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64FA" w14:textId="5543C327" w:rsidR="00DC49DA" w:rsidRDefault="00DC49DA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3A2A46F" wp14:editId="7FB5056E">
            <wp:simplePos x="0" y="0"/>
            <wp:positionH relativeFrom="column">
              <wp:posOffset>2488565</wp:posOffset>
            </wp:positionH>
            <wp:positionV relativeFrom="paragraph">
              <wp:posOffset>-389255</wp:posOffset>
            </wp:positionV>
            <wp:extent cx="806450" cy="806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77632" w14:textId="77777777" w:rsidR="00DC49DA" w:rsidRDefault="00DC49DA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A96378" w14:textId="5992FFAD" w:rsidR="003D1F43" w:rsidRPr="00EB4911" w:rsidRDefault="003D1F43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491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แบบฟอร์มการส่งผลงานแนวปฏิบัติที่ดี (</w:t>
      </w:r>
      <w:r w:rsidRPr="00EB4911">
        <w:rPr>
          <w:rFonts w:ascii="TH SarabunPSK" w:hAnsi="TH SarabunPSK" w:cs="TH SarabunPSK"/>
          <w:b/>
          <w:bCs/>
          <w:sz w:val="36"/>
          <w:szCs w:val="36"/>
        </w:rPr>
        <w:t>Good Practice</w:t>
      </w:r>
      <w:r w:rsidRPr="00EB4911">
        <w:rPr>
          <w:rFonts w:ascii="TH SarabunPSK" w:hAnsi="TH SarabunPSK" w:cs="TH SarabunPSK"/>
          <w:b/>
          <w:bCs/>
          <w:sz w:val="36"/>
          <w:szCs w:val="36"/>
          <w:cs/>
        </w:rPr>
        <w:t>) หรือนวัตกรรม</w:t>
      </w:r>
    </w:p>
    <w:p w14:paraId="7C599E80" w14:textId="77777777" w:rsidR="00103E0E" w:rsidRDefault="003D1F43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1F43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 การวิจัย และการบริการวิชาการ คณะมนุษยศาสตร์ มหาวิทยาลัยนเรศวร</w:t>
      </w:r>
    </w:p>
    <w:p w14:paraId="15227F47" w14:textId="77777777" w:rsidR="002605DC" w:rsidRDefault="002605DC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2567</w:t>
      </w:r>
    </w:p>
    <w:p w14:paraId="6779741F" w14:textId="4E9C13F3" w:rsidR="003D1F43" w:rsidRDefault="003D1F43" w:rsidP="00BA5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679305" w14:textId="04517287" w:rsidR="003D1F43" w:rsidRPr="00236B58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6B58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ประเภทของผลงานที่ส่งประกวด</w:t>
      </w:r>
    </w:p>
    <w:p w14:paraId="377FD652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1)  ด้านการเรียนการสอน</w:t>
      </w:r>
    </w:p>
    <w:p w14:paraId="3E4DE7C6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2)  ด้านการวิจัย</w:t>
      </w:r>
    </w:p>
    <w:p w14:paraId="4DC1648E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3)  ด้านการบริการวิชาการ</w:t>
      </w:r>
    </w:p>
    <w:p w14:paraId="781D1C5E" w14:textId="5BCC7B1E" w:rsidR="00E15403" w:rsidRDefault="00E15403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D64666" w14:textId="266A2389" w:rsidR="00E15403" w:rsidRPr="00E144CE" w:rsidRDefault="00E64538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44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ผู้ส่ง</w:t>
      </w:r>
      <w:r w:rsidR="00E15403" w:rsidRPr="00E144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</w:t>
      </w:r>
    </w:p>
    <w:p w14:paraId="2A578176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 ............................................................................................................................................................</w:t>
      </w:r>
    </w:p>
    <w:p w14:paraId="7A0E4D80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เจ้าของผลงาน ชื่อ (นาย/นาง/นางสาว) ............................................... นามสกุล ..............................................</w:t>
      </w:r>
    </w:p>
    <w:p w14:paraId="11C02C33" w14:textId="77777777" w:rsidR="00E15403" w:rsidRDefault="00E15403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.................................................. สังกัด (ภาควิชา) .............................................................</w:t>
      </w:r>
    </w:p>
    <w:p w14:paraId="146C6E61" w14:textId="17B2985C" w:rsidR="00E64538" w:rsidRDefault="00E64538" w:rsidP="00BA5EC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77D82D" w14:textId="526FD808" w:rsidR="00E64538" w:rsidRPr="00236B58" w:rsidRDefault="00E64538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6B58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รายละเอียดของผลงานที่ส่งประกวด</w:t>
      </w:r>
    </w:p>
    <w:p w14:paraId="2FACEEFF" w14:textId="3E78E67B" w:rsidR="00E64538" w:rsidRPr="00CD394E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bookmarkStart w:id="0" w:name="_Hlk189494137"/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บทสรุป</w:t>
      </w:r>
      <w:r w:rsidR="00E144CE">
        <w:rPr>
          <w:rFonts w:ascii="TH SarabunPSK" w:hAnsi="TH SarabunPSK" w:cs="TH SarabunPSK" w:hint="cs"/>
          <w:sz w:val="32"/>
          <w:szCs w:val="32"/>
          <w:cs/>
        </w:rPr>
        <w:t>ของผลงานหรือแนวปฏิบัติที่ดีหรือนวัตกรรม</w:t>
      </w:r>
      <w:r w:rsidR="00E64538" w:rsidRPr="00CD394E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89494148"/>
      <w:bookmarkEnd w:id="0"/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(บทสรุปสำหรับผู้บริหาร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/บทคัดย่อ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)</w:t>
      </w:r>
      <w:r w:rsidRPr="00CD394E">
        <w:rPr>
          <w:rFonts w:ascii="TH SarabunPSK" w:hAnsi="TH SarabunPSK" w:cs="TH SarabunPSK"/>
          <w:sz w:val="32"/>
          <w:szCs w:val="32"/>
        </w:rPr>
        <w:t xml:space="preserve"> </w:t>
      </w:r>
      <w:bookmarkEnd w:id="1"/>
    </w:p>
    <w:p w14:paraId="18596C67" w14:textId="30FCBD8C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. ที่มาและความสำคัญ</w:t>
      </w:r>
    </w:p>
    <w:p w14:paraId="39A07500" w14:textId="6B00718F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. วัตถุประสงค์</w:t>
      </w:r>
    </w:p>
    <w:p w14:paraId="5BB542B6" w14:textId="0B1162A7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. เป้าหมาย</w:t>
      </w:r>
    </w:p>
    <w:p w14:paraId="53CD256B" w14:textId="77777777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 xml:space="preserve">. กระบวนการผลิตผลงาน หรือ ขั้นตอนการดำเนินงาน (ตามหลัก </w:t>
      </w:r>
      <w:r w:rsidR="00E64538" w:rsidRPr="00CD394E">
        <w:rPr>
          <w:rFonts w:ascii="TH SarabunPSK" w:hAnsi="TH SarabunPSK" w:cs="TH SarabunPSK"/>
          <w:sz w:val="32"/>
          <w:szCs w:val="32"/>
        </w:rPr>
        <w:t>PDCA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2169E5" w14:textId="66659BC3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. ผลการดำเนินงานตามตัวชี้วัดความสำเร็จของ</w:t>
      </w:r>
      <w:r w:rsidR="00633D44" w:rsidRPr="00633D44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E64538" w:rsidRPr="00CD394E">
        <w:rPr>
          <w:rFonts w:ascii="TH SarabunPSK" w:hAnsi="TH SarabunPSK" w:cs="TH SarabunPSK"/>
          <w:sz w:val="32"/>
          <w:szCs w:val="32"/>
        </w:rPr>
        <w:t xml:space="preserve"> 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ผลสัมฤทธิ์ และประโยชน์ที่ได้รับ</w:t>
      </w:r>
    </w:p>
    <w:p w14:paraId="1CE81883" w14:textId="7D1DD8E3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940F4" w:rsidRPr="00A940F4">
        <w:rPr>
          <w:rFonts w:ascii="TH SarabunPSK" w:hAnsi="TH SarabunPSK" w:cs="TH SarabunPSK"/>
          <w:sz w:val="32"/>
          <w:szCs w:val="32"/>
          <w:cs/>
        </w:rPr>
        <w:t>ปัจจัยแห่งความสำเร็จ/ปัจจัยเกื้อหนุนให้เกิดความสำเร็จ</w:t>
      </w:r>
    </w:p>
    <w:p w14:paraId="0F01146A" w14:textId="677D98A6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2" w:name="_Hlk189494606"/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ผลที่ได้รับ</w:t>
      </w:r>
      <w:r w:rsidR="00E03F83">
        <w:rPr>
          <w:rFonts w:ascii="TH SarabunPSK" w:hAnsi="TH SarabunPSK" w:cs="TH SarabunPSK" w:hint="cs"/>
          <w:sz w:val="32"/>
          <w:szCs w:val="32"/>
          <w:cs/>
        </w:rPr>
        <w:t xml:space="preserve">/บทเรียนที่ได้รับ </w:t>
      </w:r>
      <w:r w:rsidR="00E03F83" w:rsidRPr="00E03F83">
        <w:rPr>
          <w:rFonts w:ascii="TH SarabunPSK" w:hAnsi="TH SarabunPSK" w:cs="TH SarabunPSK"/>
          <w:sz w:val="32"/>
          <w:szCs w:val="32"/>
          <w:cs/>
        </w:rPr>
        <w:t>(</w:t>
      </w:r>
      <w:r w:rsidR="00E03F83" w:rsidRPr="00E03F83">
        <w:rPr>
          <w:rFonts w:ascii="TH SarabunPSK" w:hAnsi="TH SarabunPSK" w:cs="TH SarabunPSK"/>
          <w:sz w:val="32"/>
          <w:szCs w:val="32"/>
        </w:rPr>
        <w:t>Lesson Learned)</w:t>
      </w:r>
      <w:bookmarkEnd w:id="2"/>
    </w:p>
    <w:p w14:paraId="3778D890" w14:textId="77777777" w:rsidR="00E64538" w:rsidRDefault="00CD394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 xml:space="preserve">. การเผยแพร่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การได้รับการยอมรับ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189494628"/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>รางวัลที่ได้รับ</w:t>
      </w:r>
      <w:bookmarkEnd w:id="3"/>
    </w:p>
    <w:p w14:paraId="3218CCAD" w14:textId="17DD91E6" w:rsidR="00E64538" w:rsidRDefault="00003C0E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E64538" w:rsidRPr="00CD394E">
        <w:rPr>
          <w:rFonts w:ascii="TH SarabunPSK" w:hAnsi="TH SarabunPSK" w:cs="TH SarabunPSK" w:hint="cs"/>
          <w:sz w:val="32"/>
          <w:szCs w:val="32"/>
          <w:cs/>
        </w:rPr>
        <w:t xml:space="preserve">. การต่อยอด ขยายผล หรือประยุกต์ใช้ผลงาน นวัตกรรมหรือวิธีการปฏิบัติ </w:t>
      </w:r>
      <w:bookmarkStart w:id="4" w:name="_Hlk189494650"/>
      <w:r w:rsidR="00E03F83">
        <w:rPr>
          <w:rFonts w:ascii="TH SarabunPSK" w:hAnsi="TH SarabunPSK" w:cs="TH SarabunPSK" w:hint="cs"/>
          <w:sz w:val="32"/>
          <w:szCs w:val="32"/>
          <w:cs/>
        </w:rPr>
        <w:t>หรือการนำผลงานไปใช้ประโยชน์ (</w:t>
      </w:r>
      <w:r w:rsidR="00E03F83">
        <w:rPr>
          <w:rFonts w:ascii="TH SarabunPSK" w:hAnsi="TH SarabunPSK" w:cs="TH SarabunPSK"/>
          <w:sz w:val="32"/>
          <w:szCs w:val="32"/>
        </w:rPr>
        <w:t>Outcome</w:t>
      </w:r>
      <w:r w:rsidR="00E03F83">
        <w:rPr>
          <w:rFonts w:ascii="TH SarabunPSK" w:hAnsi="TH SarabunPSK" w:cs="TH SarabunPSK" w:hint="cs"/>
          <w:sz w:val="32"/>
          <w:szCs w:val="32"/>
          <w:cs/>
        </w:rPr>
        <w:t>)</w:t>
      </w:r>
      <w:bookmarkEnd w:id="4"/>
    </w:p>
    <w:p w14:paraId="7C70E3CF" w14:textId="77777777" w:rsidR="004A7F81" w:rsidRDefault="00E64538" w:rsidP="00A4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94E">
        <w:rPr>
          <w:rFonts w:ascii="TH SarabunPSK" w:hAnsi="TH SarabunPSK" w:cs="TH SarabunPSK" w:hint="cs"/>
          <w:sz w:val="32"/>
          <w:szCs w:val="32"/>
          <w:cs/>
        </w:rPr>
        <w:t>1</w:t>
      </w:r>
      <w:r w:rsidR="00003C0E">
        <w:rPr>
          <w:rFonts w:ascii="TH SarabunPSK" w:hAnsi="TH SarabunPSK" w:cs="TH SarabunPSK" w:hint="cs"/>
          <w:sz w:val="32"/>
          <w:szCs w:val="32"/>
          <w:cs/>
        </w:rPr>
        <w:t>1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. ภาคผนวก  </w:t>
      </w:r>
      <w:r w:rsidR="00CD394E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</w:p>
    <w:p w14:paraId="5D69B04B" w14:textId="78F75882" w:rsidR="003E098E" w:rsidRDefault="003E098E" w:rsidP="00BA5E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942AD7E" w14:textId="16C9AABE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บทสรุป</w:t>
      </w:r>
      <w:r w:rsidRPr="00CD394E">
        <w:rPr>
          <w:rFonts w:ascii="TH SarabunPSK" w:hAnsi="TH SarabunPSK" w:cs="TH SarabunPSK"/>
          <w:sz w:val="32"/>
          <w:szCs w:val="32"/>
        </w:rPr>
        <w:t xml:space="preserve"> 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(บทสรุปสำหรับผู้บริหาร/บทคัดย่อ)</w:t>
      </w:r>
      <w:r w:rsidRPr="00CD394E">
        <w:rPr>
          <w:rFonts w:ascii="TH SarabunPSK" w:hAnsi="TH SarabunPSK" w:cs="TH SarabunPSK"/>
          <w:sz w:val="32"/>
          <w:szCs w:val="32"/>
        </w:rPr>
        <w:t xml:space="preserve"> </w:t>
      </w:r>
      <w:bookmarkStart w:id="5" w:name="_Hlk189494075"/>
      <w:r w:rsidRPr="00CD394E">
        <w:rPr>
          <w:rFonts w:ascii="TH SarabunPSK" w:hAnsi="TH SarabunPSK" w:cs="TH SarabunPSK"/>
          <w:color w:val="FF0000"/>
          <w:sz w:val="32"/>
          <w:szCs w:val="32"/>
        </w:rPr>
        <w:t xml:space="preserve">– </w:t>
      </w:r>
      <w:r w:rsidRPr="00CD39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ความยาวไม่เกิน 1 หน้ากระดาษ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>A4 -</w:t>
      </w:r>
      <w:bookmarkEnd w:id="5"/>
    </w:p>
    <w:p w14:paraId="236538D0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D414DBD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D50451E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787AAC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806EC1A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9C968F" w14:textId="77777777" w:rsidR="00BA5EC7" w:rsidRPr="00CD394E" w:rsidRDefault="00BA5EC7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E48C231" w14:textId="01446C5B" w:rsidR="00BA5EC7" w:rsidRDefault="00BA5EC7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06D4026" w14:textId="77777777" w:rsidR="00F258B9" w:rsidRPr="00CD394E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A42F72E" w14:textId="77777777" w:rsidR="00F258B9" w:rsidRPr="00CD394E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84EAE44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01FB9" w14:textId="51A7E80E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. ที่มาและความสำคัญ</w:t>
      </w:r>
    </w:p>
    <w:p w14:paraId="3169ACE7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E1ADD81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7B0718F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0150AB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880822B" w14:textId="438894E6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AF4BCCA" w14:textId="77777777" w:rsidR="00F258B9" w:rsidRPr="00CD394E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50E817E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8A7865" w14:textId="317E414C" w:rsidR="004A7F81" w:rsidRP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3. วัตถุประสงค์</w:t>
      </w:r>
    </w:p>
    <w:p w14:paraId="13398852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12F6C29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355277A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4D85134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9B02895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611BD29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92B05B" w14:textId="77777777" w:rsidR="004A7F81" w:rsidRP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4. เป้าหมายของโครงการ</w:t>
      </w:r>
    </w:p>
    <w:p w14:paraId="73843A18" w14:textId="539BBCC7" w:rsidR="005B2BF1" w:rsidRDefault="005B2BF1" w:rsidP="00BA5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2BF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5B2BF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B59CE9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C517520" w14:textId="08564145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453CC75" w14:textId="77777777" w:rsidR="00F258B9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DD77127" w14:textId="178045AC" w:rsidR="00F258B9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FDA796" w14:textId="77777777" w:rsidR="00F73150" w:rsidRPr="00CD394E" w:rsidRDefault="00F73150" w:rsidP="00F258B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C074EB3" w14:textId="18A5F2AA" w:rsidR="004A7F81" w:rsidRDefault="005B2BF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B2BF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5B2BF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14:paraId="1F630F75" w14:textId="77777777" w:rsidR="005B2BF1" w:rsidRDefault="005B2BF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654BA98" w14:textId="77777777" w:rsidR="005B2BF1" w:rsidRPr="00CD394E" w:rsidRDefault="005B2BF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B8730CF" w14:textId="77777777" w:rsidR="00BA5EC7" w:rsidRPr="00CD394E" w:rsidRDefault="00BA5EC7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685C00" w14:textId="578CEB5C" w:rsidR="005B2BF1" w:rsidRDefault="00BA5EC7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6137F41" w14:textId="77777777" w:rsidR="00F258B9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A9E4DEF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กระบวนการผลิตผลงาน หรือ ขั้นตอนการดำเนินงาน (ตามหลัก </w:t>
      </w:r>
      <w:r w:rsidRPr="004A7F81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C6EB20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C370C42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6DE0D75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FB6EDF1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7D2DF02" w14:textId="1D412D58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BAFEC5E" w14:textId="77777777" w:rsidR="00F258B9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BFBCDEE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6. ผลการดำเนินงานตามตัวชี้วัดความสำเร็จของโครงการ</w:t>
      </w:r>
      <w:r w:rsidRPr="004A7F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และประโยชน์ที่ได้รับ</w:t>
      </w:r>
    </w:p>
    <w:p w14:paraId="443763CC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FC5790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AB7E99B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89C549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6204A32" w14:textId="3FBFE245" w:rsidR="00BA5EC7" w:rsidRDefault="00BA5EC7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FCB0A7F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5E9C07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bookmarkStart w:id="6" w:name="_Hlk189494749"/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</w:t>
      </w:r>
      <w:r w:rsidR="00E32571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</w:t>
      </w:r>
      <w:r w:rsidR="00E3257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32571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ปัจจัยเกื้อหนุนให้เกิดความสำเร็จ</w:t>
      </w:r>
      <w:bookmarkEnd w:id="6"/>
    </w:p>
    <w:p w14:paraId="7A4A8510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7DFB093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B85B152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2F0804A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C5F4B6F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DDB145" w14:textId="7D16753F" w:rsidR="004A7F81" w:rsidRPr="00BA5EC7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E925B9" w:rsidRPr="00E925B9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ผลที่ได้รับ/บทเรียนที่ได้รับ (</w:t>
      </w:r>
      <w:r w:rsidR="00E925B9" w:rsidRPr="00E925B9">
        <w:rPr>
          <w:rFonts w:ascii="TH SarabunPSK" w:hAnsi="TH SarabunPSK" w:cs="TH SarabunPSK"/>
          <w:b/>
          <w:bCs/>
          <w:sz w:val="32"/>
          <w:szCs w:val="32"/>
        </w:rPr>
        <w:t>Lesson Learned)</w:t>
      </w:r>
      <w:r w:rsidR="00E925B9" w:rsidRPr="00E925B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9E69CFF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F21E949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FF58BA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8FBD526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02CFD22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1A4841" w14:textId="77777777" w:rsidR="00F73150" w:rsidRDefault="00F73150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AB29" w14:textId="5412DFA3" w:rsidR="00BA5EC7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การเผยแพร่ หรือการได้รับการยอมรับ หรือรางวัลที่ได้รับ</w:t>
      </w:r>
      <w:r w:rsidR="00BA5EC7" w:rsidRPr="00BA5EC7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14:paraId="0D82BDD2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BB8E0C0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93202F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D467D6B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B684D89" w14:textId="77777777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734FF7" w14:textId="62437334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A940F4" w:rsidRPr="00A940F4">
        <w:rPr>
          <w:rFonts w:ascii="TH SarabunPSK" w:hAnsi="TH SarabunPSK" w:cs="TH SarabunPSK"/>
          <w:b/>
          <w:bCs/>
          <w:sz w:val="32"/>
          <w:szCs w:val="32"/>
          <w:cs/>
        </w:rPr>
        <w:t>การต่อยอด ขยายผล หรือประยุกต์ใช้ผลงาน นวัตกรรมหรือวิธีการปฏิบัติ หรือการนำผลงานไปใช้ประโยชน์ (</w:t>
      </w:r>
      <w:r w:rsidR="00A940F4" w:rsidRPr="00A940F4">
        <w:rPr>
          <w:rFonts w:ascii="TH SarabunPSK" w:hAnsi="TH SarabunPSK" w:cs="TH SarabunPSK"/>
          <w:b/>
          <w:bCs/>
          <w:sz w:val="32"/>
          <w:szCs w:val="32"/>
        </w:rPr>
        <w:t>Outcome)</w:t>
      </w:r>
    </w:p>
    <w:p w14:paraId="68A120E2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87763DC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73E95A8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7004AB6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3F0B8D" w14:textId="3ADC5103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F2DBAA" w14:textId="77777777" w:rsidR="00F258B9" w:rsidRPr="00CD394E" w:rsidRDefault="00F258B9" w:rsidP="00F25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11CC65E" w14:textId="77777777" w:rsidR="00F258B9" w:rsidRPr="00CD394E" w:rsidRDefault="00F258B9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BEE93E" w14:textId="4685A0EF" w:rsidR="004A7F81" w:rsidRDefault="004A7F81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11. ภาคผนวก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</w:p>
    <w:p w14:paraId="2506C757" w14:textId="77777777" w:rsidR="004A7F81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01A29F4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6C824D8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73A5CF1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50C67A8" w14:textId="77777777" w:rsidR="004A7F81" w:rsidRPr="00CD394E" w:rsidRDefault="004A7F81" w:rsidP="00BA5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8A28369" w14:textId="77777777" w:rsidR="00F258B9" w:rsidRDefault="00F258B9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79949E" w14:textId="77777777" w:rsidR="00DC49DA" w:rsidRDefault="00DC49DA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729F00" w14:textId="77777777" w:rsidR="00DC49DA" w:rsidRPr="000B3FA1" w:rsidRDefault="00DC49DA" w:rsidP="00DC49DA">
      <w:pPr>
        <w:pStyle w:val="ListParagraph"/>
        <w:ind w:left="360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  <w:r w:rsidRPr="000B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เจ้าของผลงาน</w:t>
      </w: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</w:p>
    <w:p w14:paraId="364A9592" w14:textId="77777777" w:rsidR="00DC49DA" w:rsidRPr="000B3FA1" w:rsidRDefault="00DC49DA" w:rsidP="00DC49DA">
      <w:pPr>
        <w:pStyle w:val="ListParagraph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(....................................................................)</w:t>
      </w:r>
    </w:p>
    <w:p w14:paraId="6658E252" w14:textId="77777777" w:rsidR="00DC49DA" w:rsidRPr="000B3FA1" w:rsidRDefault="00DC49DA" w:rsidP="00DC49DA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วันที่ ........ เดือน ........................... พ.ศ. ..............</w:t>
      </w:r>
    </w:p>
    <w:p w14:paraId="7AEF4D49" w14:textId="77777777" w:rsidR="00DC49DA" w:rsidRPr="000B3FA1" w:rsidRDefault="00DC49DA" w:rsidP="00DC49DA">
      <w:pPr>
        <w:pStyle w:val="ListParagraph"/>
        <w:ind w:left="360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74E021" w14:textId="77777777" w:rsidR="00DC49DA" w:rsidRPr="000B3FA1" w:rsidRDefault="00DC49DA" w:rsidP="00DC49DA">
      <w:pPr>
        <w:pStyle w:val="ListParagraph"/>
        <w:ind w:left="360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ลงชื่อ...................................................................</w:t>
      </w:r>
      <w:r w:rsidRPr="000B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ผู้รับรอง</w:t>
      </w: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3C74082" w14:textId="77777777" w:rsidR="00DC49DA" w:rsidRPr="000B3FA1" w:rsidRDefault="00DC49DA" w:rsidP="00DC49DA">
      <w:pPr>
        <w:pStyle w:val="ListParagraph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(....................................................................)</w:t>
      </w:r>
    </w:p>
    <w:p w14:paraId="2E0291FF" w14:textId="77777777" w:rsidR="00DC49DA" w:rsidRPr="000B3FA1" w:rsidRDefault="00DC49DA" w:rsidP="00DC49DA">
      <w:pPr>
        <w:pStyle w:val="ListParagraph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B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หัวหน้าภาควิชา .....................................................</w:t>
      </w:r>
    </w:p>
    <w:p w14:paraId="33A7A427" w14:textId="77777777" w:rsidR="00DC49DA" w:rsidRPr="000B3FA1" w:rsidRDefault="00DC49DA" w:rsidP="00DC49DA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วันที่ ........ เดือน ......................... พ.ศ. ..............</w:t>
      </w:r>
    </w:p>
    <w:p w14:paraId="0B38FE3C" w14:textId="2D98008D" w:rsidR="00E64538" w:rsidRDefault="00E64538" w:rsidP="00BA5EC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47E080F" w14:textId="77777777" w:rsidR="000B0F77" w:rsidRDefault="00F008B7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8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07ED23" w14:textId="0B5599DB" w:rsidR="000B0F77" w:rsidRDefault="000B0F77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008B7">
        <w:rPr>
          <w:rFonts w:ascii="TH SarabunPSK" w:hAnsi="TH SarabunPSK" w:cs="TH SarabunPSK" w:hint="cs"/>
          <w:sz w:val="32"/>
          <w:szCs w:val="32"/>
          <w:cs/>
        </w:rPr>
        <w:t>กรุณานำส่งเอกสารที่กรอกข้อมูลครบถ้วน</w:t>
      </w:r>
      <w:r w:rsidR="00045C7F">
        <w:rPr>
          <w:rFonts w:ascii="TH SarabunPSK" w:hAnsi="TH SarabunPSK" w:cs="TH SarabunPSK" w:hint="cs"/>
          <w:sz w:val="32"/>
          <w:szCs w:val="32"/>
          <w:cs/>
        </w:rPr>
        <w:t xml:space="preserve">ฉบับนี้ </w:t>
      </w:r>
      <w:r w:rsidR="00F008B7">
        <w:rPr>
          <w:rFonts w:ascii="TH SarabunPSK" w:hAnsi="TH SarabunPSK" w:cs="TH SarabunPSK" w:hint="cs"/>
          <w:sz w:val="32"/>
          <w:szCs w:val="32"/>
          <w:cs/>
        </w:rPr>
        <w:t xml:space="preserve">ยื่นที่งานนโยบายและแผน (นางสาววิไลพร ชอบคุณ หรือ นางสาวกาญจนา </w:t>
      </w:r>
      <w:r w:rsidR="00762086">
        <w:rPr>
          <w:rFonts w:ascii="TH SarabunPSK" w:hAnsi="TH SarabunPSK" w:cs="TH SarabunPSK" w:hint="cs"/>
          <w:sz w:val="32"/>
          <w:szCs w:val="32"/>
          <w:cs/>
        </w:rPr>
        <w:t>ทองอ่อน</w:t>
      </w:r>
      <w:r w:rsidR="00F00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08B7">
        <w:rPr>
          <w:rFonts w:ascii="TH SarabunPSK" w:hAnsi="TH SarabunPSK" w:cs="TH SarabunPSK"/>
          <w:sz w:val="32"/>
          <w:szCs w:val="32"/>
        </w:rPr>
        <w:t xml:space="preserve"> </w:t>
      </w:r>
      <w:r w:rsidR="00F008B7">
        <w:rPr>
          <w:rFonts w:ascii="TH SarabunPSK" w:hAnsi="TH SarabunPSK" w:cs="TH SarabunPSK" w:hint="cs"/>
          <w:sz w:val="32"/>
          <w:szCs w:val="32"/>
          <w:cs/>
        </w:rPr>
        <w:t>ณ ห้องสำนักงานเลขานุการคณะฯ (</w:t>
      </w:r>
      <w:r w:rsidR="00F008B7">
        <w:rPr>
          <w:rFonts w:ascii="TH SarabunPSK" w:hAnsi="TH SarabunPSK" w:cs="TH SarabunPSK"/>
          <w:sz w:val="32"/>
          <w:szCs w:val="32"/>
        </w:rPr>
        <w:t>HU 2206</w:t>
      </w:r>
      <w:r w:rsidR="00F00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08B7" w:rsidRPr="001C0E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6425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14 มีนาคม</w:t>
      </w:r>
      <w:r w:rsidR="00F008B7" w:rsidRPr="001C0E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2568</w:t>
      </w:r>
      <w:r w:rsidR="00F008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210858" w14:textId="59DAB54F" w:rsidR="00F13BCB" w:rsidRDefault="000B0F77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F008B7">
        <w:rPr>
          <w:rFonts w:ascii="TH SarabunPSK" w:hAnsi="TH SarabunPSK" w:cs="TH SarabunPSK" w:hint="cs"/>
          <w:sz w:val="32"/>
          <w:szCs w:val="32"/>
          <w:cs/>
        </w:rPr>
        <w:t>สามารถสอบถามรายละเอียดเพิ่มเติมได้ที่งานนโยบายและแผน โทร 2011 หรือ โทร 2077</w:t>
      </w:r>
    </w:p>
    <w:p w14:paraId="0DD9DDAC" w14:textId="77777777" w:rsidR="00F13BCB" w:rsidRDefault="00F13BCB" w:rsidP="00F13B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3E0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D93E0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แนวปฏิบัติที่ดี (</w:t>
      </w:r>
      <w:r w:rsidRPr="00D93E0D">
        <w:rPr>
          <w:rFonts w:ascii="TH SarabunPSK" w:hAnsi="TH SarabunPSK" w:cs="TH SarabunPSK"/>
          <w:b/>
          <w:bCs/>
          <w:sz w:val="32"/>
          <w:szCs w:val="32"/>
        </w:rPr>
        <w:t>Good Practice</w:t>
      </w:r>
      <w:r w:rsidRPr="00D93E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หรือนวัตกรรม</w:t>
      </w:r>
    </w:p>
    <w:p w14:paraId="2EA8EDA1" w14:textId="77777777" w:rsidR="00F13BCB" w:rsidRDefault="00F13BCB" w:rsidP="00F13B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3E0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เพื่อส่งเข้าประกวดในโครงการ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เพื่อค้นหาแนวปฏิบัติที่ดีหรือนวัตกรรม</w:t>
      </w:r>
    </w:p>
    <w:p w14:paraId="0040F17A" w14:textId="77777777" w:rsidR="00F13BCB" w:rsidRDefault="00F13BCB" w:rsidP="00F13B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ด้านการเรียนการสอน การวิจัย และการบริการวิชาการ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0A8693B" w14:textId="1767B2BE" w:rsidR="00F13BCB" w:rsidRDefault="00F13BCB" w:rsidP="00F13B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2567 คณะมนุษยศาสตร์ มหาวิทยาลัยนเรศวร</w:t>
      </w:r>
    </w:p>
    <w:p w14:paraId="43BC04F9" w14:textId="77777777" w:rsidR="00F13BCB" w:rsidRPr="00D93E0D" w:rsidRDefault="00F13BCB" w:rsidP="00F13B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17A3C5" w14:textId="77777777" w:rsidR="00F13BCB" w:rsidRDefault="00F13BCB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60F63">
        <w:rPr>
          <w:rFonts w:ascii="TH SarabunPSK" w:hAnsi="TH SarabunPSK" w:cs="TH SarabunPSK"/>
          <w:b/>
          <w:bCs/>
          <w:sz w:val="32"/>
          <w:szCs w:val="32"/>
          <w:cs/>
        </w:rPr>
        <w:t>บทสรุปของผลงานหรือแนวปฏิบัติที่ดีหรือนวัตกรรม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0F63">
        <w:rPr>
          <w:rFonts w:ascii="TH SarabunPSK" w:hAnsi="TH SarabunPSK" w:cs="TH SarabunPSK"/>
          <w:sz w:val="32"/>
          <w:szCs w:val="32"/>
        </w:rPr>
        <w:t>(</w:t>
      </w:r>
      <w:r w:rsidRPr="00D60F63">
        <w:rPr>
          <w:rFonts w:ascii="TH SarabunPSK" w:hAnsi="TH SarabunPSK" w:cs="TH SarabunPSK"/>
          <w:sz w:val="32"/>
          <w:szCs w:val="32"/>
          <w:cs/>
        </w:rPr>
        <w:t xml:space="preserve">บทสรุปสำหรับผู้บริหาร/บทคัดย่อ) </w:t>
      </w:r>
    </w:p>
    <w:p w14:paraId="68F271D7" w14:textId="6DD6437B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D39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ความยาวไม่เกิน 1 หน้ากระดาษ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>A4 -</w:t>
      </w:r>
    </w:p>
    <w:p w14:paraId="38062491" w14:textId="5F5D3926" w:rsidR="00F13BCB" w:rsidRPr="00F13BCB" w:rsidRDefault="00F13BCB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F13BCB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อธิบายถึงภาพรวมแบบสรุปของผลงาน หรือแนวปฏิบัติ (</w:t>
      </w:r>
      <w:r w:rsidRPr="00F13BCB">
        <w:rPr>
          <w:rFonts w:ascii="TH SarabunPSK" w:hAnsi="TH SarabunPSK" w:cs="TH SarabunPSK"/>
          <w:color w:val="FF0000"/>
          <w:sz w:val="32"/>
          <w:szCs w:val="32"/>
        </w:rPr>
        <w:t>Good Practice</w:t>
      </w:r>
      <w:r w:rsidRPr="00F13BCB">
        <w:rPr>
          <w:rFonts w:ascii="TH SarabunPSK" w:hAnsi="TH SarabunPSK" w:cs="TH SarabunPSK" w:hint="cs"/>
          <w:color w:val="FF0000"/>
          <w:sz w:val="32"/>
          <w:szCs w:val="32"/>
          <w:cs/>
        </w:rPr>
        <w:t>) หรือนวัตกรรม ชิ้นนี้ เช่น เป็นการแก้ปัญหาหรือการพัฒนาในประเด็นอะไร ดำเนินการอย่างไร และได้รับผลสำเร็จอย่างไร โดยนำผลสรุปจากการดำเนินการมาเขียนอธิบายให้ชัดเจน</w:t>
      </w:r>
      <w:r w:rsidRPr="00F13BC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13BC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13BC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13BC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6AA88AE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. ที่มาและความสำคัญ</w:t>
      </w:r>
    </w:p>
    <w:p w14:paraId="074A658A" w14:textId="29FBB7D8" w:rsidR="00F13BCB" w:rsidRPr="00F13BCB" w:rsidRDefault="009F1E53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F13BCB">
        <w:rPr>
          <w:rFonts w:ascii="TH SarabunPSK" w:hAnsi="TH SarabunPSK" w:cs="TH SarabunPSK" w:hint="cs"/>
          <w:color w:val="FF0000"/>
          <w:sz w:val="32"/>
          <w:szCs w:val="32"/>
          <w:cs/>
        </w:rPr>
        <w:t>ควรมีข้อมูล ข้อเท็จจริงที่แสดงให้เห็นถึงปัญหาหรือโอกาสในการพัฒนาที่เป็นรูปธรรม และเชื่อมโยงกับวัตถุประสงค์ของการดำเนินงานนี้</w:t>
      </w:r>
      <w:r w:rsidR="00F13BCB" w:rsidRPr="00F13BCB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F13BCB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F13BCB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6A34CCE5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14:paraId="11E15EB2" w14:textId="21F8903E" w:rsidR="00F13BCB" w:rsidRPr="008B6E5E" w:rsidRDefault="006E0BDA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6E0BDA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เขียนอธิบายวัตถุประสงค์ของผลงาน หรือแนวปฏิบัติ (</w:t>
      </w:r>
      <w:r w:rsidR="00F13BCB" w:rsidRPr="006E0BDA">
        <w:rPr>
          <w:rFonts w:ascii="TH SarabunPSK" w:hAnsi="TH SarabunPSK" w:cs="TH SarabunPSK"/>
          <w:color w:val="FF0000"/>
          <w:sz w:val="32"/>
          <w:szCs w:val="32"/>
        </w:rPr>
        <w:t>Good Practice</w:t>
      </w:r>
      <w:r w:rsidR="00F13BCB" w:rsidRPr="006E0BDA">
        <w:rPr>
          <w:rFonts w:ascii="TH SarabunPSK" w:hAnsi="TH SarabunPSK" w:cs="TH SarabunPSK" w:hint="cs"/>
          <w:color w:val="FF0000"/>
          <w:sz w:val="32"/>
          <w:szCs w:val="32"/>
          <w:cs/>
        </w:rPr>
        <w:t>) หรือนวัตกรรม ชิ้นนี้ ประมาณ 2-3 ประเด็น ที่เชื่อมโยงกับที่มาและความสำคัญที่สามารถวัดผลดำเนินงานได้</w:t>
      </w:r>
      <w:r w:rsidR="00F13BCB" w:rsidRPr="006E0BDA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6E0BDA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6E0BDA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6E0BDA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DFA94D4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</w:t>
      </w:r>
    </w:p>
    <w:p w14:paraId="612C4B67" w14:textId="13A66752" w:rsidR="00F13BCB" w:rsidRPr="00453708" w:rsidRDefault="00F13BCB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53708">
        <w:rPr>
          <w:rFonts w:ascii="TH SarabunPSK" w:hAnsi="TH SarabunPSK" w:cs="TH SarabunPSK" w:hint="cs"/>
          <w:color w:val="FF0000"/>
          <w:sz w:val="32"/>
          <w:szCs w:val="32"/>
          <w:cs/>
        </w:rPr>
        <w:t>4.1  กำหนดกลุ่มเป้าหมายที่เกี่ยวข้อง เช่น  นิสิต บุคลากรสายวิชาการ บุคลากรสายสนับสนุน หรือ บุคลากรที่เกี่ยวข้องกับการดำเนินการนี้ หรือรวมถึงกลุ่มที่มารับบริการ เช่น ชุมชน โรงเรียน องค์กรภาครัฐหรือเอกชน โดยระบุจำนวนแต่ละกลุ่มเป้าหมายให้ชัดเจน</w:t>
      </w:r>
    </w:p>
    <w:p w14:paraId="1AF7620C" w14:textId="3D53789C" w:rsidR="00F13BCB" w:rsidRPr="008B6E5E" w:rsidRDefault="00F13BCB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53708">
        <w:rPr>
          <w:rFonts w:ascii="TH SarabunPSK" w:hAnsi="TH SarabunPSK" w:cs="TH SarabunPSK" w:hint="cs"/>
          <w:color w:val="FF0000"/>
          <w:sz w:val="32"/>
          <w:szCs w:val="32"/>
          <w:cs/>
        </w:rPr>
        <w:t>4.2 กำหนดตัวชี้วัดความสำเร็จของการดำเนินงานนี้ให้สอดคล้องกับวัตถุประสงค์และกลุ่มเป้าหมาย</w:t>
      </w:r>
    </w:p>
    <w:p w14:paraId="1F79326A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กระบวนการผลิตผลงาน หรือ ขั้นตอนการดำเนินงาน (ตามหลัก </w:t>
      </w:r>
      <w:r w:rsidRPr="00EC433C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8FCE00" w14:textId="6C108127" w:rsidR="00F13BCB" w:rsidRPr="008B6E5E" w:rsidRDefault="008B6E5E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ระบุถึงปัญหาหรืออุปสรรคที่พบระหว่างการดำเนินการ พร้อมแนวทาง/วิธีการจัดการที่ผ่านมา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14:paraId="4A3DA6A6" w14:textId="77777777" w:rsidR="008B6E5E" w:rsidRDefault="00F13BCB" w:rsidP="00F13BC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ขั้นวางแผน (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>P</w:t>
      </w: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ให้ระบุข้อมูลและข้อเท็จจริงในการวางแผนการดำเนินงาน (อาจมี 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 xml:space="preserve">Flowchart </w:t>
      </w: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ประกอบก็ได้)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62C03963" w14:textId="77777777" w:rsidR="008B6E5E" w:rsidRDefault="00F13BCB" w:rsidP="00F13BC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ขั้นดำเนินการ (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>D</w:t>
      </w: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) ให้ระบุรายละเอียดเกี่ยวกับการดำเนินการในแต่ละกลุ่มเป้าหมาย ระบุระยะเวลาที่ใช้ในการดำเนินการแต่ละกิจกรรม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9E1BD2B" w14:textId="77777777" w:rsidR="008B6E5E" w:rsidRDefault="00F13BCB" w:rsidP="00F13BCB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ขั้นติดตามประเมินผล (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>C</w:t>
      </w: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) ให้ระบุวิธีการวัดและการประเมินและผลการประเมิน</w:t>
      </w:r>
    </w:p>
    <w:p w14:paraId="3507753D" w14:textId="77777777" w:rsidR="008B6E5E" w:rsidRDefault="00F13BCB" w:rsidP="008B6E5E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ขั้นปรับปรุง (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>A</w:t>
      </w:r>
      <w:r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) ให้สรุปจากผลการประเมินว่าจะนำไปปรับปรุงประเด็นใดอย่างไรบ้าง</w:t>
      </w:r>
      <w:r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4A68A0CE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ผลการดำเนินงานตามตัวชี้วัดความสำเร็จของ</w:t>
      </w:r>
      <w:bookmarkStart w:id="7" w:name="_Hlk18949456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bookmarkEnd w:id="7"/>
      <w:r w:rsidRPr="00EC43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และประโยชน์ที่ได้รับ</w:t>
      </w:r>
    </w:p>
    <w:p w14:paraId="62CED6D1" w14:textId="77777777" w:rsidR="008B6E5E" w:rsidRDefault="008B6E5E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ให้รายงานผลการดำเนินงานตามตัวชี้วัดความสำเร็จของการดำเนินงานตามที่กำหนดไว้ในข้อ 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>4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2AEDE4BD" w14:textId="341402A4" w:rsidR="00F13BCB" w:rsidRPr="008B6E5E" w:rsidRDefault="00F13BCB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D9A1F77" w14:textId="77777777" w:rsidR="008B6E5E" w:rsidRDefault="008B6E5E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74159" w14:textId="7EB62AEF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15DEF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ปัจจัยแห่งความสำเร็จ/ปัจจัยเกื้อหนุนให้เกิดความสำเร็จ</w:t>
      </w:r>
    </w:p>
    <w:p w14:paraId="73079A01" w14:textId="4D37EBAD" w:rsidR="00F13BCB" w:rsidRPr="00687839" w:rsidRDefault="008B6E5E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ให้เขียนอธิบายโดยสรุปถึงประเด็นที่เป็นปัจจัยเกื้อหนุนภายในและภายนอกที่ทำให้การดำเนินงานนี้ประสบความสำเร็จ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5AC1739" w14:textId="77777777" w:rsidR="00F13BCB" w:rsidRPr="00EC433C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15DEF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ผลที่ได้รับ/บทเรียนที่ได้รับ (</w:t>
      </w:r>
      <w:r w:rsidRPr="00615DEF">
        <w:rPr>
          <w:rFonts w:ascii="TH SarabunPSK" w:hAnsi="TH SarabunPSK" w:cs="TH SarabunPSK"/>
          <w:b/>
          <w:bCs/>
          <w:sz w:val="32"/>
          <w:szCs w:val="32"/>
        </w:rPr>
        <w:t>Lesson Learned)</w:t>
      </w:r>
    </w:p>
    <w:p w14:paraId="3603924A" w14:textId="2E138D29" w:rsidR="00F13BCB" w:rsidRPr="008B6E5E" w:rsidRDefault="008B6E5E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ให้เขียนอธิบายโดยสรุปถึงประเด็นความรู้ที่ได้รับจากการดำเนินงานนี้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7A8277D5" w14:textId="77777777" w:rsidR="00F13BCB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C4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การเผยแพร่ และการได้รับการยอมรับ </w:t>
      </w:r>
      <w:r w:rsidRPr="00615DEF">
        <w:rPr>
          <w:rFonts w:ascii="TH SarabunPSK" w:hAnsi="TH SarabunPSK" w:cs="TH SarabunPSK"/>
          <w:b/>
          <w:bCs/>
          <w:sz w:val="32"/>
          <w:szCs w:val="32"/>
          <w:cs/>
        </w:rPr>
        <w:t>หรือรางวัลที่ได้รับ</w:t>
      </w:r>
    </w:p>
    <w:p w14:paraId="7A3C1EDC" w14:textId="0C825CAC" w:rsidR="00F13BCB" w:rsidRPr="008B6E5E" w:rsidRDefault="008B6E5E" w:rsidP="008B6E5E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ให้ระบุถึงการเผยแพร่ผลงาน หรือ การได้รับการยอมรับ (ถ้ามี)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B613E34" w14:textId="77777777" w:rsidR="00F13BCB" w:rsidRPr="00A93667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9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8" w:name="_Hlk189494779"/>
      <w:r w:rsidRPr="00A9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การต่อยอด ขยายผล หรือประยุกต์ใช้ผลงาน นวัตกรรมหรือวิธีการปฏิบัติ </w:t>
      </w:r>
      <w:r w:rsidRPr="00615DEF">
        <w:rPr>
          <w:rFonts w:ascii="TH SarabunPSK" w:hAnsi="TH SarabunPSK" w:cs="TH SarabunPSK"/>
          <w:b/>
          <w:bCs/>
          <w:sz w:val="32"/>
          <w:szCs w:val="32"/>
          <w:cs/>
        </w:rPr>
        <w:t>หรือการนำผลงานไปใช้ประโยชน์ (</w:t>
      </w:r>
      <w:r w:rsidRPr="00615DEF">
        <w:rPr>
          <w:rFonts w:ascii="TH SarabunPSK" w:hAnsi="TH SarabunPSK" w:cs="TH SarabunPSK"/>
          <w:b/>
          <w:bCs/>
          <w:sz w:val="32"/>
          <w:szCs w:val="32"/>
        </w:rPr>
        <w:t>Outcome)</w:t>
      </w:r>
      <w:bookmarkEnd w:id="8"/>
    </w:p>
    <w:p w14:paraId="77A86418" w14:textId="54A13B04" w:rsidR="00F13BCB" w:rsidRDefault="008B6E5E" w:rsidP="008B6E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ให้ระบุถึงวิธีการหรือแนวทางในการประยุกต์ใช้ผลงาน/ใช้ประโยชน์จากผลงาน หรือแนวปฏิบัติ (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>Good Practice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) หรือนวัตกรรม ชิ้นนี้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1214E7AE" w14:textId="77777777" w:rsidR="00F13BCB" w:rsidRPr="00A93667" w:rsidRDefault="00F13BCB" w:rsidP="00F13B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66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9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ภาคผนวก  </w:t>
      </w:r>
    </w:p>
    <w:p w14:paraId="4708B489" w14:textId="6CCD54A6" w:rsidR="00F13BCB" w:rsidRPr="008B6E5E" w:rsidRDefault="008B6E5E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13BCB" w:rsidRPr="008B6E5E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เป็นภาพกิจกรรมที่ดำเนินการพร้อมคำอธิบายใต้ภาพทุกภาพ</w:t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  <w:r w:rsidR="00F13BCB" w:rsidRPr="008B6E5E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3402B9B2" w14:textId="77777777" w:rsidR="00F13BCB" w:rsidRDefault="00F13BCB" w:rsidP="00F13BCB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679AB7E8" w14:textId="77777777" w:rsidR="00F13BCB" w:rsidRDefault="00F13BCB" w:rsidP="00F13BCB">
      <w:pPr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color w:val="FF0000"/>
          <w:sz w:val="32"/>
          <w:szCs w:val="32"/>
          <w:u w:val="dotted"/>
        </w:rPr>
        <w:br w:type="page"/>
      </w:r>
    </w:p>
    <w:p w14:paraId="358E1BBE" w14:textId="5252CFDC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6D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นิ</w:t>
      </w: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>ยามคำศัพท์</w:t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 (สำหรับโครงการนี้)</w:t>
      </w:r>
    </w:p>
    <w:p w14:paraId="27CB2769" w14:textId="1C84E83A" w:rsidR="00F13BCB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แนวปฏิบัติที่ดี (</w:t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Good Practice</w:t>
      </w:r>
      <w:r w:rsidRPr="001A3E20">
        <w:rPr>
          <w:rFonts w:ascii="TH SarabunPSK" w:hAnsi="TH SarabunPSK" w:cs="TH SarabunPSK"/>
          <w:sz w:val="32"/>
          <w:szCs w:val="32"/>
        </w:rPr>
        <w:t xml:space="preserve">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 ซึ่งหมายถึง</w:t>
      </w:r>
      <w:r w:rsidRPr="001A3E20">
        <w:rPr>
          <w:rFonts w:ascii="TH SarabunPSK" w:hAnsi="TH SarabunPSK" w:cs="TH SarabunPSK"/>
          <w:sz w:val="32"/>
          <w:szCs w:val="32"/>
        </w:rPr>
        <w:t xml:space="preserve">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วิธีการ วิธีปฏิบัติ หรือขั้นตอนการปฏิบัติที่ทำให้การปฏิบัติงานประสบความสำเร็จตามเป้าหมาย เป็นที่ยอมรับในวงวิชาการหรือวิชาชีพนั้นๆ และมีหลักฐานของความสำเร็จปรากฏชัดเจน โดยมีการสรุปวิธีปฏิบัติหรือขั้นตอนการปฏิบัติ ตลอดจนความรู้และประสบการณ์ที่ได้บันทึกเป็นเอกสาร และเผยแพร่ให้บุคลากรหรือหน่วยงานอื่นสามารถนำไปใช้ประโยชน์ได้  เกิดจากตัวบุคคล เนื่องมาจากการทำงาน เกิดจากอุปสรรค ปัญหาในการทำงานต่างๆ ที่ทำให้การทำงานไม่เป็นไปตามเป้าหมายที่ตั้งไว้ รวมถึงปัจจัยอื่น อาทิ ความกดดัน การแข่งขันต่างๆ ซึ่งจะเป็นแรงกระตุ้นให้เกิดการแสวงหาแนวทาง กระบวนการในการแก้ปัญหา และผ่านอุปสรรคไปให้ได้ ก่อให้เกิด </w:t>
      </w:r>
      <w:r w:rsidRPr="001A3E20">
        <w:rPr>
          <w:rFonts w:ascii="TH SarabunPSK" w:hAnsi="TH SarabunPSK" w:cs="TH SarabunPSK"/>
          <w:sz w:val="32"/>
          <w:szCs w:val="32"/>
        </w:rPr>
        <w:t xml:space="preserve">Good Practice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A3E20">
        <w:rPr>
          <w:rFonts w:ascii="TH SarabunPSK" w:hAnsi="TH SarabunPSK" w:cs="TH SarabunPSK"/>
          <w:sz w:val="32"/>
          <w:szCs w:val="32"/>
        </w:rPr>
        <w:t xml:space="preserve">Best Practice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>อาจเกิดจากแรงบันดาลใจที่อยากจะพัฒนา หรือค้นหาวิธีการใหม่ๆ เพื่อความพึงพอใจของหน่วยงาน หรือของตนเอง เพื่อพัฒนาการปฏิบัติงานให้มีประสิทธิภาพมากขึ้นกว่าเดิม</w:t>
      </w:r>
    </w:p>
    <w:p w14:paraId="31CDA85A" w14:textId="77777777" w:rsidR="001A3E20" w:rsidRPr="001A3E20" w:rsidRDefault="001A3E20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B3A363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3E20">
        <w:rPr>
          <w:rFonts w:ascii="TH SarabunPSK" w:hAnsi="TH SarabunPSK" w:cs="TH SarabunPSK"/>
          <w:sz w:val="32"/>
          <w:szCs w:val="32"/>
          <w:cs/>
        </w:rPr>
        <w:tab/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Good Practice</w:t>
      </w:r>
      <w:r w:rsidRPr="001A3E20">
        <w:rPr>
          <w:rFonts w:ascii="TH SarabunPSK" w:hAnsi="TH SarabunPSK" w:cs="TH SarabunPSK"/>
          <w:sz w:val="32"/>
          <w:szCs w:val="32"/>
        </w:rPr>
        <w:t xml:space="preserve"> </w:t>
      </w: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 เป็นส่วนหนึ่งที่สำคัญของกระบวนการจัดการความรู้ เนื่องจากการจัดการความรู้ให้บรรลุเป้าหมายนั้น จะต้องทำให้ </w:t>
      </w:r>
      <w:r w:rsidRPr="001A3E20">
        <w:rPr>
          <w:rFonts w:ascii="TH SarabunPSK" w:hAnsi="TH SarabunPSK" w:cs="TH SarabunPSK"/>
          <w:sz w:val="32"/>
          <w:szCs w:val="32"/>
        </w:rPr>
        <w:t xml:space="preserve">Good Practice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A3E20">
        <w:rPr>
          <w:rFonts w:ascii="TH SarabunPSK" w:hAnsi="TH SarabunPSK" w:cs="TH SarabunPSK"/>
          <w:sz w:val="32"/>
          <w:szCs w:val="32"/>
        </w:rPr>
        <w:t>Best Practice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 ที่เป็นความรู้อยู่ในตัวบุคคล กลายเป็นความรู้ที่ปรากฏแจ้งให้ได้ เพื่อเป็นประโยชน์ต่อหน่วยงานหากบุคลากรมีการโยกย้าย เกษียณอายุราชการ หรือลาออก ซึ่งจะไม่เกิดปัญหาตามหลังมา ตัวอย่างเช่น เอกสารรายงาน คู่มือการปฏิบัติงานต่างๆ  เพื่อที่จะให้ผู้อื่นในหน่วยงานสามารถที่จะเข้าถึง และนำความรู้ไปใช้แก้ปัญหาหรือต่อยอดได้ ทำให้ผู้ที่ต้องปฏิบัติงานใหม่ไม่ต้องเริ่มจากศูนย์ หรือผู้ที่ปฏิบัติงานคล้ายๆ กัน จะได้นำความรู้ไปพัฒนาต่อยอด ซึ่งจะส่งผลให้องค์กรประสบความสำเร็จ เกิดเป็นวงจรการพัฒนาก้าวหน้าอย่างไม่มีที่สิ้นสุด </w:t>
      </w:r>
      <w:r w:rsidRPr="001A3E20">
        <w:rPr>
          <w:rFonts w:ascii="TH SarabunPSK" w:hAnsi="TH SarabunPSK" w:cs="TH SarabunPSK"/>
          <w:sz w:val="32"/>
          <w:szCs w:val="32"/>
        </w:rPr>
        <w:t xml:space="preserve"> </w:t>
      </w:r>
    </w:p>
    <w:p w14:paraId="018FE84E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E20">
        <w:rPr>
          <w:rFonts w:ascii="TH SarabunPSK" w:hAnsi="TH SarabunPSK" w:cs="TH SarabunPSK"/>
          <w:sz w:val="32"/>
          <w:szCs w:val="32"/>
          <w:cs/>
        </w:rPr>
        <w:tab/>
      </w:r>
      <w:r w:rsidRPr="001A3E20">
        <w:rPr>
          <w:rFonts w:ascii="TH SarabunPSK" w:hAnsi="TH SarabunPSK" w:cs="TH SarabunPSK" w:hint="cs"/>
          <w:sz w:val="32"/>
          <w:szCs w:val="32"/>
          <w:cs/>
        </w:rPr>
        <w:t>ยังได้มีผู้ที่กล่าวถึง แนวปฏิบัติที่ดี ไว้ดังนี้</w:t>
      </w:r>
    </w:p>
    <w:p w14:paraId="08CFBBED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E20">
        <w:rPr>
          <w:rFonts w:ascii="TH SarabunPSK" w:hAnsi="TH SarabunPSK" w:cs="TH SarabunPSK"/>
          <w:sz w:val="32"/>
          <w:szCs w:val="32"/>
          <w:cs/>
        </w:rPr>
        <w:tab/>
      </w:r>
      <w:r w:rsidRPr="001A3E20">
        <w:rPr>
          <w:rFonts w:ascii="TH SarabunPSK" w:hAnsi="TH SarabunPSK" w:cs="TH SarabunPSK"/>
          <w:sz w:val="32"/>
          <w:szCs w:val="32"/>
        </w:rPr>
        <w:t xml:space="preserve">&gt;&gt; </w:t>
      </w:r>
      <w:r w:rsidRPr="001A3E20">
        <w:rPr>
          <w:rFonts w:ascii="TH SarabunPSK" w:hAnsi="TH SarabunPSK" w:cs="TH SarabunPSK"/>
          <w:sz w:val="32"/>
          <w:szCs w:val="32"/>
          <w:cs/>
        </w:rPr>
        <w:t>กระบวนการ/แนวทางปฏิบัติในการทำงาน (</w:t>
      </w:r>
      <w:r w:rsidRPr="001A3E20">
        <w:rPr>
          <w:rFonts w:ascii="TH SarabunPSK" w:hAnsi="TH SarabunPSK" w:cs="TH SarabunPSK"/>
          <w:sz w:val="32"/>
          <w:szCs w:val="32"/>
        </w:rPr>
        <w:t xml:space="preserve">clinical practice guideline/guideline) </w:t>
      </w:r>
      <w:r w:rsidRPr="001A3E20">
        <w:rPr>
          <w:rFonts w:ascii="TH SarabunPSK" w:hAnsi="TH SarabunPSK" w:cs="TH SarabunPSK"/>
          <w:sz w:val="32"/>
          <w:szCs w:val="32"/>
          <w:cs/>
        </w:rPr>
        <w:t>เทคโนโลยี ผลิตภัณฑ์ หรือสิ่งประดิษฐ์ ที่มุ่งเน้นผู้ใช้บริการเป็นศูนย์กลาง และดำเนินการโดยบุคลากรของคณะฯ ที่ไม่เคยเกิดขึ้นมาก่อนหรือมีแล้วและมีการต่อยอดความรู้ โดยมีหลักฐานเชิงประจักษ์ที่สำคัญ (</w:t>
      </w:r>
      <w:r w:rsidRPr="001A3E20">
        <w:rPr>
          <w:rFonts w:ascii="TH SarabunPSK" w:hAnsi="TH SarabunPSK" w:cs="TH SarabunPSK"/>
          <w:sz w:val="32"/>
          <w:szCs w:val="32"/>
        </w:rPr>
        <w:t xml:space="preserve">Evidence) </w:t>
      </w:r>
      <w:r w:rsidRPr="001A3E20">
        <w:rPr>
          <w:rFonts w:ascii="TH SarabunPSK" w:hAnsi="TH SarabunPSK" w:cs="TH SarabunPSK"/>
          <w:sz w:val="32"/>
          <w:szCs w:val="32"/>
          <w:cs/>
        </w:rPr>
        <w:t xml:space="preserve">ว่า มีผลลัพธ์การดำเนินการที่พิสูจน์โดยการ </w:t>
      </w:r>
      <w:r w:rsidRPr="001A3E20">
        <w:rPr>
          <w:rFonts w:ascii="TH SarabunPSK" w:hAnsi="TH SarabunPSK" w:cs="TH SarabunPSK"/>
          <w:sz w:val="32"/>
          <w:szCs w:val="32"/>
        </w:rPr>
        <w:t xml:space="preserve">Benchmark </w:t>
      </w:r>
      <w:r w:rsidRPr="001A3E20">
        <w:rPr>
          <w:rFonts w:ascii="TH SarabunPSK" w:hAnsi="TH SarabunPSK" w:cs="TH SarabunPSK"/>
          <w:sz w:val="32"/>
          <w:szCs w:val="32"/>
          <w:cs/>
        </w:rPr>
        <w:t>กับภายนอกคณะฯ/ ระดับชาติ ว่าดีกว่าหรือผ่านการตัดสินหรือประเมินว่าได้รับการเผยแพร่หรือได้รับรางวัล</w:t>
      </w:r>
      <w:r w:rsidRPr="001A3E20">
        <w:rPr>
          <w:rFonts w:ascii="TH SarabunPSK" w:hAnsi="TH SarabunPSK" w:cs="TH SarabunPSK"/>
          <w:sz w:val="32"/>
          <w:szCs w:val="32"/>
        </w:rPr>
        <w:t xml:space="preserve">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(งานจัดการความรู้ คณะแพทยศาสตร์ ศิริราชพยาบาล, </w:t>
      </w:r>
      <w:hyperlink r:id="rId8" w:history="1">
        <w:r w:rsidRPr="001A3E20">
          <w:rPr>
            <w:rStyle w:val="Hyperlink"/>
            <w:rFonts w:ascii="TH SarabunPSK" w:hAnsi="TH SarabunPSK" w:cs="TH SarabunPSK"/>
            <w:sz w:val="32"/>
            <w:szCs w:val="32"/>
          </w:rPr>
          <w:t>https://www</w:t>
        </w:r>
        <w:r w:rsidRPr="001A3E20">
          <w:rPr>
            <w:rStyle w:val="Hyperlink"/>
            <w:rFonts w:ascii="TH SarabunPSK" w:hAnsi="TH SarabunPSK" w:cs="TH SarabunPSK"/>
            <w:sz w:val="32"/>
            <w:szCs w:val="32"/>
            <w:cs/>
          </w:rPr>
          <w:t>2.</w:t>
        </w:r>
        <w:r w:rsidRPr="001A3E20">
          <w:rPr>
            <w:rStyle w:val="Hyperlink"/>
            <w:rFonts w:ascii="TH SarabunPSK" w:hAnsi="TH SarabunPSK" w:cs="TH SarabunPSK"/>
            <w:sz w:val="32"/>
            <w:szCs w:val="32"/>
          </w:rPr>
          <w:t>si.mahidol.ac.th/km/knowledgeassets/definition/</w:t>
        </w:r>
        <w:r w:rsidRPr="001A3E20">
          <w:rPr>
            <w:rStyle w:val="Hyperlink"/>
            <w:rFonts w:ascii="TH SarabunPSK" w:hAnsi="TH SarabunPSK" w:cs="TH SarabunPSK"/>
            <w:sz w:val="32"/>
            <w:szCs w:val="32"/>
            <w:cs/>
          </w:rPr>
          <w:t>10642/</w:t>
        </w:r>
      </w:hyperlink>
      <w:r w:rsidRPr="001A3E2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69206F" w14:textId="39C04FC6" w:rsidR="00F13BCB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E20">
        <w:rPr>
          <w:rFonts w:ascii="TH SarabunPSK" w:hAnsi="TH SarabunPSK" w:cs="TH SarabunPSK"/>
          <w:sz w:val="32"/>
          <w:szCs w:val="32"/>
        </w:rPr>
        <w:t xml:space="preserve">&gt;&gt; </w:t>
      </w:r>
      <w:r w:rsidRPr="001A3E20">
        <w:rPr>
          <w:rFonts w:ascii="TH SarabunPSK" w:hAnsi="TH SarabunPSK" w:cs="TH SarabunPSK" w:hint="cs"/>
          <w:sz w:val="32"/>
          <w:szCs w:val="32"/>
          <w:cs/>
        </w:rPr>
        <w:t>วิธีปฏิบัติที่เป็นเลิศ ในการทำสิ่งหนึ่งสิ่งใดให้สำเร็จ ซึ่งเป็นผลมาจากการนำความรู้ไปใช้ปฏิบัติจริง แล้วสรุปความรู้และประสบการณ์นั้น เป็นแนวปฏิบัติที่ดีที่สุดของตนเอง (บูรชัย ศิริมหาสาคร, 2548)</w:t>
      </w:r>
    </w:p>
    <w:p w14:paraId="21C138EC" w14:textId="0CB16EFC" w:rsidR="001A3E20" w:rsidRDefault="001A3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3B6AE67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9" w:name="_GoBack"/>
      <w:bookmarkEnd w:id="9"/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นวัตกรรม (</w:t>
      </w:r>
      <w:r w:rsidRPr="001A3E20">
        <w:rPr>
          <w:rFonts w:ascii="TH SarabunPSK" w:hAnsi="TH SarabunPSK" w:cs="TH SarabunPSK"/>
          <w:b/>
          <w:bCs/>
          <w:sz w:val="32"/>
          <w:szCs w:val="32"/>
        </w:rPr>
        <w:t>Innovation</w:t>
      </w:r>
      <w:r w:rsidRPr="001A3E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</w:p>
    <w:p w14:paraId="724DA22C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การเปลี่ยนแปลงที่มีความหมายเพื่อปรับปรุงหลักสูตรและบริการฯ กระบวนการ การปฏิบัติการ และรูปแบบธุรกิจของสถาบัน หรือประสิทธิผลของสถาบัน รวมทั้งสร้างคุณค่าใหม่ให้แก่ผู้มีส่วนได้ส่วนเสีย </w:t>
      </w:r>
    </w:p>
    <w:p w14:paraId="27535C62" w14:textId="77777777" w:rsidR="00F13BCB" w:rsidRPr="001A3E20" w:rsidRDefault="00F13BCB" w:rsidP="001A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E20">
        <w:rPr>
          <w:rFonts w:ascii="TH SarabunPSK" w:hAnsi="TH SarabunPSK" w:cs="TH SarabunPSK" w:hint="cs"/>
          <w:sz w:val="32"/>
          <w:szCs w:val="32"/>
          <w:cs/>
        </w:rPr>
        <w:t xml:space="preserve">การสร้างนวัตกรรม คือ การปรับปรุงแบบก้าวกระโดดของผลลัพธ์ หลักสูตรและบริการฯ แม้ว่านวัตกรรมมักจะเกี่ยวข้องกับนวัตกรรมด้านเทคโนโลยี แต่การสร้างนวัตกรรมสามารถเกิดขึ้นได้ในทุกระบวนการที่สำคัญของสถาบันที่อาจจะเกิดประโยชน์จากการเปลี่ยนแปลงผ่านการสร้างนวัตกรรม ไม่ว่าจะเป็นการปรับปรุงอย่างก้าวกระโดด หรือการเปลี่ยนแปลงแนวทางหรือผลผลิต นวัตกรรมอาจรวมถึงการเปลี่ยนแปลงโครงสร้างพื้นฐานของสถาบัน หรือรูปแบบการดำเนินธุรกิจเพื่อให้งานสำเร็จอย่างมีประสิทธิผลยิ่งขึ้น </w:t>
      </w:r>
    </w:p>
    <w:p w14:paraId="3DF0CC4F" w14:textId="77777777" w:rsidR="004023E4" w:rsidRDefault="004023E4" w:rsidP="00BA5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023E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3F64" w14:textId="77777777" w:rsidR="00152D7B" w:rsidRDefault="00152D7B" w:rsidP="00587BE7">
      <w:pPr>
        <w:spacing w:after="0" w:line="240" w:lineRule="auto"/>
      </w:pPr>
      <w:r>
        <w:separator/>
      </w:r>
    </w:p>
  </w:endnote>
  <w:endnote w:type="continuationSeparator" w:id="0">
    <w:p w14:paraId="37E7224F" w14:textId="77777777" w:rsidR="00152D7B" w:rsidRDefault="00152D7B" w:rsidP="0058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4"/>
        <w:szCs w:val="32"/>
      </w:rPr>
      <w:id w:val="-113726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5D81A" w14:textId="77777777" w:rsidR="00587BE7" w:rsidRPr="00587BE7" w:rsidRDefault="00587BE7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>
          <w:rPr>
            <w:rFonts w:ascii="TH SarabunPSK" w:hAnsi="TH SarabunPSK" w:cs="TH SarabunPSK"/>
            <w:sz w:val="24"/>
            <w:szCs w:val="32"/>
          </w:rPr>
          <w:t xml:space="preserve">- </w:t>
        </w:r>
        <w:r w:rsidRPr="00587BE7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587BE7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587BE7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587BE7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587BE7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32"/>
          </w:rPr>
          <w:t xml:space="preserve"> -</w:t>
        </w:r>
      </w:p>
    </w:sdtContent>
  </w:sdt>
  <w:p w14:paraId="72C03A6E" w14:textId="77777777" w:rsidR="00587BE7" w:rsidRDefault="0058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C4C1" w14:textId="77777777" w:rsidR="00152D7B" w:rsidRDefault="00152D7B" w:rsidP="00587BE7">
      <w:pPr>
        <w:spacing w:after="0" w:line="240" w:lineRule="auto"/>
      </w:pPr>
      <w:r>
        <w:separator/>
      </w:r>
    </w:p>
  </w:footnote>
  <w:footnote w:type="continuationSeparator" w:id="0">
    <w:p w14:paraId="2179A77F" w14:textId="77777777" w:rsidR="00152D7B" w:rsidRDefault="00152D7B" w:rsidP="0058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70421"/>
    <w:multiLevelType w:val="hybridMultilevel"/>
    <w:tmpl w:val="36D8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34D2"/>
    <w:multiLevelType w:val="hybridMultilevel"/>
    <w:tmpl w:val="49E09318"/>
    <w:lvl w:ilvl="0" w:tplc="EA185E6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74608"/>
    <w:multiLevelType w:val="hybridMultilevel"/>
    <w:tmpl w:val="49BC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3"/>
    <w:rsid w:val="00003C0E"/>
    <w:rsid w:val="0001579F"/>
    <w:rsid w:val="000173D0"/>
    <w:rsid w:val="00045C7F"/>
    <w:rsid w:val="00052A05"/>
    <w:rsid w:val="00063159"/>
    <w:rsid w:val="00067989"/>
    <w:rsid w:val="000B0F77"/>
    <w:rsid w:val="000E038B"/>
    <w:rsid w:val="00100AF7"/>
    <w:rsid w:val="00103E0E"/>
    <w:rsid w:val="00152D7B"/>
    <w:rsid w:val="001A3E20"/>
    <w:rsid w:val="001C0E36"/>
    <w:rsid w:val="001F7981"/>
    <w:rsid w:val="00236B58"/>
    <w:rsid w:val="002605DC"/>
    <w:rsid w:val="003D10AE"/>
    <w:rsid w:val="003D1F43"/>
    <w:rsid w:val="003E098E"/>
    <w:rsid w:val="004023E4"/>
    <w:rsid w:val="00453708"/>
    <w:rsid w:val="004A7F81"/>
    <w:rsid w:val="00510888"/>
    <w:rsid w:val="005730D1"/>
    <w:rsid w:val="00587BE7"/>
    <w:rsid w:val="005B2BF1"/>
    <w:rsid w:val="00633D44"/>
    <w:rsid w:val="006425BA"/>
    <w:rsid w:val="00681695"/>
    <w:rsid w:val="006E0BDA"/>
    <w:rsid w:val="006E706B"/>
    <w:rsid w:val="00710909"/>
    <w:rsid w:val="00762086"/>
    <w:rsid w:val="007C1A91"/>
    <w:rsid w:val="00824D60"/>
    <w:rsid w:val="008B6E5E"/>
    <w:rsid w:val="008F6DB7"/>
    <w:rsid w:val="009449DE"/>
    <w:rsid w:val="00961B4E"/>
    <w:rsid w:val="009978C6"/>
    <w:rsid w:val="009F1E53"/>
    <w:rsid w:val="00A40BF7"/>
    <w:rsid w:val="00A44176"/>
    <w:rsid w:val="00A90F01"/>
    <w:rsid w:val="00A940F4"/>
    <w:rsid w:val="00A97C1B"/>
    <w:rsid w:val="00B412F0"/>
    <w:rsid w:val="00B92E8D"/>
    <w:rsid w:val="00BA5EC7"/>
    <w:rsid w:val="00C67563"/>
    <w:rsid w:val="00CD394E"/>
    <w:rsid w:val="00CE07CE"/>
    <w:rsid w:val="00DC49DA"/>
    <w:rsid w:val="00DE1142"/>
    <w:rsid w:val="00E03F83"/>
    <w:rsid w:val="00E144CE"/>
    <w:rsid w:val="00E15403"/>
    <w:rsid w:val="00E32571"/>
    <w:rsid w:val="00E64538"/>
    <w:rsid w:val="00E925B9"/>
    <w:rsid w:val="00EB4911"/>
    <w:rsid w:val="00EE1BD6"/>
    <w:rsid w:val="00F008B7"/>
    <w:rsid w:val="00F13BCB"/>
    <w:rsid w:val="00F258B9"/>
    <w:rsid w:val="00F73150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7EB6"/>
  <w15:chartTrackingRefBased/>
  <w15:docId w15:val="{ECE6C318-95F2-4AF5-98FC-6C64086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94E"/>
    <w:pPr>
      <w:ind w:left="720"/>
      <w:contextualSpacing/>
    </w:pPr>
  </w:style>
  <w:style w:type="table" w:styleId="TableGrid">
    <w:name w:val="Table Grid"/>
    <w:basedOn w:val="TableNormal"/>
    <w:uiPriority w:val="39"/>
    <w:rsid w:val="0010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BE7"/>
  </w:style>
  <w:style w:type="paragraph" w:styleId="Footer">
    <w:name w:val="footer"/>
    <w:basedOn w:val="Normal"/>
    <w:link w:val="FooterChar"/>
    <w:uiPriority w:val="99"/>
    <w:unhideWhenUsed/>
    <w:rsid w:val="00587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BE7"/>
  </w:style>
  <w:style w:type="character" w:styleId="Hyperlink">
    <w:name w:val="Hyperlink"/>
    <w:basedOn w:val="DefaultParagraphFont"/>
    <w:uiPriority w:val="99"/>
    <w:unhideWhenUsed/>
    <w:rsid w:val="00052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i.mahidol.ac.th/km/knowledgeassets/definition/1064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Rotcharek Saikam</dc:creator>
  <cp:keywords/>
  <dc:description/>
  <cp:lastModifiedBy>Prathan Saikham</cp:lastModifiedBy>
  <cp:revision>50</cp:revision>
  <cp:lastPrinted>2025-02-04T03:10:00Z</cp:lastPrinted>
  <dcterms:created xsi:type="dcterms:W3CDTF">2025-01-29T01:39:00Z</dcterms:created>
  <dcterms:modified xsi:type="dcterms:W3CDTF">2025-02-04T03:13:00Z</dcterms:modified>
</cp:coreProperties>
</file>