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E28FC" w14:textId="1DC1184F" w:rsidR="008E74DC" w:rsidRPr="007F630E" w:rsidRDefault="008E74DC" w:rsidP="007F630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7F630E">
        <w:rPr>
          <w:rFonts w:ascii="TH Sarabun New" w:hAnsi="TH Sarabun New" w:cs="TH Sarabun New" w:hint="cs"/>
          <w:b/>
          <w:bCs/>
          <w:sz w:val="56"/>
          <w:szCs w:val="56"/>
          <w:cs/>
        </w:rPr>
        <w:t>แผนพัฒนาบุคลากรสายวิชาการ</w:t>
      </w:r>
      <w:r w:rsidR="00736DD0" w:rsidRPr="007F630E">
        <w:rPr>
          <w:rFonts w:ascii="TH Sarabun New" w:hAnsi="TH Sarabun New" w:cs="TH Sarabun New" w:hint="cs"/>
          <w:b/>
          <w:bCs/>
          <w:sz w:val="56"/>
          <w:szCs w:val="56"/>
          <w:cs/>
        </w:rPr>
        <w:t xml:space="preserve"> </w:t>
      </w:r>
      <w:r w:rsidRPr="007F630E">
        <w:rPr>
          <w:rFonts w:ascii="TH Sarabun New" w:hAnsi="TH Sarabun New" w:cs="TH Sarabun New" w:hint="cs"/>
          <w:b/>
          <w:bCs/>
          <w:sz w:val="56"/>
          <w:szCs w:val="56"/>
          <w:cs/>
        </w:rPr>
        <w:t xml:space="preserve">รายบุคคล </w:t>
      </w:r>
      <w:r w:rsidRPr="007F630E">
        <w:rPr>
          <w:rFonts w:ascii="TH SarabunPSK" w:hAnsi="TH SarabunPSK" w:cs="TH SarabunPSK" w:hint="cs"/>
          <w:color w:val="000000"/>
          <w:spacing w:val="-15"/>
          <w:sz w:val="56"/>
          <w:szCs w:val="56"/>
          <w:cs/>
        </w:rPr>
        <w:t>(</w:t>
      </w:r>
      <w:r w:rsidRPr="007F630E">
        <w:rPr>
          <w:rFonts w:ascii="TH SarabunPSK" w:hAnsi="TH SarabunPSK" w:cs="TH SarabunPSK"/>
          <w:color w:val="000000"/>
          <w:spacing w:val="-15"/>
          <w:sz w:val="56"/>
          <w:szCs w:val="56"/>
        </w:rPr>
        <w:t>Career Path</w:t>
      </w:r>
      <w:r w:rsidRPr="007F630E">
        <w:rPr>
          <w:rFonts w:ascii="TH SarabunPSK" w:hAnsi="TH SarabunPSK" w:cs="TH SarabunPSK" w:hint="cs"/>
          <w:color w:val="000000"/>
          <w:spacing w:val="-15"/>
          <w:sz w:val="56"/>
          <w:szCs w:val="56"/>
          <w:cs/>
        </w:rPr>
        <w:t>)</w:t>
      </w:r>
    </w:p>
    <w:p w14:paraId="73D7484D" w14:textId="77777777" w:rsidR="008E74DC" w:rsidRPr="007F630E" w:rsidRDefault="008E74DC" w:rsidP="007F630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7F630E">
        <w:rPr>
          <w:rFonts w:ascii="TH SarabunPSK" w:hAnsi="TH SarabunPSK" w:cs="TH SarabunPSK"/>
          <w:b/>
          <w:bCs/>
          <w:color w:val="222222"/>
          <w:sz w:val="56"/>
          <w:szCs w:val="56"/>
          <w:shd w:val="clear" w:color="auto" w:fill="FFFFFF"/>
        </w:rPr>
        <w:t>Individual Development Plan (IDP</w:t>
      </w:r>
      <w:r w:rsidRPr="007F630E">
        <w:rPr>
          <w:rFonts w:ascii="TH SarabunPSK" w:hAnsi="TH SarabunPSK" w:cs="TH SarabunPSK" w:hint="cs"/>
          <w:b/>
          <w:bCs/>
          <w:color w:val="222222"/>
          <w:sz w:val="56"/>
          <w:szCs w:val="56"/>
          <w:shd w:val="clear" w:color="auto" w:fill="FFFFFF"/>
          <w:cs/>
        </w:rPr>
        <w:t>)</w:t>
      </w:r>
    </w:p>
    <w:p w14:paraId="24FD9C5F" w14:textId="77777777" w:rsidR="008E74DC" w:rsidRPr="007F630E" w:rsidRDefault="008E74DC" w:rsidP="007F63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7F630E">
        <w:rPr>
          <w:rFonts w:ascii="TH SarabunPSK" w:hAnsi="TH SarabunPSK" w:cs="TH SarabunPSK"/>
          <w:b/>
          <w:bCs/>
          <w:sz w:val="56"/>
          <w:szCs w:val="56"/>
          <w:cs/>
        </w:rPr>
        <w:t>คณะมนุษยศาสตร์ มหาวิทยาลัยนเรศวร</w:t>
      </w:r>
    </w:p>
    <w:p w14:paraId="3064BFA8" w14:textId="77777777" w:rsidR="008E74DC" w:rsidRPr="007F630E" w:rsidRDefault="008E74DC" w:rsidP="007F63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F630E">
        <w:rPr>
          <w:rFonts w:ascii="TH SarabunPSK" w:hAnsi="TH SarabunPSK" w:cs="TH SarabunPSK"/>
          <w:b/>
          <w:bCs/>
          <w:sz w:val="56"/>
          <w:szCs w:val="56"/>
          <w:cs/>
        </w:rPr>
        <w:t>ปีงบประมาณ พ.ศ. 25</w:t>
      </w:r>
      <w:r w:rsidRPr="007F630E">
        <w:rPr>
          <w:rFonts w:ascii="TH SarabunPSK" w:hAnsi="TH SarabunPSK" w:cs="TH SarabunPSK"/>
          <w:b/>
          <w:bCs/>
          <w:sz w:val="56"/>
          <w:szCs w:val="56"/>
        </w:rPr>
        <w:t>65 - 2569</w:t>
      </w:r>
    </w:p>
    <w:p w14:paraId="716E100E" w14:textId="70723D64" w:rsidR="008E74DC" w:rsidRPr="007F630E" w:rsidRDefault="007F630E" w:rsidP="007F630E">
      <w:pPr>
        <w:pStyle w:val="a3"/>
        <w:spacing w:after="0" w:line="240" w:lineRule="auto"/>
        <w:ind w:left="114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(1 </w:t>
      </w:r>
      <w:r w:rsidR="008E74DC" w:rsidRPr="007F630E">
        <w:rPr>
          <w:rFonts w:ascii="TH SarabunPSK" w:hAnsi="TH SarabunPSK" w:cs="TH SarabunPSK"/>
          <w:b/>
          <w:bCs/>
          <w:sz w:val="56"/>
          <w:szCs w:val="56"/>
          <w:cs/>
        </w:rPr>
        <w:t>ตุลาคม 2564 - 30 กันยายน 2569)</w:t>
      </w:r>
    </w:p>
    <w:p w14:paraId="1D35C5F5" w14:textId="77777777" w:rsidR="00264BEB" w:rsidRPr="00EF2A66" w:rsidRDefault="00264BEB" w:rsidP="008E74DC">
      <w:pPr>
        <w:pStyle w:val="a3"/>
        <w:spacing w:after="0" w:line="240" w:lineRule="auto"/>
        <w:ind w:left="1140"/>
        <w:jc w:val="center"/>
        <w:rPr>
          <w:rFonts w:ascii="TH SarabunPSK" w:hAnsi="TH SarabunPSK" w:cs="TH SarabunPSK"/>
          <w:sz w:val="28"/>
        </w:rPr>
      </w:pPr>
    </w:p>
    <w:p w14:paraId="266AE6E4" w14:textId="7819F713" w:rsidR="008E74DC" w:rsidRPr="00A61B69" w:rsidRDefault="008E74DC" w:rsidP="00A61B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B91252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A61B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bookmarkStart w:id="0" w:name="_Hlk86761834"/>
      <w:r w:rsidR="00A61B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</w:t>
      </w:r>
      <w:bookmarkEnd w:id="0"/>
      <w:r w:rsidR="00A61B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C134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134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1B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A61B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1B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B912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1252">
        <w:rPr>
          <w:rFonts w:ascii="TH SarabunPSK" w:hAnsi="TH SarabunPSK" w:cs="TH SarabunPSK"/>
          <w:b/>
          <w:bCs/>
          <w:sz w:val="32"/>
          <w:szCs w:val="32"/>
          <w:cs/>
        </w:rPr>
        <w:t>วันที่กรอกข้อมูล</w:t>
      </w:r>
      <w:r w:rsidR="00A61B69">
        <w:rPr>
          <w:rFonts w:ascii="TH SarabunPSK" w:hAnsi="TH SarabunPSK" w:cs="TH SarabunPSK"/>
          <w:sz w:val="32"/>
          <w:szCs w:val="32"/>
          <w:u w:val="dotted"/>
        </w:rPr>
        <w:tab/>
      </w:r>
      <w:r w:rsidR="00A61B69">
        <w:rPr>
          <w:rFonts w:ascii="TH SarabunPSK" w:hAnsi="TH SarabunPSK" w:cs="TH SarabunPSK"/>
          <w:sz w:val="32"/>
          <w:szCs w:val="32"/>
          <w:u w:val="dotted"/>
        </w:rPr>
        <w:tab/>
      </w:r>
      <w:r w:rsidR="00A61B69">
        <w:rPr>
          <w:rFonts w:ascii="TH SarabunPSK" w:hAnsi="TH SarabunPSK" w:cs="TH SarabunPSK"/>
          <w:sz w:val="32"/>
          <w:szCs w:val="32"/>
          <w:u w:val="dotted"/>
        </w:rPr>
        <w:tab/>
      </w:r>
      <w:r w:rsidR="00A61B69"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</w:p>
    <w:p w14:paraId="6E2891C4" w14:textId="77777777" w:rsidR="008E74DC" w:rsidRPr="00B91252" w:rsidRDefault="008E74DC" w:rsidP="00A61B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56CFD59" w14:textId="17289AC7" w:rsidR="008E74DC" w:rsidRPr="00A61B69" w:rsidRDefault="008E74DC" w:rsidP="00A61B69">
      <w:pPr>
        <w:spacing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B91252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A61B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</w:t>
      </w:r>
      <w:r w:rsidR="00A61B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134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1B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1B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1B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12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1252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="00A61B69" w:rsidRPr="00A61B69">
        <w:rPr>
          <w:rFonts w:ascii="TH SarabunPSK" w:hAnsi="TH SarabunPSK" w:cs="TH SarabunPSK"/>
          <w:sz w:val="32"/>
          <w:szCs w:val="32"/>
          <w:u w:val="dotted"/>
        </w:rPr>
        <w:tab/>
      </w:r>
      <w:r w:rsidR="00A61B69" w:rsidRPr="00A61B69">
        <w:rPr>
          <w:rFonts w:ascii="TH SarabunPSK" w:hAnsi="TH SarabunPSK" w:cs="TH SarabunPSK"/>
          <w:sz w:val="32"/>
          <w:szCs w:val="32"/>
          <w:u w:val="dotted"/>
        </w:rPr>
        <w:tab/>
      </w:r>
      <w:r w:rsidR="00A61B69" w:rsidRPr="00A61B69">
        <w:rPr>
          <w:rFonts w:ascii="TH SarabunPSK" w:hAnsi="TH SarabunPSK" w:cs="TH SarabunPSK"/>
          <w:sz w:val="32"/>
          <w:szCs w:val="32"/>
          <w:u w:val="dotted"/>
        </w:rPr>
        <w:tab/>
      </w:r>
      <w:r w:rsidR="00A61B69">
        <w:rPr>
          <w:rFonts w:ascii="TH SarabunPSK" w:hAnsi="TH SarabunPSK" w:cs="TH SarabunPSK"/>
          <w:sz w:val="32"/>
          <w:szCs w:val="32"/>
          <w:u w:val="dotted"/>
        </w:rPr>
        <w:tab/>
      </w:r>
      <w:r w:rsidR="00A61B69" w:rsidRPr="00A61B69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13FFD99" w14:textId="0E8B36FB" w:rsidR="008E74DC" w:rsidRDefault="008E74DC" w:rsidP="221A3A20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91252">
        <w:rPr>
          <w:rFonts w:ascii="TH SarabunPSK" w:hAnsi="TH SarabunPSK" w:cs="TH SarabunPSK"/>
          <w:b/>
          <w:bCs/>
          <w:sz w:val="32"/>
          <w:szCs w:val="32"/>
          <w:cs/>
        </w:rPr>
        <w:t>ประเภทบุคลากร</w:t>
      </w:r>
      <w:r w:rsidRPr="00B91252">
        <w:rPr>
          <w:rFonts w:ascii="TH SarabunPSK" w:hAnsi="TH SarabunPSK" w:cs="TH SarabunPSK"/>
          <w:sz w:val="32"/>
          <w:szCs w:val="32"/>
        </w:rPr>
        <w:tab/>
      </w:r>
      <w:r w:rsidR="00D71A7E">
        <w:rPr>
          <w:rFonts w:ascii="Arial" w:eastAsia="Yu Gothic UI Semibold" w:hAnsi="Arial" w:cs="Arial"/>
          <w:sz w:val="32"/>
          <w:szCs w:val="32"/>
        </w:rPr>
        <w:t xml:space="preserve">  </w:t>
      </w:r>
      <w:bookmarkStart w:id="1" w:name="_Hlk86762009"/>
      <w:r w:rsidR="00B91252" w:rsidRPr="00B91252">
        <w:rPr>
          <w:rFonts w:ascii="Arial" w:eastAsia="Yu Gothic UI Semibold" w:hAnsi="Arial" w:cs="Arial"/>
          <w:sz w:val="32"/>
          <w:szCs w:val="32"/>
        </w:rPr>
        <w:sym w:font="Wingdings 2" w:char="F0A3"/>
      </w:r>
      <w:bookmarkEnd w:id="1"/>
      <w:r w:rsidR="00B91252" w:rsidRPr="00B91252">
        <w:rPr>
          <w:rFonts w:ascii="Arial" w:eastAsia="Yu Gothic UI Semibold" w:hAnsi="Arial" w:cs="Arial"/>
          <w:sz w:val="32"/>
          <w:szCs w:val="32"/>
        </w:rPr>
        <w:t xml:space="preserve"> </w:t>
      </w:r>
      <w:r w:rsidRPr="00B91252">
        <w:rPr>
          <w:rFonts w:ascii="TH SarabunPSK" w:hAnsi="TH SarabunPSK" w:cs="TH SarabunPSK"/>
          <w:sz w:val="32"/>
          <w:szCs w:val="32"/>
          <w:cs/>
        </w:rPr>
        <w:t>ข้าราชการพลเรือนในสถาบันอุดมศึกษา</w:t>
      </w:r>
      <w:r w:rsidRPr="00B91252">
        <w:rPr>
          <w:rFonts w:ascii="TH SarabunPSK" w:hAnsi="TH SarabunPSK" w:cs="TH SarabunPSK"/>
          <w:sz w:val="32"/>
          <w:szCs w:val="32"/>
        </w:rPr>
        <w:t xml:space="preserve">             </w:t>
      </w:r>
      <w:r w:rsidR="00A61B69" w:rsidRPr="00B91252">
        <w:rPr>
          <w:rFonts w:ascii="Arial" w:eastAsia="Yu Gothic UI Semibold" w:hAnsi="Arial" w:cs="Arial"/>
          <w:sz w:val="32"/>
          <w:szCs w:val="32"/>
        </w:rPr>
        <w:sym w:font="Wingdings 2" w:char="F0A3"/>
      </w:r>
      <w:r w:rsidRPr="00B91252">
        <w:rPr>
          <w:rFonts w:ascii="TH SarabunPSK" w:hAnsi="TH SarabunPSK" w:cs="TH SarabunPSK"/>
          <w:sz w:val="32"/>
          <w:szCs w:val="32"/>
          <w:cs/>
        </w:rPr>
        <w:t xml:space="preserve">  พนักงานมหาวิทยาลัย</w:t>
      </w:r>
    </w:p>
    <w:p w14:paraId="0BF25400" w14:textId="2C59EBC3" w:rsidR="007F630E" w:rsidRPr="007F630E" w:rsidRDefault="007F630E" w:rsidP="007F630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28"/>
        </w:rPr>
      </w:pPr>
      <w:r w:rsidRPr="007F630E">
        <w:rPr>
          <w:rFonts w:ascii="TH SarabunPSK" w:hAnsi="TH SarabunPSK" w:cs="TH SarabunPSK"/>
          <w:sz w:val="28"/>
          <w:cs/>
        </w:rPr>
        <w:t xml:space="preserve">คณะมนุษยศาสตร์กำหนดวิสัยทัศน์ในการเป็นผู้นำวิชาการมนุษยศาสตร์ในประชาคมอาเซียน เป็นองค์กรแห่งความสุข มีความเป็นเลิศทางวิชาการในระดับประเทศและในประชาคมอาเซียน  คณะฯ ได้จัดทำแผนยุทธศาสตร์ พ.ศ. </w:t>
      </w:r>
      <w:r w:rsidRPr="007F630E">
        <w:rPr>
          <w:rFonts w:ascii="TH SarabunPSK" w:hAnsi="TH SarabunPSK" w:cs="TH SarabunPSK" w:hint="cs"/>
          <w:sz w:val="28"/>
          <w:cs/>
        </w:rPr>
        <w:t xml:space="preserve">2563 </w:t>
      </w:r>
      <w:r w:rsidRPr="007F630E">
        <w:rPr>
          <w:rFonts w:ascii="TH SarabunPSK" w:hAnsi="TH SarabunPSK" w:cs="TH SarabunPSK"/>
          <w:sz w:val="28"/>
          <w:cs/>
        </w:rPr>
        <w:t>-</w:t>
      </w:r>
      <w:r w:rsidRPr="007F630E">
        <w:rPr>
          <w:rFonts w:ascii="TH SarabunPSK" w:hAnsi="TH SarabunPSK" w:cs="TH SarabunPSK" w:hint="cs"/>
          <w:sz w:val="28"/>
          <w:cs/>
        </w:rPr>
        <w:t xml:space="preserve"> 2565</w:t>
      </w:r>
      <w:r w:rsidRPr="007F630E">
        <w:rPr>
          <w:rFonts w:ascii="TH SarabunPSK" w:hAnsi="TH SarabunPSK" w:cs="TH SarabunPSK"/>
          <w:sz w:val="28"/>
          <w:cs/>
        </w:rPr>
        <w:t xml:space="preserve">  สำหรับเป็นกรอบการดำเนินงานในด้านต่าง</w:t>
      </w:r>
      <w:r w:rsidR="00BC646B">
        <w:rPr>
          <w:rFonts w:ascii="TH SarabunPSK" w:hAnsi="TH SarabunPSK" w:cs="TH SarabunPSK" w:hint="cs"/>
          <w:sz w:val="28"/>
          <w:cs/>
        </w:rPr>
        <w:t xml:space="preserve"> </w:t>
      </w:r>
      <w:r w:rsidRPr="007F630E">
        <w:rPr>
          <w:rFonts w:ascii="TH SarabunPSK" w:hAnsi="TH SarabunPSK" w:cs="TH SarabunPSK"/>
          <w:sz w:val="28"/>
          <w:cs/>
        </w:rPr>
        <w:t>ๆ ของคณะฯ โดยใน</w:t>
      </w:r>
      <w:r w:rsidRPr="007F630E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1 การผลิตบัณฑิตให้มีคุณภาพและสอดคล้องกับความต้องการของประเทศ เพื่อเพิ่มขีดความสามารถในการแข่งขัน  กลยุทธ์ที่ </w:t>
      </w:r>
      <w:r w:rsidRPr="007F630E">
        <w:rPr>
          <w:rFonts w:ascii="TH SarabunPSK" w:hAnsi="TH SarabunPSK" w:cs="TH SarabunPSK"/>
          <w:b/>
          <w:bCs/>
          <w:sz w:val="28"/>
        </w:rPr>
        <w:t>4</w:t>
      </w:r>
      <w:r w:rsidRPr="007F630E">
        <w:rPr>
          <w:rFonts w:ascii="TH SarabunPSK" w:hAnsi="TH SarabunPSK" w:cs="TH SarabunPSK"/>
          <w:b/>
          <w:bCs/>
          <w:sz w:val="28"/>
          <w:cs/>
        </w:rPr>
        <w:t xml:space="preserve">  พัฒนาศักยภาพอาจารย์ ในการจัดการเรียนการสอน การวัดผลประเมินผล การวิจัยเพื่อพัฒนาการเรียนการสอน และการให้คำปรึกษาแก่นิสิต  กลยุทธ์ที่ 6 ส่งเสริมให้อาจารย์ได้รับการอบรมความรู้ในศาสตร์การสอนเพื่อพัฒนาการสอน และสนับสนุนการเข้าสู่ตำแหน่งทางวิชาการของอาจารย์ให้อยู่ในเกณฑ์มาตรฐาน</w:t>
      </w:r>
      <w:r w:rsidRPr="007F630E">
        <w:rPr>
          <w:rFonts w:ascii="TH SarabunPSK" w:hAnsi="TH SarabunPSK" w:cs="TH SarabunPSK"/>
          <w:sz w:val="28"/>
          <w:cs/>
        </w:rPr>
        <w:t xml:space="preserve"> </w:t>
      </w:r>
      <w:r w:rsidRPr="007F630E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7F630E">
        <w:rPr>
          <w:rFonts w:ascii="TH SarabunPSK" w:hAnsi="TH SarabunPSK" w:cs="TH SarabunPSK"/>
          <w:sz w:val="28"/>
          <w:cs/>
        </w:rPr>
        <w:t xml:space="preserve">เพื่อให้คณะฯ </w:t>
      </w:r>
      <w:r w:rsidRPr="007F630E">
        <w:rPr>
          <w:rFonts w:ascii="TH SarabunPSK" w:hAnsi="TH SarabunPSK" w:cs="TH SarabunPSK"/>
          <w:b/>
          <w:bCs/>
          <w:sz w:val="28"/>
          <w:cs/>
        </w:rPr>
        <w:t>มีข้อมูลในการจัดทำแผนพัฒนาทรัพยากรบุคคล อันเป็นกลไกและรูปแบบแนวทางการดำเนินงานบริหารทรัพยากรบุคคลให้สอดคล้องกับแนวนโยบาย</w:t>
      </w:r>
      <w:r w:rsidRPr="007F630E">
        <w:rPr>
          <w:rFonts w:ascii="TH SarabunPSK" w:hAnsi="TH SarabunPSK" w:cs="TH SarabunPSK"/>
          <w:sz w:val="28"/>
          <w:cs/>
        </w:rPr>
        <w:t xml:space="preserve"> และพันธกิจของคณะให้การดำเนินงานเป็นไปด้วยความเรียบร้อยและเกิดประสิทธิภาพอย่างสูงสุด  </w:t>
      </w:r>
    </w:p>
    <w:p w14:paraId="6A8D3D18" w14:textId="77777777" w:rsidR="007F630E" w:rsidRPr="007F630E" w:rsidRDefault="007F630E" w:rsidP="007F630E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28"/>
        </w:rPr>
      </w:pPr>
      <w:r w:rsidRPr="007F630E">
        <w:rPr>
          <w:rFonts w:ascii="TH SarabunPSK" w:hAnsi="TH SarabunPSK" w:cs="TH SarabunPSK"/>
          <w:b/>
          <w:bCs/>
          <w:sz w:val="28"/>
          <w:cs/>
        </w:rPr>
        <w:t>จึงขอร่วมมือท่านโปรดกรุณากรอกข้อมูลใน</w:t>
      </w:r>
      <w:r w:rsidRPr="007F630E">
        <w:rPr>
          <w:rFonts w:ascii="TH SarabunPSK" w:hAnsi="TH SarabunPSK" w:cs="TH SarabunPSK" w:hint="cs"/>
          <w:b/>
          <w:bCs/>
          <w:sz w:val="28"/>
          <w:cs/>
        </w:rPr>
        <w:t>แบบฟอร์มนี้</w:t>
      </w:r>
      <w:r w:rsidRPr="007F630E">
        <w:rPr>
          <w:rFonts w:ascii="TH SarabunPSK" w:hAnsi="TH SarabunPSK" w:cs="TH SarabunPSK"/>
          <w:b/>
          <w:bCs/>
          <w:sz w:val="28"/>
        </w:rPr>
        <w:t xml:space="preserve"> </w:t>
      </w:r>
      <w:r w:rsidRPr="007F630E">
        <w:rPr>
          <w:rFonts w:ascii="TH SarabunPSK" w:hAnsi="TH SarabunPSK" w:cs="TH SarabunPSK" w:hint="cs"/>
          <w:b/>
          <w:bCs/>
          <w:sz w:val="28"/>
          <w:cs/>
        </w:rPr>
        <w:t xml:space="preserve">จัดส่งเอกสารเป็นไฟล์ </w:t>
      </w:r>
      <w:r w:rsidRPr="007F630E">
        <w:rPr>
          <w:rFonts w:ascii="TH SarabunPSK" w:hAnsi="TH SarabunPSK" w:cs="TH SarabunPSK"/>
          <w:b/>
          <w:bCs/>
          <w:color w:val="00B050"/>
          <w:sz w:val="28"/>
        </w:rPr>
        <w:t xml:space="preserve">Word </w:t>
      </w:r>
      <w:r w:rsidRPr="007F630E">
        <w:rPr>
          <w:rFonts w:ascii="TH SarabunPSK" w:hAnsi="TH SarabunPSK" w:cs="TH SarabunPSK" w:hint="cs"/>
          <w:b/>
          <w:bCs/>
          <w:color w:val="00B050"/>
          <w:sz w:val="28"/>
          <w:cs/>
        </w:rPr>
        <w:t xml:space="preserve">และ </w:t>
      </w:r>
      <w:r w:rsidRPr="007F630E">
        <w:rPr>
          <w:rFonts w:ascii="TH SarabunPSK" w:hAnsi="TH SarabunPSK" w:cs="TH SarabunPSK"/>
          <w:b/>
          <w:bCs/>
          <w:color w:val="00B050"/>
          <w:sz w:val="28"/>
        </w:rPr>
        <w:t>PDF</w:t>
      </w:r>
      <w:r w:rsidRPr="007F630E">
        <w:rPr>
          <w:rFonts w:ascii="TH SarabunPSK" w:hAnsi="TH SarabunPSK" w:cs="TH SarabunPSK" w:hint="cs"/>
          <w:b/>
          <w:bCs/>
          <w:color w:val="00B050"/>
          <w:sz w:val="28"/>
          <w:cs/>
        </w:rPr>
        <w:t xml:space="preserve"> </w:t>
      </w:r>
      <w:r w:rsidRPr="007F630E">
        <w:rPr>
          <w:rFonts w:ascii="TH SarabunPSK" w:hAnsi="TH SarabunPSK" w:cs="TH SarabunPSK" w:hint="cs"/>
          <w:b/>
          <w:bCs/>
          <w:sz w:val="28"/>
          <w:highlight w:val="yellow"/>
          <w:cs/>
        </w:rPr>
        <w:t xml:space="preserve">มาที่ </w:t>
      </w:r>
      <w:r w:rsidRPr="007F630E">
        <w:rPr>
          <w:rFonts w:ascii="TH SarabunPSK" w:hAnsi="TH SarabunPSK" w:cs="TH SarabunPSK"/>
          <w:b/>
          <w:bCs/>
          <w:sz w:val="28"/>
          <w:highlight w:val="yellow"/>
        </w:rPr>
        <w:t>OneDrive</w:t>
      </w:r>
      <w:r w:rsidRPr="007F630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7F630E">
        <w:rPr>
          <w:rFonts w:ascii="TH SarabunPSK" w:hAnsi="TH SarabunPSK" w:cs="TH SarabunPSK" w:hint="cs"/>
          <w:b/>
          <w:bCs/>
          <w:color w:val="FF0000"/>
          <w:sz w:val="28"/>
          <w:cs/>
        </w:rPr>
        <w:t>(ตามลิงค์จัดส่งในบันทึกที่เวียนแจ้ง)</w:t>
      </w:r>
      <w:r w:rsidRPr="007F630E">
        <w:rPr>
          <w:rFonts w:ascii="TH SarabunPSK" w:hAnsi="TH SarabunPSK" w:cs="TH SarabunPSK"/>
          <w:b/>
          <w:bCs/>
          <w:color w:val="FF0000"/>
          <w:sz w:val="28"/>
        </w:rPr>
        <w:t xml:space="preserve">  </w:t>
      </w:r>
    </w:p>
    <w:p w14:paraId="476DAB4B" w14:textId="77777777" w:rsidR="007F630E" w:rsidRPr="007F630E" w:rsidRDefault="007F630E" w:rsidP="007F630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7F630E">
        <w:rPr>
          <w:rFonts w:ascii="TH SarabunPSK" w:hAnsi="TH SarabunPSK" w:cs="TH SarabunPSK"/>
          <w:b/>
          <w:bCs/>
          <w:sz w:val="28"/>
          <w:cs/>
        </w:rPr>
        <w:t>หน่วยการเจ้าหน้าที่ งานธุรการ สำนักงานเลขานุการคณะ ด้วยจักเป็นพระคุณยิ่ง</w:t>
      </w:r>
    </w:p>
    <w:p w14:paraId="225994A9" w14:textId="023E7EFF" w:rsidR="008E74DC" w:rsidRPr="00B91252" w:rsidRDefault="008E74DC" w:rsidP="008E74DC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B91252">
        <w:rPr>
          <w:rFonts w:ascii="TH SarabunPSK" w:hAnsi="TH SarabunPSK" w:cs="TH SarabunPSK"/>
          <w:b/>
          <w:bCs/>
          <w:sz w:val="28"/>
          <w:cs/>
        </w:rPr>
        <w:t>ขอขอบคุณในความร่วมมือ</w:t>
      </w:r>
    </w:p>
    <w:p w14:paraId="61A8CEEA" w14:textId="230832DA" w:rsidR="008E74DC" w:rsidRPr="00B91252" w:rsidRDefault="00A61B69" w:rsidP="008E74DC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พฤศจิกายน</w:t>
      </w:r>
      <w:r w:rsidR="008E74DC" w:rsidRPr="00B91252">
        <w:rPr>
          <w:rFonts w:ascii="TH SarabunPSK" w:hAnsi="TH SarabunPSK" w:cs="TH SarabunPSK" w:hint="cs"/>
          <w:b/>
          <w:bCs/>
          <w:sz w:val="28"/>
          <w:cs/>
        </w:rPr>
        <w:t xml:space="preserve"> 2564</w:t>
      </w:r>
    </w:p>
    <w:p w14:paraId="2416D7B4" w14:textId="3F104FBE" w:rsidR="008E74DC" w:rsidRPr="00B91252" w:rsidRDefault="004B4900" w:rsidP="008E74DC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B91252">
        <w:rPr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B3F957" wp14:editId="012C59F9">
                <wp:simplePos x="0" y="0"/>
                <wp:positionH relativeFrom="margin">
                  <wp:posOffset>773430</wp:posOffset>
                </wp:positionH>
                <wp:positionV relativeFrom="paragraph">
                  <wp:posOffset>230505</wp:posOffset>
                </wp:positionV>
                <wp:extent cx="5457825" cy="1828800"/>
                <wp:effectExtent l="0" t="0" r="0" b="44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6AEBD2" w14:textId="0B17BBDE" w:rsidR="004B4900" w:rsidRPr="00A53AD3" w:rsidRDefault="004B4900" w:rsidP="004B4900">
                            <w:pPr>
                              <w:pStyle w:val="ab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7E6E6" w:themeColor="background2"/>
                                <w:spacing w:val="10"/>
                                <w:sz w:val="32"/>
                                <w:szCs w:val="32"/>
                                <w:cs/>
                                <w:lang w:bidi="th-TH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3A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32"/>
                                <w:szCs w:val="32"/>
                                <w:cs/>
                                <w:lang w:bidi="th-TH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เอกสารนำเสนอที่ประชุมคณะกรรมการประจำคณะ ครั้งที่ 9/2564 วันที่ </w:t>
                            </w:r>
                            <w:r w:rsidR="00DD0EB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32"/>
                                <w:szCs w:val="32"/>
                                <w:cs/>
                                <w:lang w:bidi="th-TH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21 ต.ค. </w:t>
                            </w:r>
                            <w:r w:rsidRPr="00A53A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32"/>
                                <w:szCs w:val="32"/>
                                <w:cs/>
                                <w:lang w:bidi="th-TH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B3F95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60.9pt;margin-top:18.15pt;width:429.75pt;height:2in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rnCJgIAAEsEAAAOAAAAZHJzL2Uyb0RvYy54bWysVE2P2jAQvVfqf7B8L4EIWhoRVnRXVJXQ&#10;7kpQ7dk4DokUf9Q2JPTX99kJLN32VPVixjMv8/HmmcVdJxtyEtbVWuV0MhpTIhTXRa0OOf2+W3+Y&#10;U+I8UwVrtBI5PQtH75bv3y1ak4lUV7ophCVIolzWmpxW3pssSRyvhGRupI1QCJbaSuZxtYeksKxF&#10;dtkk6Xj8MWm1LYzVXDgH70MfpMuYvywF909l6YQnTU7Rm4+njec+nMlywbKDZaaq+dAG+4cuJKsV&#10;il5TPTDPyNHWf6SSNbfa6dKPuJaJLsuaizgDppmM30yzrZgRcRaQ48yVJvf/0vLH07MldYHdpZQo&#10;JrGjneg8+aI7Ahf4aY3LANsaAH0HP7AXv4MzjN2VVoZfDEQQB9PnK7shG4dzNp19mqczSjhik3k6&#10;n48j/8nr58Y6/1VoSYKRU4v1RVbZaeM8WgH0AgnVlF7XTRNX2KjfHAAGTxJ673sMlu/23TDQXhdn&#10;zGN1rwhn+LpGzQ1z/plZSAAjQNb+CUfZ6DanerAoqbT9+Td/wGMziFLSQlI5dT+OzApKmm8KO/s8&#10;mU6DBuMFZKS42NvI/jaijvJeQ7UTPCDDoxnwvrmYpdXyBepfhaoIMcVRO6f+Yt77Xuh4PVysVhEE&#10;1RnmN2preEgdSAuM7roXZs1Au8fGHvVFfCx7w36PDV86szp67CCuJhDcszrwDsXGjQ2vKzyJ23tE&#10;vf4HLH8BAAD//wMAUEsDBBQABgAIAAAAIQBcsPf23QAAAAoBAAAPAAAAZHJzL2Rvd25yZXYueG1s&#10;TI9LT8NADITvSPyHlZG40c0DqhKyqSoeEgculHB3s0sSkfVGWbdJ/z3mBDePPRp/U24XP6iTm2If&#10;yEC6SkA5aoLtqTVQf7zcbEBFRrI4BHIGzi7Ctrq8KLGwYaZ3d9pzqySEYoEGOuax0Do2nfMYV2F0&#10;JLevMHlkkVOr7YSzhPtBZ0my1h57kg8dju6xc833/ugNMNtdeq6ffXz9XN6e5i5p7rA25vpq2T2A&#10;Yrfwnxl+8QUdKmE6hCPZqAbRWSrobCBf56DEcL9JZTjIIrvNQVel/l+h+gEAAP//AwBQSwECLQAU&#10;AAYACAAAACEAtoM4kv4AAADhAQAAEwAAAAAAAAAAAAAAAAAAAAAAW0NvbnRlbnRfVHlwZXNdLnht&#10;bFBLAQItABQABgAIAAAAIQA4/SH/1gAAAJQBAAALAAAAAAAAAAAAAAAAAC8BAABfcmVscy8ucmVs&#10;c1BLAQItABQABgAIAAAAIQBqyrnCJgIAAEsEAAAOAAAAAAAAAAAAAAAAAC4CAABkcnMvZTJvRG9j&#10;LnhtbFBLAQItABQABgAIAAAAIQBcsPf23QAAAAoBAAAPAAAAAAAAAAAAAAAAAIAEAABkcnMvZG93&#10;bnJldi54bWxQSwUGAAAAAAQABADzAAAAigUAAAAA&#10;" filled="f" stroked="f">
                <v:textbox style="mso-fit-shape-to-text:t">
                  <w:txbxContent>
                    <w:p w14:paraId="006AEBD2" w14:textId="0B17BBDE" w:rsidR="004B4900" w:rsidRPr="00A53AD3" w:rsidRDefault="004B4900" w:rsidP="004B4900">
                      <w:pPr>
                        <w:pStyle w:val="ab"/>
                        <w:rPr>
                          <w:rFonts w:ascii="TH SarabunPSK" w:hAnsi="TH SarabunPSK" w:cs="TH SarabunPSK"/>
                          <w:b/>
                          <w:bCs/>
                          <w:color w:val="E7E6E6" w:themeColor="background2"/>
                          <w:spacing w:val="10"/>
                          <w:sz w:val="32"/>
                          <w:szCs w:val="32"/>
                          <w:cs/>
                          <w:lang w:bidi="th-TH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3AD3">
                        <w:rPr>
                          <w:rFonts w:ascii="TH SarabunPSK" w:hAnsi="TH SarabunPSK" w:cs="TH SarabunPSK" w:hint="cs"/>
                          <w:b/>
                          <w:bCs/>
                          <w:color w:val="E7E6E6" w:themeColor="background2"/>
                          <w:spacing w:val="10"/>
                          <w:sz w:val="32"/>
                          <w:szCs w:val="32"/>
                          <w:cs/>
                          <w:lang w:bidi="th-TH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เอกสารนำเสนอที่ประชุมคณะกรรมการประจำคณะ ครั้งที่ 9/2564 วันที่ </w:t>
                      </w:r>
                      <w:r w:rsidR="00DD0EBB">
                        <w:rPr>
                          <w:rFonts w:ascii="TH SarabunPSK" w:hAnsi="TH SarabunPSK" w:cs="TH SarabunPSK" w:hint="cs"/>
                          <w:b/>
                          <w:bCs/>
                          <w:color w:val="E7E6E6" w:themeColor="background2"/>
                          <w:spacing w:val="10"/>
                          <w:sz w:val="32"/>
                          <w:szCs w:val="32"/>
                          <w:cs/>
                          <w:lang w:bidi="th-TH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21 ต.ค. </w:t>
                      </w:r>
                      <w:r w:rsidRPr="00A53AD3">
                        <w:rPr>
                          <w:rFonts w:ascii="TH SarabunPSK" w:hAnsi="TH SarabunPSK" w:cs="TH SarabunPSK" w:hint="cs"/>
                          <w:b/>
                          <w:bCs/>
                          <w:color w:val="E7E6E6" w:themeColor="background2"/>
                          <w:spacing w:val="10"/>
                          <w:sz w:val="32"/>
                          <w:szCs w:val="32"/>
                          <w:cs/>
                          <w:lang w:bidi="th-TH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2564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74DC" w:rsidRPr="00B91252">
        <w:rPr>
          <w:rFonts w:ascii="TH SarabunPSK" w:hAnsi="TH SarabunPSK" w:cs="TH SarabunPSK" w:hint="cs"/>
          <w:b/>
          <w:bCs/>
          <w:sz w:val="28"/>
          <w:cs/>
        </w:rPr>
        <w:t>หน่วยการเจ้าหน้าที่ งานธุรการ</w:t>
      </w:r>
    </w:p>
    <w:p w14:paraId="1B5DCF10" w14:textId="7FE63F1E" w:rsidR="008E74DC" w:rsidRPr="00B91252" w:rsidRDefault="00161721" w:rsidP="00161721">
      <w:pPr>
        <w:pStyle w:val="ab"/>
        <w:jc w:val="right"/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</w:pPr>
      <w:r w:rsidRPr="00B91252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สำนักงานเลขานุการคณะ</w:t>
      </w:r>
    </w:p>
    <w:p w14:paraId="0CF593FB" w14:textId="10B650B7" w:rsidR="00850D3F" w:rsidRPr="00237EB0" w:rsidRDefault="00432FC5" w:rsidP="00F232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6"/>
          <w:szCs w:val="36"/>
          <w:cs/>
        </w:rPr>
        <w:br w:type="page"/>
      </w:r>
      <w:r w:rsidR="00850D3F" w:rsidRPr="00237EB0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89D478" wp14:editId="71435AC8">
                <wp:simplePos x="0" y="0"/>
                <wp:positionH relativeFrom="margin">
                  <wp:posOffset>8477250</wp:posOffset>
                </wp:positionH>
                <wp:positionV relativeFrom="paragraph">
                  <wp:posOffset>123825</wp:posOffset>
                </wp:positionV>
                <wp:extent cx="848995" cy="326390"/>
                <wp:effectExtent l="0" t="0" r="27305" b="1651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A0EC7" w14:textId="77777777" w:rsidR="00850D3F" w:rsidRPr="00901E26" w:rsidRDefault="00850D3F" w:rsidP="00850D3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901E2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 xml:space="preserve">แบบ </w:t>
                            </w:r>
                            <w:r w:rsidRPr="00901E2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highlight w:val="yellow"/>
                              </w:rPr>
                              <w:t>IDP-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highlight w:val="yellow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9D478" id="กล่องข้อความ 2" o:spid="_x0000_s1027" type="#_x0000_t202" style="position:absolute;left:0;text-align:left;margin-left:667.5pt;margin-top:9.75pt;width:66.85pt;height:25.7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2ZwUAIAAGYEAAAOAAAAZHJzL2Uyb0RvYy54bWysVM2O0zAQviPxDpbvNG23Xdqo6WrpUoS0&#10;/EgLD+A6TmPheILtNik3EBLwGBwQJy6csm+TR2HsdLvVAhdEDtaMx/78zTczmZ3VhSJbYawEndBB&#10;r0+J0BxSqdcJff1q+WBCiXVMp0yBFgndCUvP5vfvzaoyFkPIQaXCEATRNq7KhObOlXEUWZ6Lgtke&#10;lEJjMANTMIeuWUepYRWiFyoa9vunUQUmLQ1wYS3uXnRBOg/4WSa4e5FlVjiiEorcXFhNWFd+jeYz&#10;Fq8NK3PJ9zTYP7AomNT46AHqgjlGNkb+BlVIbsBC5nocigiyTHIRcsBsBv072VzlrBQhFxTHlgeZ&#10;7P+D5c+3Lw2RaUJPKNGswBK1zfu2+dZef26bH23zqW0+tNdfgv2xbb63zc+2+UqGXrmqtDECXJUI&#10;4epHUGMHBBVseQn8jSUaFjnTa3FuDFS5YCkyH/ib0dHVDsd6kFX1DFKkwDYOAlCdmcLLikIRRMcK&#10;7g5VE7UjHDcno8l0OqaEY+hkeHoyDVWNWHxzuTTWPRFQEG8k1GBTBHC2vbTOk2HxzRH/lgUl06VU&#10;KjhmvVooQ7YMG2gZvsD/zjGlSZXQ6Xg47vL/K0Q/fH+CKKTDSVCywIwOh1jsVXus09CnjknV2UhZ&#10;6b2MXrlOQ1ev6lDLoLGXeAXpDnU10DU+DioaOZh3lFTY9Am1bzfMCErUU421mQ5GIz8lwRmNHw7R&#10;MceR1XGEaY5QCXWUdObChcnyumk4xxpmMuh7y2RPGZs5yL4fPD8tx344dft7mP8CAAD//wMAUEsD&#10;BBQABgAIAAAAIQDFS0bH4AAAAAsBAAAPAAAAZHJzL2Rvd25yZXYueG1sTI/NTsMwEITvSLyDtUhc&#10;EHUgbf6IUyEkEL1BQXB1YzeJsNfBdtPw9mxPcNvRjma+qdezNWzSPgwOBdwsEmAaW6cG7AS8vz1e&#10;F8BClKikcagF/OgA6+b8rJaVckd81dM2doxCMFRSQB/jWHEe2l5bGRZu1Ei/vfNWRpK+48rLI4Vb&#10;w2+TJONWDkgNvRz1Q6/br+3BCiiWz9Nn2KQvH222N2W8yqenby/E5cV8fwcs6jn+meGET+jQENPO&#10;HVAFZkin6YrGRLrKFbCTY5kVObCdgDwpgTc1/7+h+QUAAP//AwBQSwECLQAUAAYACAAAACEAtoM4&#10;kv4AAADhAQAAEwAAAAAAAAAAAAAAAAAAAAAAW0NvbnRlbnRfVHlwZXNdLnhtbFBLAQItABQABgAI&#10;AAAAIQA4/SH/1gAAAJQBAAALAAAAAAAAAAAAAAAAAC8BAABfcmVscy8ucmVsc1BLAQItABQABgAI&#10;AAAAIQBgz2ZwUAIAAGYEAAAOAAAAAAAAAAAAAAAAAC4CAABkcnMvZTJvRG9jLnhtbFBLAQItABQA&#10;BgAIAAAAIQDFS0bH4AAAAAsBAAAPAAAAAAAAAAAAAAAAAKoEAABkcnMvZG93bnJldi54bWxQSwUG&#10;AAAAAAQABADzAAAAtwUAAAAA&#10;">
                <v:textbox>
                  <w:txbxContent>
                    <w:p w14:paraId="0F5A0EC7" w14:textId="77777777" w:rsidR="00850D3F" w:rsidRPr="00901E26" w:rsidRDefault="00850D3F" w:rsidP="00850D3F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901E26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2"/>
                          <w:szCs w:val="32"/>
                          <w:highlight w:val="yellow"/>
                          <w:cs/>
                        </w:rPr>
                        <w:t xml:space="preserve">แบบ </w:t>
                      </w:r>
                      <w:r w:rsidRPr="00901E26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2"/>
                          <w:szCs w:val="32"/>
                          <w:highlight w:val="yellow"/>
                        </w:rPr>
                        <w:t>IDP-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2"/>
                          <w:szCs w:val="32"/>
                          <w:highlight w:val="yellow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0D3F" w:rsidRPr="00237EB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แผนพัฒนาบุคลากรรายบุคคล </w:t>
      </w:r>
      <w:r w:rsidR="00850D3F" w:rsidRPr="00237EB0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50D3F" w:rsidRPr="00237E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0D3F" w:rsidRPr="00237EB0">
        <w:rPr>
          <w:rFonts w:ascii="TH SarabunPSK" w:hAnsi="TH SarabunPSK" w:cs="TH SarabunPSK"/>
          <w:b/>
          <w:bCs/>
          <w:sz w:val="32"/>
          <w:szCs w:val="32"/>
        </w:rPr>
        <w:t>IDPs – INDIVIDUAL DEVELOPMENT PLAN</w:t>
      </w:r>
    </w:p>
    <w:p w14:paraId="443AB3B0" w14:textId="3568E4C5" w:rsidR="00850D3F" w:rsidRPr="00237EB0" w:rsidRDefault="00850D3F" w:rsidP="00F232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111A3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ประจำปีงบประมาณ พ.ศ. 2565 (1 ตุลาคม 2564</w:t>
      </w:r>
      <w:r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 </w:t>
      </w:r>
      <w:r w:rsidRPr="00D111A3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 </w:t>
      </w:r>
      <w:r w:rsidRPr="00D111A3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30 กันยายน 2565)</w:t>
      </w:r>
    </w:p>
    <w:p w14:paraId="1B0C46EC" w14:textId="77777777" w:rsidR="00850D3F" w:rsidRPr="009E234F" w:rsidRDefault="00850D3F" w:rsidP="00F232D0">
      <w:pPr>
        <w:spacing w:after="0" w:line="240" w:lineRule="auto"/>
        <w:rPr>
          <w:rFonts w:ascii="TH SarabunPSK" w:hAnsi="TH SarabunPSK" w:cs="TH SarabunPSK"/>
          <w:sz w:val="28"/>
        </w:rPr>
      </w:pPr>
      <w:r w:rsidRPr="009E234F">
        <w:rPr>
          <w:rFonts w:ascii="TH SarabunPSK" w:hAnsi="TH SarabunPSK" w:cs="TH SarabunPSK"/>
          <w:sz w:val="28"/>
          <w:cs/>
        </w:rPr>
        <w:t>ชื่อ – สกุล...........</w:t>
      </w:r>
      <w:r w:rsidRPr="009E234F">
        <w:rPr>
          <w:rFonts w:ascii="TH SarabunPSK" w:hAnsi="TH SarabunPSK" w:cs="TH SarabunPSK" w:hint="cs"/>
          <w:sz w:val="28"/>
          <w:cs/>
        </w:rPr>
        <w:t>.........................................................................</w:t>
      </w:r>
      <w:r w:rsidRPr="009E234F">
        <w:rPr>
          <w:rFonts w:ascii="TH SarabunPSK" w:hAnsi="TH SarabunPSK" w:cs="TH SarabunPSK"/>
          <w:sz w:val="28"/>
          <w:cs/>
        </w:rPr>
        <w:t xml:space="preserve"> ตำแหน่ง............</w:t>
      </w:r>
      <w:r w:rsidRPr="009E234F">
        <w:rPr>
          <w:rFonts w:ascii="TH SarabunPSK" w:hAnsi="TH SarabunPSK" w:cs="TH SarabunPSK" w:hint="cs"/>
          <w:sz w:val="28"/>
          <w:cs/>
        </w:rPr>
        <w:t>.........................</w:t>
      </w:r>
      <w:r w:rsidRPr="009E234F">
        <w:rPr>
          <w:rFonts w:ascii="TH SarabunPSK" w:hAnsi="TH SarabunPSK" w:cs="TH SarabunPSK"/>
          <w:sz w:val="28"/>
          <w:cs/>
        </w:rPr>
        <w:t>.....................</w:t>
      </w:r>
      <w:r w:rsidRPr="009E234F">
        <w:rPr>
          <w:rFonts w:ascii="TH SarabunPSK" w:hAnsi="TH SarabunPSK" w:cs="TH SarabunPSK" w:hint="cs"/>
          <w:sz w:val="28"/>
          <w:cs/>
        </w:rPr>
        <w:t>.................</w:t>
      </w:r>
      <w:r w:rsidRPr="009E234F">
        <w:rPr>
          <w:rFonts w:ascii="TH SarabunPSK" w:hAnsi="TH SarabunPSK" w:cs="TH SarabunPSK"/>
          <w:sz w:val="28"/>
          <w:cs/>
        </w:rPr>
        <w:t>............................</w:t>
      </w:r>
      <w:r w:rsidRPr="009E234F">
        <w:rPr>
          <w:rFonts w:ascii="TH SarabunPSK" w:hAnsi="TH SarabunPSK" w:cs="TH SarabunPSK"/>
          <w:sz w:val="28"/>
        </w:rPr>
        <w:t xml:space="preserve"> </w:t>
      </w:r>
      <w:r w:rsidRPr="009E234F">
        <w:rPr>
          <w:rFonts w:ascii="TH SarabunPSK" w:hAnsi="TH SarabunPSK" w:cs="TH SarabunPSK" w:hint="cs"/>
          <w:sz w:val="28"/>
          <w:cs/>
        </w:rPr>
        <w:t>สังกัด..............</w:t>
      </w:r>
      <w:r w:rsidRPr="009E234F">
        <w:rPr>
          <w:rFonts w:ascii="TH SarabunPSK" w:hAnsi="TH SarabunPSK" w:cs="TH SarabunPSK"/>
          <w:sz w:val="28"/>
          <w:cs/>
        </w:rPr>
        <w:t>.....................</w:t>
      </w:r>
      <w:r w:rsidRPr="009E234F">
        <w:rPr>
          <w:rFonts w:ascii="TH SarabunPSK" w:hAnsi="TH SarabunPSK" w:cs="TH SarabunPSK" w:hint="cs"/>
          <w:sz w:val="28"/>
          <w:cs/>
        </w:rPr>
        <w:t>.............</w:t>
      </w:r>
    </w:p>
    <w:tbl>
      <w:tblPr>
        <w:tblStyle w:val="a4"/>
        <w:tblW w:w="15309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2404"/>
        <w:gridCol w:w="2267"/>
        <w:gridCol w:w="2130"/>
        <w:gridCol w:w="1984"/>
        <w:gridCol w:w="2267"/>
        <w:gridCol w:w="1134"/>
        <w:gridCol w:w="2413"/>
      </w:tblGrid>
      <w:tr w:rsidR="00850D3F" w:rsidRPr="00EB0E11" w14:paraId="6A12D7C9" w14:textId="77777777" w:rsidTr="00823CE7">
        <w:trPr>
          <w:jc w:val="center"/>
        </w:trPr>
        <w:tc>
          <w:tcPr>
            <w:tcW w:w="710" w:type="dxa"/>
          </w:tcPr>
          <w:p w14:paraId="4109995C" w14:textId="77777777" w:rsidR="00850D3F" w:rsidRPr="00EB0E11" w:rsidRDefault="00850D3F" w:rsidP="00823CE7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284D3F28" w14:textId="77777777" w:rsidR="00850D3F" w:rsidRPr="00EB0E11" w:rsidRDefault="00850D3F" w:rsidP="00823CE7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404" w:type="dxa"/>
          </w:tcPr>
          <w:p w14:paraId="367CA81D" w14:textId="77777777" w:rsidR="00850D3F" w:rsidRPr="00EB0E11" w:rsidRDefault="00850D3F" w:rsidP="00823CE7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□</w:t>
            </w:r>
          </w:p>
          <w:p w14:paraId="674A3E6B" w14:textId="77777777" w:rsidR="00850D3F" w:rsidRPr="00EB0E11" w:rsidRDefault="00850D3F" w:rsidP="00823CE7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ชื่อหัวข้อ/</w:t>
            </w:r>
          </w:p>
          <w:p w14:paraId="26497F91" w14:textId="77777777" w:rsidR="00850D3F" w:rsidRPr="00EB0E11" w:rsidRDefault="00850D3F" w:rsidP="00823CE7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หลักสูตรที่จะพัฒนา</w:t>
            </w:r>
          </w:p>
        </w:tc>
        <w:tc>
          <w:tcPr>
            <w:tcW w:w="2267" w:type="dxa"/>
          </w:tcPr>
          <w:p w14:paraId="6CAF9858" w14:textId="77777777" w:rsidR="00850D3F" w:rsidRPr="00EB0E11" w:rsidRDefault="00850D3F" w:rsidP="00823CE7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□</w:t>
            </w:r>
          </w:p>
          <w:p w14:paraId="27744A6D" w14:textId="77777777" w:rsidR="00850D3F" w:rsidRPr="00EB0E11" w:rsidRDefault="00850D3F" w:rsidP="00823CE7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สนับสนุนสมรรถนะ</w:t>
            </w:r>
          </w:p>
        </w:tc>
        <w:tc>
          <w:tcPr>
            <w:tcW w:w="2130" w:type="dxa"/>
          </w:tcPr>
          <w:p w14:paraId="33580526" w14:textId="77777777" w:rsidR="00850D3F" w:rsidRPr="00EB0E11" w:rsidRDefault="00850D3F" w:rsidP="00823CE7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□</w:t>
            </w:r>
          </w:p>
          <w:p w14:paraId="52CA5C91" w14:textId="77777777" w:rsidR="00850D3F" w:rsidRPr="00EB0E11" w:rsidRDefault="00850D3F" w:rsidP="00823CE7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เป้าหมายการพัฒนา</w:t>
            </w:r>
          </w:p>
        </w:tc>
        <w:tc>
          <w:tcPr>
            <w:tcW w:w="1984" w:type="dxa"/>
          </w:tcPr>
          <w:p w14:paraId="384E17BE" w14:textId="77777777" w:rsidR="00850D3F" w:rsidRPr="00EB0E11" w:rsidRDefault="00850D3F" w:rsidP="00823CE7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□</w:t>
            </w:r>
          </w:p>
          <w:p w14:paraId="26F1B189" w14:textId="77777777" w:rsidR="00850D3F" w:rsidRPr="00EB0E11" w:rsidRDefault="00850D3F" w:rsidP="00823CE7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วิธีการพัฒนา</w:t>
            </w:r>
          </w:p>
        </w:tc>
        <w:tc>
          <w:tcPr>
            <w:tcW w:w="2267" w:type="dxa"/>
          </w:tcPr>
          <w:p w14:paraId="2134A29F" w14:textId="77777777" w:rsidR="00850D3F" w:rsidRPr="00EB0E11" w:rsidRDefault="00850D3F" w:rsidP="00823CE7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□</w:t>
            </w:r>
          </w:p>
          <w:p w14:paraId="7B4F7D08" w14:textId="77777777" w:rsidR="00850D3F" w:rsidRPr="00EB0E11" w:rsidRDefault="00850D3F" w:rsidP="00823CE7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ระยะเวลาเริ่มต้นและสิ้นสุด</w:t>
            </w:r>
          </w:p>
        </w:tc>
        <w:tc>
          <w:tcPr>
            <w:tcW w:w="1134" w:type="dxa"/>
          </w:tcPr>
          <w:p w14:paraId="337CA2DA" w14:textId="77777777" w:rsidR="00850D3F" w:rsidRPr="00EB0E11" w:rsidRDefault="00850D3F" w:rsidP="00823CE7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□</w:t>
            </w:r>
          </w:p>
          <w:p w14:paraId="4F806447" w14:textId="77777777" w:rsidR="00850D3F" w:rsidRPr="00EB0E11" w:rsidRDefault="00850D3F" w:rsidP="00823CE7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0B93E4E4" w14:textId="77777777" w:rsidR="00850D3F" w:rsidRPr="00EB0E11" w:rsidRDefault="00850D3F" w:rsidP="00823CE7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ถ้ามี</w:t>
            </w:r>
          </w:p>
        </w:tc>
        <w:tc>
          <w:tcPr>
            <w:tcW w:w="2413" w:type="dxa"/>
          </w:tcPr>
          <w:p w14:paraId="43C0C449" w14:textId="77777777" w:rsidR="00850D3F" w:rsidRPr="00EB0E11" w:rsidRDefault="00850D3F" w:rsidP="00823CE7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□</w:t>
            </w:r>
          </w:p>
          <w:p w14:paraId="55370CF8" w14:textId="77777777" w:rsidR="00850D3F" w:rsidRPr="00EB0E11" w:rsidRDefault="00850D3F" w:rsidP="00823CE7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เหตุผล/ความสำคัญ</w:t>
            </w:r>
          </w:p>
          <w:p w14:paraId="3BF967E0" w14:textId="77777777" w:rsidR="00850D3F" w:rsidRPr="00EB0E11" w:rsidRDefault="00850D3F" w:rsidP="00823CE7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850D3F" w:rsidRPr="00EB0E11" w14:paraId="74B635B9" w14:textId="77777777" w:rsidTr="00823CE7">
        <w:trPr>
          <w:trHeight w:val="909"/>
          <w:jc w:val="center"/>
        </w:trPr>
        <w:tc>
          <w:tcPr>
            <w:tcW w:w="710" w:type="dxa"/>
          </w:tcPr>
          <w:p w14:paraId="6FED2AEF" w14:textId="77777777" w:rsidR="00850D3F" w:rsidRPr="00EB0E11" w:rsidRDefault="00850D3F" w:rsidP="00823CE7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2404" w:type="dxa"/>
          </w:tcPr>
          <w:p w14:paraId="789508C2" w14:textId="77777777" w:rsidR="00850D3F" w:rsidRPr="00873D12" w:rsidRDefault="00850D3F" w:rsidP="00823CE7">
            <w:pPr>
              <w:spacing w:line="240" w:lineRule="atLeast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2267" w:type="dxa"/>
          </w:tcPr>
          <w:p w14:paraId="087DF716" w14:textId="77777777" w:rsidR="00850D3F" w:rsidRPr="00873D12" w:rsidRDefault="00850D3F" w:rsidP="00823CE7">
            <w:pPr>
              <w:pStyle w:val="a3"/>
              <w:spacing w:line="240" w:lineRule="atLeast"/>
              <w:ind w:left="63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30" w:type="dxa"/>
          </w:tcPr>
          <w:p w14:paraId="637CBD2A" w14:textId="77777777" w:rsidR="00850D3F" w:rsidRPr="0033429D" w:rsidRDefault="00850D3F" w:rsidP="00823CE7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84" w:type="dxa"/>
          </w:tcPr>
          <w:p w14:paraId="4371DA9C" w14:textId="77777777" w:rsidR="00850D3F" w:rsidRPr="00EB0E11" w:rsidRDefault="00850D3F" w:rsidP="00823CE7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7" w:type="dxa"/>
          </w:tcPr>
          <w:p w14:paraId="01DC7129" w14:textId="77777777" w:rsidR="00850D3F" w:rsidRPr="001F5F4F" w:rsidRDefault="00850D3F" w:rsidP="00823CE7">
            <w:pPr>
              <w:spacing w:line="240" w:lineRule="atLeast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134" w:type="dxa"/>
          </w:tcPr>
          <w:p w14:paraId="00EDE73F" w14:textId="77777777" w:rsidR="00850D3F" w:rsidRPr="00EB0E11" w:rsidRDefault="00850D3F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13" w:type="dxa"/>
          </w:tcPr>
          <w:p w14:paraId="41CD1BF4" w14:textId="77777777" w:rsidR="00850D3F" w:rsidRPr="00EB0E11" w:rsidRDefault="00850D3F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850D3F" w:rsidRPr="00EB0E11" w14:paraId="06D441BD" w14:textId="77777777" w:rsidTr="00823CE7">
        <w:trPr>
          <w:jc w:val="center"/>
        </w:trPr>
        <w:tc>
          <w:tcPr>
            <w:tcW w:w="710" w:type="dxa"/>
          </w:tcPr>
          <w:p w14:paraId="0D38025B" w14:textId="77777777" w:rsidR="00850D3F" w:rsidRPr="00EB0E11" w:rsidRDefault="00850D3F" w:rsidP="00823CE7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  <w:p w14:paraId="38BF122F" w14:textId="77777777" w:rsidR="00850D3F" w:rsidRPr="00EB0E11" w:rsidRDefault="00850D3F" w:rsidP="00823CE7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04" w:type="dxa"/>
          </w:tcPr>
          <w:p w14:paraId="15296699" w14:textId="77777777" w:rsidR="00850D3F" w:rsidRDefault="00850D3F" w:rsidP="00823CE7">
            <w:pPr>
              <w:spacing w:line="240" w:lineRule="atLeast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7051C708" w14:textId="77777777" w:rsidR="00850D3F" w:rsidRPr="00873D12" w:rsidRDefault="00850D3F" w:rsidP="00823CE7">
            <w:pPr>
              <w:spacing w:line="240" w:lineRule="atLeast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2267" w:type="dxa"/>
          </w:tcPr>
          <w:p w14:paraId="0C4D7ABE" w14:textId="77777777" w:rsidR="00850D3F" w:rsidRPr="00873D12" w:rsidRDefault="00850D3F" w:rsidP="00823CE7">
            <w:pPr>
              <w:spacing w:line="240" w:lineRule="atLeast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30" w:type="dxa"/>
          </w:tcPr>
          <w:p w14:paraId="136A6FD1" w14:textId="77777777" w:rsidR="00850D3F" w:rsidRPr="00EB0E11" w:rsidRDefault="00850D3F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4" w:type="dxa"/>
          </w:tcPr>
          <w:p w14:paraId="75505F84" w14:textId="77777777" w:rsidR="00850D3F" w:rsidRPr="00EB0E11" w:rsidRDefault="00850D3F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7" w:type="dxa"/>
          </w:tcPr>
          <w:p w14:paraId="276D4CCE" w14:textId="77777777" w:rsidR="00850D3F" w:rsidRPr="00EB0E11" w:rsidRDefault="00850D3F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27284C6F" w14:textId="77777777" w:rsidR="00850D3F" w:rsidRPr="00EB0E11" w:rsidRDefault="00850D3F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13" w:type="dxa"/>
          </w:tcPr>
          <w:p w14:paraId="500910BF" w14:textId="77777777" w:rsidR="00850D3F" w:rsidRPr="00EB0E11" w:rsidRDefault="00850D3F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850D3F" w:rsidRPr="00EB0E11" w14:paraId="4D51C232" w14:textId="77777777" w:rsidTr="00823CE7">
        <w:trPr>
          <w:trHeight w:val="432"/>
          <w:jc w:val="center"/>
        </w:trPr>
        <w:tc>
          <w:tcPr>
            <w:tcW w:w="710" w:type="dxa"/>
          </w:tcPr>
          <w:p w14:paraId="17EA94AD" w14:textId="77777777" w:rsidR="00850D3F" w:rsidRPr="00EB0E11" w:rsidRDefault="00850D3F" w:rsidP="00823CE7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2404" w:type="dxa"/>
          </w:tcPr>
          <w:p w14:paraId="1D568059" w14:textId="77777777" w:rsidR="00850D3F" w:rsidRDefault="00850D3F" w:rsidP="00823CE7">
            <w:pPr>
              <w:spacing w:line="240" w:lineRule="atLeast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1A86A575" w14:textId="77777777" w:rsidR="00850D3F" w:rsidRPr="00873D12" w:rsidRDefault="00850D3F" w:rsidP="00823CE7">
            <w:pPr>
              <w:spacing w:line="240" w:lineRule="atLeast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2267" w:type="dxa"/>
          </w:tcPr>
          <w:p w14:paraId="3A864C27" w14:textId="77777777" w:rsidR="00850D3F" w:rsidRPr="00873D12" w:rsidRDefault="00850D3F" w:rsidP="00823CE7">
            <w:pPr>
              <w:spacing w:line="240" w:lineRule="atLeast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30" w:type="dxa"/>
          </w:tcPr>
          <w:p w14:paraId="4D24350E" w14:textId="77777777" w:rsidR="00850D3F" w:rsidRPr="00EB0E11" w:rsidRDefault="00850D3F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4" w:type="dxa"/>
          </w:tcPr>
          <w:p w14:paraId="01143F78" w14:textId="77777777" w:rsidR="00850D3F" w:rsidRPr="00EB0E11" w:rsidRDefault="00850D3F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7" w:type="dxa"/>
          </w:tcPr>
          <w:p w14:paraId="00D388DC" w14:textId="77777777" w:rsidR="00850D3F" w:rsidRPr="00EB0E11" w:rsidRDefault="00850D3F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4E35FE1E" w14:textId="77777777" w:rsidR="00850D3F" w:rsidRPr="00EB0E11" w:rsidRDefault="00850D3F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13" w:type="dxa"/>
          </w:tcPr>
          <w:p w14:paraId="0862B1F5" w14:textId="77777777" w:rsidR="00850D3F" w:rsidRPr="00EB0E11" w:rsidRDefault="00850D3F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50D3F" w:rsidRPr="00EB0E11" w14:paraId="16BAF580" w14:textId="77777777" w:rsidTr="00823CE7">
        <w:trPr>
          <w:jc w:val="center"/>
        </w:trPr>
        <w:tc>
          <w:tcPr>
            <w:tcW w:w="710" w:type="dxa"/>
          </w:tcPr>
          <w:p w14:paraId="5493C8DC" w14:textId="77777777" w:rsidR="00850D3F" w:rsidRPr="00EB0E11" w:rsidRDefault="00850D3F" w:rsidP="00823CE7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  <w:p w14:paraId="448D91D0" w14:textId="77777777" w:rsidR="00850D3F" w:rsidRPr="00EB0E11" w:rsidRDefault="00850D3F" w:rsidP="00823CE7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61FB600" w14:textId="77777777" w:rsidR="00850D3F" w:rsidRDefault="00850D3F" w:rsidP="00823CE7">
            <w:pPr>
              <w:spacing w:line="240" w:lineRule="atLeast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0995E4E3" w14:textId="77777777" w:rsidR="00850D3F" w:rsidRPr="00873D12" w:rsidRDefault="00850D3F" w:rsidP="00823CE7">
            <w:pPr>
              <w:spacing w:line="240" w:lineRule="atLeast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2267" w:type="dxa"/>
          </w:tcPr>
          <w:p w14:paraId="567A857F" w14:textId="77777777" w:rsidR="00850D3F" w:rsidRPr="00873D12" w:rsidRDefault="00850D3F" w:rsidP="00823CE7">
            <w:pPr>
              <w:spacing w:line="240" w:lineRule="atLeast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30" w:type="dxa"/>
          </w:tcPr>
          <w:p w14:paraId="35603958" w14:textId="77777777" w:rsidR="00850D3F" w:rsidRPr="00EB0E11" w:rsidRDefault="00850D3F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4" w:type="dxa"/>
          </w:tcPr>
          <w:p w14:paraId="4784C780" w14:textId="77777777" w:rsidR="00850D3F" w:rsidRPr="00EB0E11" w:rsidRDefault="00850D3F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7" w:type="dxa"/>
          </w:tcPr>
          <w:p w14:paraId="4BE64DDE" w14:textId="77777777" w:rsidR="00850D3F" w:rsidRPr="00EB0E11" w:rsidRDefault="00850D3F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5D462BB7" w14:textId="77777777" w:rsidR="00850D3F" w:rsidRPr="00EB0E11" w:rsidRDefault="00850D3F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13" w:type="dxa"/>
          </w:tcPr>
          <w:p w14:paraId="68080529" w14:textId="77777777" w:rsidR="00850D3F" w:rsidRPr="00EB0E11" w:rsidRDefault="00850D3F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50D3F" w:rsidRPr="00EB0E11" w14:paraId="25D8256E" w14:textId="77777777" w:rsidTr="00823CE7">
        <w:trPr>
          <w:jc w:val="center"/>
        </w:trPr>
        <w:tc>
          <w:tcPr>
            <w:tcW w:w="710" w:type="dxa"/>
          </w:tcPr>
          <w:p w14:paraId="1D68EFCA" w14:textId="77777777" w:rsidR="00850D3F" w:rsidRPr="00EB0E11" w:rsidRDefault="00850D3F" w:rsidP="00823CE7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  <w:p w14:paraId="5DC3EC60" w14:textId="77777777" w:rsidR="00850D3F" w:rsidRPr="00EB0E11" w:rsidRDefault="00850D3F" w:rsidP="00823CE7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0501077" w14:textId="77777777" w:rsidR="00850D3F" w:rsidRDefault="00850D3F" w:rsidP="00823CE7">
            <w:pPr>
              <w:spacing w:line="240" w:lineRule="atLeast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5A948D28" w14:textId="77777777" w:rsidR="00850D3F" w:rsidRPr="00873D12" w:rsidRDefault="00850D3F" w:rsidP="00823CE7">
            <w:pPr>
              <w:spacing w:line="240" w:lineRule="atLeast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2267" w:type="dxa"/>
          </w:tcPr>
          <w:p w14:paraId="0FF80EE7" w14:textId="77777777" w:rsidR="00850D3F" w:rsidRPr="00873D12" w:rsidRDefault="00850D3F" w:rsidP="00823CE7">
            <w:pPr>
              <w:spacing w:line="240" w:lineRule="atLeast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30" w:type="dxa"/>
          </w:tcPr>
          <w:p w14:paraId="3A605F74" w14:textId="77777777" w:rsidR="00850D3F" w:rsidRPr="00EB0E11" w:rsidRDefault="00850D3F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4" w:type="dxa"/>
          </w:tcPr>
          <w:p w14:paraId="1E3AAD13" w14:textId="77777777" w:rsidR="00850D3F" w:rsidRPr="00EB0E11" w:rsidRDefault="00850D3F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7" w:type="dxa"/>
          </w:tcPr>
          <w:p w14:paraId="4C0E73C4" w14:textId="77777777" w:rsidR="00850D3F" w:rsidRPr="00EB0E11" w:rsidRDefault="00850D3F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617BF314" w14:textId="77777777" w:rsidR="00850D3F" w:rsidRPr="00EB0E11" w:rsidRDefault="00850D3F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13" w:type="dxa"/>
          </w:tcPr>
          <w:p w14:paraId="6B292E0A" w14:textId="77777777" w:rsidR="00850D3F" w:rsidRPr="00EB0E11" w:rsidRDefault="00850D3F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50D3F" w:rsidRPr="00EB0E11" w14:paraId="1BADB71E" w14:textId="77777777" w:rsidTr="00823CE7">
        <w:trPr>
          <w:jc w:val="center"/>
        </w:trPr>
        <w:tc>
          <w:tcPr>
            <w:tcW w:w="710" w:type="dxa"/>
          </w:tcPr>
          <w:p w14:paraId="7020A0BC" w14:textId="77777777" w:rsidR="00850D3F" w:rsidRPr="00EB0E11" w:rsidRDefault="00850D3F" w:rsidP="00823CE7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404" w:type="dxa"/>
          </w:tcPr>
          <w:p w14:paraId="2EC339D8" w14:textId="77777777" w:rsidR="00850D3F" w:rsidRDefault="00850D3F" w:rsidP="00823CE7">
            <w:pPr>
              <w:spacing w:line="240" w:lineRule="atLeast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128EDC87" w14:textId="77777777" w:rsidR="00850D3F" w:rsidRPr="00873D12" w:rsidRDefault="00850D3F" w:rsidP="00823CE7">
            <w:pPr>
              <w:spacing w:line="240" w:lineRule="atLeast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2267" w:type="dxa"/>
          </w:tcPr>
          <w:p w14:paraId="0DAEDE58" w14:textId="77777777" w:rsidR="00850D3F" w:rsidRPr="00873D12" w:rsidRDefault="00850D3F" w:rsidP="00823CE7">
            <w:pPr>
              <w:spacing w:line="240" w:lineRule="atLeast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30" w:type="dxa"/>
          </w:tcPr>
          <w:p w14:paraId="08948B65" w14:textId="77777777" w:rsidR="00850D3F" w:rsidRPr="00EB0E11" w:rsidRDefault="00850D3F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4" w:type="dxa"/>
          </w:tcPr>
          <w:p w14:paraId="45B468B9" w14:textId="77777777" w:rsidR="00850D3F" w:rsidRPr="00EB0E11" w:rsidRDefault="00850D3F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7" w:type="dxa"/>
          </w:tcPr>
          <w:p w14:paraId="3522628A" w14:textId="77777777" w:rsidR="00850D3F" w:rsidRPr="00EB0E11" w:rsidRDefault="00850D3F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32B201A" w14:textId="77777777" w:rsidR="00850D3F" w:rsidRPr="00EB0E11" w:rsidRDefault="00850D3F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13" w:type="dxa"/>
          </w:tcPr>
          <w:p w14:paraId="287B425D" w14:textId="77777777" w:rsidR="00850D3F" w:rsidRPr="00EB0E11" w:rsidRDefault="00850D3F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50D3F" w:rsidRPr="00EB0E11" w14:paraId="0293AA0F" w14:textId="77777777" w:rsidTr="00823CE7">
        <w:trPr>
          <w:jc w:val="center"/>
        </w:trPr>
        <w:tc>
          <w:tcPr>
            <w:tcW w:w="15309" w:type="dxa"/>
            <w:gridSpan w:val="8"/>
          </w:tcPr>
          <w:p w14:paraId="7256AF65" w14:textId="77777777" w:rsidR="00850D3F" w:rsidRPr="00EB0E11" w:rsidRDefault="00850D3F" w:rsidP="00823CE7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คำรับรอง</w:t>
            </w:r>
          </w:p>
        </w:tc>
      </w:tr>
      <w:tr w:rsidR="00850D3F" w:rsidRPr="00EB0E11" w14:paraId="375BDBA6" w14:textId="77777777" w:rsidTr="00823CE7">
        <w:trPr>
          <w:jc w:val="center"/>
        </w:trPr>
        <w:tc>
          <w:tcPr>
            <w:tcW w:w="7511" w:type="dxa"/>
            <w:gridSpan w:val="4"/>
          </w:tcPr>
          <w:p w14:paraId="75EFB85E" w14:textId="77777777" w:rsidR="00850D3F" w:rsidRPr="00EB0E11" w:rsidRDefault="00850D3F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ข้าพเจ้า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ได้เสนอแผนการพัฒนาตนเองนี้และปรึกษากับผู้บังคับบัญชาขึ้นไป 1 ระดับแล้ว</w:t>
            </w:r>
          </w:p>
          <w:p w14:paraId="0880F3D4" w14:textId="77777777" w:rsidR="00850D3F" w:rsidRPr="00EB0E11" w:rsidRDefault="00850D3F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เมื่อวันที่ ............../................../...................</w:t>
            </w:r>
          </w:p>
          <w:p w14:paraId="5616B201" w14:textId="77777777" w:rsidR="00850D3F" w:rsidRPr="00EB0E11" w:rsidRDefault="00850D3F" w:rsidP="00823CE7">
            <w:pPr>
              <w:spacing w:before="120"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ลงชื่อรับทราบแผนพัฒนารายบุคคล                                            </w:t>
            </w:r>
          </w:p>
          <w:p w14:paraId="3FB7ADB9" w14:textId="77777777" w:rsidR="00850D3F" w:rsidRPr="00EB0E11" w:rsidRDefault="00850D3F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(............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...........................)</w:t>
            </w:r>
          </w:p>
          <w:p w14:paraId="0490787D" w14:textId="77777777" w:rsidR="00850D3F" w:rsidRPr="00EB0E11" w:rsidRDefault="00850D3F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ตำแหน่ง.....................................................................</w:t>
            </w:r>
          </w:p>
          <w:p w14:paraId="356B0490" w14:textId="77777777" w:rsidR="00850D3F" w:rsidRPr="00EB0E11" w:rsidRDefault="00850D3F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วันที่............/.................../.................</w:t>
            </w:r>
          </w:p>
        </w:tc>
        <w:tc>
          <w:tcPr>
            <w:tcW w:w="7798" w:type="dxa"/>
            <w:gridSpan w:val="4"/>
          </w:tcPr>
          <w:p w14:paraId="659AE825" w14:textId="77777777" w:rsidR="00850D3F" w:rsidRPr="00EB0E11" w:rsidRDefault="00850D3F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ได้พิจารณาให้ความเห็นชอบตามแผนพัฒนาตนเองนี้ </w:t>
            </w:r>
          </w:p>
          <w:p w14:paraId="02C8B97F" w14:textId="77777777" w:rsidR="00850D3F" w:rsidRPr="00EB0E11" w:rsidRDefault="00850D3F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เมื่อวันที่................../.............../..............</w:t>
            </w:r>
          </w:p>
          <w:p w14:paraId="6980FFBF" w14:textId="77777777" w:rsidR="00850D3F" w:rsidRPr="00EB0E11" w:rsidRDefault="00850D3F" w:rsidP="00823CE7">
            <w:pPr>
              <w:spacing w:before="120"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         ลงชื่ออนุมัติแผนพัฒนารายบุคคล</w:t>
            </w:r>
          </w:p>
          <w:p w14:paraId="14E02E97" w14:textId="77777777" w:rsidR="00850D3F" w:rsidRPr="00EB0E11" w:rsidRDefault="00850D3F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     (.....................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....................................)</w:t>
            </w:r>
          </w:p>
          <w:p w14:paraId="7768060F" w14:textId="77777777" w:rsidR="00850D3F" w:rsidRPr="00EB0E11" w:rsidRDefault="00850D3F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ภาควิชา/ผู้บังคับบัญชา</w:t>
            </w:r>
          </w:p>
          <w:p w14:paraId="6CBD57EC" w14:textId="77777777" w:rsidR="00850D3F" w:rsidRPr="00EB0E11" w:rsidRDefault="00850D3F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ตำแหน่ง.....................................................................</w:t>
            </w:r>
          </w:p>
          <w:p w14:paraId="36E2D6EC" w14:textId="77777777" w:rsidR="00850D3F" w:rsidRPr="00EB0E11" w:rsidRDefault="00850D3F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        วันที่............/.................../.................</w:t>
            </w:r>
          </w:p>
        </w:tc>
      </w:tr>
      <w:tr w:rsidR="00850D3F" w:rsidRPr="00EB0E11" w14:paraId="19D87951" w14:textId="77777777" w:rsidTr="00823CE7">
        <w:trPr>
          <w:jc w:val="center"/>
        </w:trPr>
        <w:tc>
          <w:tcPr>
            <w:tcW w:w="7511" w:type="dxa"/>
            <w:gridSpan w:val="4"/>
          </w:tcPr>
          <w:p w14:paraId="5A0646D2" w14:textId="77777777" w:rsidR="00850D3F" w:rsidRPr="00EB0E11" w:rsidRDefault="00850D3F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CE6CC6">
              <w:rPr>
                <w:rFonts w:ascii="TH SarabunPSK" w:hAnsi="TH SarabunPSK" w:cs="TH SarabunPSK"/>
                <w:b/>
                <w:bCs/>
                <w:sz w:val="24"/>
                <w:szCs w:val="24"/>
                <w:highlight w:val="yellow"/>
                <w:cs/>
              </w:rPr>
              <w:t>วิธีการพัฒนา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B0E11">
              <w:rPr>
                <w:rFonts w:ascii="TH SarabunPSK" w:hAnsi="TH SarabunPSK" w:cs="TH SarabunPSK"/>
                <w:sz w:val="24"/>
                <w:szCs w:val="24"/>
              </w:rPr>
              <w:t xml:space="preserve">: T = 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ฝึกอบรม (</w:t>
            </w:r>
            <w:r w:rsidRPr="00EB0E11">
              <w:rPr>
                <w:rFonts w:ascii="TH SarabunPSK" w:hAnsi="TH SarabunPSK" w:cs="TH SarabunPSK"/>
                <w:sz w:val="24"/>
                <w:szCs w:val="24"/>
              </w:rPr>
              <w:t>Training)     C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B0E11">
              <w:rPr>
                <w:rFonts w:ascii="TH SarabunPSK" w:hAnsi="TH SarabunPSK" w:cs="TH SarabunPSK"/>
                <w:sz w:val="24"/>
                <w:szCs w:val="24"/>
              </w:rPr>
              <w:t xml:space="preserve">= 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การสอนงาน (</w:t>
            </w:r>
            <w:r w:rsidRPr="00EB0E11">
              <w:rPr>
                <w:rFonts w:ascii="TH SarabunPSK" w:hAnsi="TH SarabunPSK" w:cs="TH SarabunPSK"/>
                <w:sz w:val="24"/>
                <w:szCs w:val="24"/>
              </w:rPr>
              <w:t>Coaching)</w:t>
            </w:r>
          </w:p>
        </w:tc>
        <w:tc>
          <w:tcPr>
            <w:tcW w:w="7798" w:type="dxa"/>
            <w:gridSpan w:val="4"/>
          </w:tcPr>
          <w:p w14:paraId="3DD7C61F" w14:textId="77777777" w:rsidR="00850D3F" w:rsidRPr="00EB0E11" w:rsidRDefault="00850D3F" w:rsidP="00823CE7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</w:rPr>
              <w:t>PA =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มอบหมายงาน (</w:t>
            </w:r>
            <w:r w:rsidRPr="00EB0E11">
              <w:rPr>
                <w:rFonts w:ascii="TH SarabunPSK" w:hAnsi="TH SarabunPSK" w:cs="TH SarabunPSK"/>
                <w:sz w:val="24"/>
                <w:szCs w:val="24"/>
              </w:rPr>
              <w:t xml:space="preserve">Project </w:t>
            </w:r>
            <w:proofErr w:type="gramStart"/>
            <w:r w:rsidRPr="00EB0E11">
              <w:rPr>
                <w:rFonts w:ascii="TH SarabunPSK" w:hAnsi="TH SarabunPSK" w:cs="TH SarabunPSK"/>
                <w:sz w:val="24"/>
                <w:szCs w:val="24"/>
              </w:rPr>
              <w:t>Assignment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gramEnd"/>
            <w:r w:rsidRPr="00EB0E11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B0E11">
              <w:rPr>
                <w:rFonts w:ascii="TH SarabunPSK" w:hAnsi="TH SarabunPSK" w:cs="TH SarabunPSK"/>
                <w:sz w:val="24"/>
                <w:szCs w:val="24"/>
              </w:rPr>
              <w:t xml:space="preserve">= 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การสอนงาน (</w:t>
            </w:r>
            <w:r w:rsidRPr="00EB0E11">
              <w:rPr>
                <w:rFonts w:ascii="TH SarabunPSK" w:hAnsi="TH SarabunPSK" w:cs="TH SarabunPSK"/>
                <w:sz w:val="24"/>
                <w:szCs w:val="24"/>
              </w:rPr>
              <w:t>Coaching)</w:t>
            </w:r>
          </w:p>
        </w:tc>
      </w:tr>
    </w:tbl>
    <w:p w14:paraId="20B2DB0A" w14:textId="77777777" w:rsidR="00850D3F" w:rsidRPr="00873D12" w:rsidRDefault="00850D3F" w:rsidP="00850D3F">
      <w:pPr>
        <w:spacing w:after="0" w:line="240" w:lineRule="atLeast"/>
        <w:rPr>
          <w:rFonts w:ascii="TH SarabunPSK" w:hAnsi="TH SarabunPSK" w:cs="TH SarabunPSK"/>
          <w:color w:val="FF0000"/>
          <w:sz w:val="24"/>
          <w:szCs w:val="24"/>
        </w:rPr>
      </w:pPr>
      <w:r w:rsidRPr="00EB0E11">
        <w:rPr>
          <w:rFonts w:ascii="TH SarabunPSK" w:hAnsi="TH SarabunPSK" w:cs="TH SarabunPSK"/>
          <w:b/>
          <w:bCs/>
          <w:sz w:val="24"/>
          <w:szCs w:val="24"/>
          <w:cs/>
        </w:rPr>
        <w:t xml:space="preserve">หมายเหตุ </w:t>
      </w:r>
      <w:r w:rsidRPr="00EB0E11">
        <w:rPr>
          <w:rFonts w:ascii="TH SarabunPSK" w:hAnsi="TH SarabunPSK" w:cs="TH SarabunPSK"/>
          <w:b/>
          <w:bCs/>
          <w:sz w:val="24"/>
          <w:szCs w:val="24"/>
        </w:rPr>
        <w:t>:</w:t>
      </w:r>
      <w:r w:rsidRPr="00EB0E11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EB0E11">
        <w:rPr>
          <w:rFonts w:ascii="TH SarabunPSK" w:hAnsi="TH SarabunPSK" w:cs="TH SarabunPSK"/>
          <w:sz w:val="24"/>
          <w:szCs w:val="24"/>
          <w:cs/>
        </w:rPr>
        <w:t>การฝึกอบรม ระยะเวลาเป็นไปตามหลักสูตร ส่วนการเรียนรู้ด้วยตนเอง/การสอนงานและการมอบหมายงาน เฉลี่ยวันละ 1 ชั่วโมง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>
        <w:rPr>
          <w:rFonts w:ascii="TH SarabunPSK" w:hAnsi="TH SarabunPSK" w:cs="TH SarabunPSK"/>
          <w:sz w:val="24"/>
          <w:szCs w:val="24"/>
          <w:cs/>
        </w:rPr>
        <w:br/>
      </w:r>
      <w:r w:rsidRPr="00CD45AF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 xml:space="preserve">คำอธิบาย </w:t>
      </w:r>
      <w:r w:rsidRPr="00EB0E11">
        <w:rPr>
          <w:rFonts w:ascii="TH SarabunPSK" w:hAnsi="TH SarabunPSK" w:cs="TH SarabunPSK"/>
          <w:sz w:val="24"/>
          <w:szCs w:val="24"/>
        </w:rPr>
        <w:t xml:space="preserve">: </w:t>
      </w:r>
      <w:r w:rsidRPr="00873D12">
        <w:rPr>
          <w:rFonts w:ascii="TH SarabunPSK" w:hAnsi="TH SarabunPSK" w:cs="TH SarabunPSK"/>
          <w:color w:val="FF0000"/>
          <w:sz w:val="24"/>
          <w:szCs w:val="24"/>
          <w:cs/>
        </w:rPr>
        <w:t xml:space="preserve">ช่องสนับสนุนสมรรถนะ </w:t>
      </w:r>
      <w:r w:rsidRPr="00873D12">
        <w:rPr>
          <w:rFonts w:ascii="TH SarabunPSK" w:hAnsi="TH SarabunPSK" w:cs="TH SarabunPSK"/>
          <w:color w:val="FF0000"/>
          <w:sz w:val="24"/>
          <w:szCs w:val="24"/>
        </w:rPr>
        <w:t xml:space="preserve">: </w:t>
      </w:r>
      <w:r w:rsidRPr="00873D12">
        <w:rPr>
          <w:rFonts w:ascii="TH SarabunPSK" w:hAnsi="TH SarabunPSK" w:cs="TH SarabunPSK"/>
          <w:color w:val="FF0000"/>
          <w:sz w:val="24"/>
          <w:szCs w:val="24"/>
          <w:cs/>
        </w:rPr>
        <w:t>รายชื่อสมรรถนะให้ดูคำอธิบายของแต่ละสมรรถนะ</w:t>
      </w:r>
      <w:r w:rsidRPr="00873D12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ตามแผนพัฒนาบุคลากรรายบุคคล </w:t>
      </w:r>
      <w:hyperlink r:id="rId7" w:history="1">
        <w:r w:rsidRPr="00873D12">
          <w:rPr>
            <w:rStyle w:val="af2"/>
            <w:rFonts w:ascii="TH SarabunPSK" w:hAnsi="TH SarabunPSK" w:cs="TH SarabunPSK"/>
            <w:color w:val="FF0000"/>
            <w:sz w:val="24"/>
            <w:szCs w:val="24"/>
          </w:rPr>
          <w:t>https://www.personnel.nu.ac.th/home/images/data/file/tun/</w:t>
        </w:r>
        <w:r w:rsidRPr="00873D12">
          <w:rPr>
            <w:rStyle w:val="af2"/>
            <w:rFonts w:ascii="TH SarabunPSK" w:hAnsi="TH SarabunPSK" w:cs="TH SarabunPSK"/>
            <w:color w:val="FF0000"/>
            <w:sz w:val="24"/>
            <w:szCs w:val="24"/>
            <w:cs/>
          </w:rPr>
          <w:t>2562/01/05.</w:t>
        </w:r>
        <w:r w:rsidRPr="00873D12">
          <w:rPr>
            <w:rStyle w:val="af2"/>
            <w:rFonts w:ascii="TH SarabunPSK" w:hAnsi="TH SarabunPSK" w:cs="TH SarabunPSK"/>
            <w:color w:val="FF0000"/>
            <w:sz w:val="24"/>
            <w:szCs w:val="24"/>
          </w:rPr>
          <w:t>pdf</w:t>
        </w:r>
        <w:r w:rsidRPr="00873D12">
          <w:rPr>
            <w:rStyle w:val="af2"/>
            <w:rFonts w:ascii="TH SarabunPSK" w:hAnsi="TH SarabunPSK" w:cs="TH SarabunPSK" w:hint="cs"/>
            <w:color w:val="FF0000"/>
            <w:sz w:val="24"/>
            <w:szCs w:val="24"/>
            <w:cs/>
          </w:rPr>
          <w:t xml:space="preserve"> หน้า</w:t>
        </w:r>
      </w:hyperlink>
      <w:r w:rsidRPr="00873D12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 9</w:t>
      </w:r>
      <w:r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 </w:t>
      </w:r>
      <w:r w:rsidRPr="00873D12">
        <w:rPr>
          <w:rFonts w:ascii="TH SarabunPSK" w:hAnsi="TH SarabunPSK" w:cs="TH SarabunPSK" w:hint="cs"/>
          <w:color w:val="FF0000"/>
          <w:sz w:val="24"/>
          <w:szCs w:val="24"/>
          <w:cs/>
        </w:rPr>
        <w:t>-</w:t>
      </w:r>
      <w:r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 </w:t>
      </w:r>
      <w:r w:rsidRPr="00873D12">
        <w:rPr>
          <w:rFonts w:ascii="TH SarabunPSK" w:hAnsi="TH SarabunPSK" w:cs="TH SarabunPSK" w:hint="cs"/>
          <w:color w:val="FF0000"/>
          <w:sz w:val="24"/>
          <w:szCs w:val="24"/>
          <w:cs/>
        </w:rPr>
        <w:t>19</w:t>
      </w:r>
    </w:p>
    <w:p w14:paraId="03BFA67B" w14:textId="0A068011" w:rsidR="008E74DC" w:rsidRPr="00903123" w:rsidRDefault="00432FC5" w:rsidP="008E74DC">
      <w:pPr>
        <w:pStyle w:val="1"/>
        <w:shd w:val="clear" w:color="auto" w:fill="FFFFFF"/>
        <w:spacing w:before="300" w:beforeAutospacing="0" w:after="0" w:afterAutospacing="0"/>
        <w:jc w:val="center"/>
        <w:rPr>
          <w:rFonts w:ascii="TH SarabunPSK" w:hAnsi="TH SarabunPSK" w:cs="TH SarabunPSK"/>
          <w:color w:val="000000"/>
          <w:spacing w:val="-15"/>
          <w:sz w:val="36"/>
          <w:szCs w:val="36"/>
          <w:cs/>
        </w:rPr>
      </w:pPr>
      <w:r w:rsidRPr="00EB0E11">
        <w:rPr>
          <w:rFonts w:ascii="TH SarabunPSK" w:hAnsi="TH SarabunPSK" w:cs="TH SarabunPSK"/>
          <w:b w:val="0"/>
          <w:bCs w:val="0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6BAF51" wp14:editId="25DA75D6">
                <wp:simplePos x="0" y="0"/>
                <wp:positionH relativeFrom="margin">
                  <wp:posOffset>8351520</wp:posOffset>
                </wp:positionH>
                <wp:positionV relativeFrom="paragraph">
                  <wp:posOffset>7620</wp:posOffset>
                </wp:positionV>
                <wp:extent cx="848995" cy="326390"/>
                <wp:effectExtent l="0" t="0" r="27305" b="1651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C6197" w14:textId="77777777" w:rsidR="00432FC5" w:rsidRPr="00901E26" w:rsidRDefault="00432FC5" w:rsidP="00432FC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901E2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 xml:space="preserve">แบบ </w:t>
                            </w:r>
                            <w:r w:rsidRPr="00901E2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highlight w:val="yellow"/>
                              </w:rPr>
                              <w:t>IDP-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highlight w:val="yellow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BAF51" id="_x0000_s1028" type="#_x0000_t202" style="position:absolute;left:0;text-align:left;margin-left:657.6pt;margin-top:.6pt;width:66.85pt;height:25.7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TG8UAIAAGYEAAAOAAAAZHJzL2Uyb0RvYy54bWysVM2O0zAQviPxDpbvNG23Xdqo6WrpUoS0&#10;/EgLD+A6TmPheILtNim3RUjAY3BAnLhwyr5NHoWx0y3VAhdEDtaMx/78zTczmZ3VhSJbYawEndBB&#10;r0+J0BxSqdcJff1q+WBCiXVMp0yBFgndCUvP5vfvzaoyFkPIQaXCEATRNq7KhObOlXEUWZ6Lgtke&#10;lEJjMANTMIeuWUepYRWiFyoa9vunUQUmLQ1wYS3uXnRBOg/4WSa4e5FlVjiiEorcXFhNWFd+jeYz&#10;Fq8NK3PJ9zTYP7AomNT46AHqgjlGNkb+BlVIbsBC5nocigiyTHIRcsBsBv072VzlrBQhFxTHlgeZ&#10;7P+D5c+3Lw2RaULHlGhWYIna5rptvrY3n9rme9t8bJv37c3nYH9om29t86NtvpChV64qbYwAVyVC&#10;uPoR1NgBQQVbXgJ/Y4mGRc70WpwbA1UuWIrMB/5mdHS1w7EeZFU9gxQpsI2DAFRnpvCyolAE0bGC&#10;u0PVRO0Ix83JaDKdInuOoZPh6ck0VDVi8e3l0lj3REBBvJFQg00RwNn20jpPhsW3R/xbFpRMl1Kp&#10;4Jj1aqEM2TJsoGX4Av87x5QmVUKn4+G4y/+vEP3w/QmikA4nQckCMzocYrFX7bFOQ586JlVnI2Wl&#10;9zJ65ToNXb2qQy0P1VlBukNdDXSNj4OKRg7mHSUVNn1C7dsNM4IS9VRjbaaD0chPSXBG44dDdMxx&#10;ZHUcYZojVEIdJZ25cGGyvG4azrGGmQz6+mJ3TPaUsZmD7PvB89Ny7IdTv34P858AAAD//wMAUEsD&#10;BBQABgAIAAAAIQBPwVkZ4AAAAAoBAAAPAAAAZHJzL2Rvd25yZXYueG1sTI/NTsMwEITvSLyDtUhc&#10;EHWapiENcSqEBIIbtBVc3XibRPgn2G4a3p7tCU67oxnNflutJ6PZiD70zgqYzxJgaBunetsK2G2f&#10;bgtgIUqrpHYWBfxggHV9eVHJUrmTfcdxE1tGJTaUUkAX41ByHpoOjQwzN6Al7+C8kZGkb7ny8kTl&#10;RvM0SXJuZG/pQicHfOyw+docjYAiexk/w+vi7aPJD3oVb+7G528vxPXV9HAPLOIU/8Jwxid0qIlp&#10;745WBaZJL+bLlLK00TgHsqxYAdsLWKY58Lri/1+ofwEAAP//AwBQSwECLQAUAAYACAAAACEAtoM4&#10;kv4AAADhAQAAEwAAAAAAAAAAAAAAAAAAAAAAW0NvbnRlbnRfVHlwZXNdLnhtbFBLAQItABQABgAI&#10;AAAAIQA4/SH/1gAAAJQBAAALAAAAAAAAAAAAAAAAAC8BAABfcmVscy8ucmVsc1BLAQItABQABgAI&#10;AAAAIQAayTG8UAIAAGYEAAAOAAAAAAAAAAAAAAAAAC4CAABkcnMvZTJvRG9jLnhtbFBLAQItABQA&#10;BgAIAAAAIQBPwVkZ4AAAAAoBAAAPAAAAAAAAAAAAAAAAAKoEAABkcnMvZG93bnJldi54bWxQSwUG&#10;AAAAAAQABADzAAAAtwUAAAAA&#10;">
                <v:textbox>
                  <w:txbxContent>
                    <w:p w14:paraId="3A2C6197" w14:textId="77777777" w:rsidR="00432FC5" w:rsidRPr="00901E26" w:rsidRDefault="00432FC5" w:rsidP="00432FC5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901E26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2"/>
                          <w:szCs w:val="32"/>
                          <w:highlight w:val="yellow"/>
                          <w:cs/>
                        </w:rPr>
                        <w:t xml:space="preserve">แบบ </w:t>
                      </w:r>
                      <w:r w:rsidRPr="00901E26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2"/>
                          <w:szCs w:val="32"/>
                          <w:highlight w:val="yellow"/>
                        </w:rPr>
                        <w:t>IDP-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2"/>
                          <w:szCs w:val="32"/>
                          <w:highlight w:val="yellow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74DC" w:rsidRPr="00903123">
        <w:rPr>
          <w:rFonts w:ascii="TH SarabunPSK" w:hAnsi="TH SarabunPSK" w:cs="TH SarabunPSK"/>
          <w:sz w:val="36"/>
          <w:szCs w:val="36"/>
          <w:cs/>
        </w:rPr>
        <w:t xml:space="preserve">แผนพัฒนาบุคลากรรายบุคคล สายวิชาการ </w:t>
      </w:r>
      <w:r w:rsidR="008E74DC" w:rsidRPr="00903123">
        <w:rPr>
          <w:rFonts w:ascii="TH SarabunPSK" w:hAnsi="TH SarabunPSK" w:cs="TH SarabunPSK"/>
          <w:color w:val="222222"/>
          <w:sz w:val="36"/>
          <w:szCs w:val="36"/>
          <w:shd w:val="clear" w:color="auto" w:fill="FFFFFF"/>
        </w:rPr>
        <w:t xml:space="preserve"> Individual Development Plan (IDPs)</w:t>
      </w:r>
      <w:r w:rsidR="00237EB0">
        <w:rPr>
          <w:rFonts w:ascii="TH SarabunPSK" w:hAnsi="TH SarabunPSK" w:cs="TH SarabunPSK" w:hint="cs"/>
          <w:color w:val="000000"/>
          <w:spacing w:val="-15"/>
          <w:sz w:val="36"/>
          <w:szCs w:val="36"/>
          <w:cs/>
        </w:rPr>
        <w:t xml:space="preserve">  </w:t>
      </w:r>
    </w:p>
    <w:p w14:paraId="6A62703B" w14:textId="77777777" w:rsidR="008E74DC" w:rsidRPr="004A720D" w:rsidRDefault="008E74DC" w:rsidP="008E74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A720D">
        <w:rPr>
          <w:rFonts w:ascii="TH SarabunPSK" w:hAnsi="TH SarabunPSK" w:cs="TH SarabunPSK" w:hint="cs"/>
          <w:b/>
          <w:bCs/>
          <w:sz w:val="36"/>
          <w:szCs w:val="36"/>
          <w:cs/>
        </w:rPr>
        <w:t>คณะมนุษยศาสตร์ มหาวิทยาลัยนเรศวร</w:t>
      </w:r>
      <w:r w:rsidRPr="004A720D">
        <w:rPr>
          <w:rFonts w:ascii="TH SarabunPSK" w:hAnsi="TH SarabunPSK" w:cs="TH SarabunPSK"/>
          <w:b/>
          <w:bCs/>
          <w:color w:val="000000"/>
          <w:spacing w:val="-15"/>
          <w:sz w:val="36"/>
          <w:szCs w:val="36"/>
        </w:rPr>
        <w:t xml:space="preserve"> </w:t>
      </w:r>
    </w:p>
    <w:p w14:paraId="5D788670" w14:textId="07112017" w:rsidR="008E74DC" w:rsidRPr="00903123" w:rsidRDefault="008E74DC" w:rsidP="008E74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03123">
        <w:rPr>
          <w:rFonts w:ascii="TH SarabunPSK" w:hAnsi="TH SarabunPSK" w:cs="TH SarabunPSK"/>
          <w:b/>
          <w:bCs/>
          <w:sz w:val="36"/>
          <w:szCs w:val="36"/>
          <w:cs/>
        </w:rPr>
        <w:t>ปีงบประมาณ</w:t>
      </w:r>
      <w:r w:rsidRPr="0090312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903123">
        <w:rPr>
          <w:rFonts w:ascii="TH SarabunPSK" w:hAnsi="TH SarabunPSK" w:cs="TH SarabunPSK"/>
          <w:b/>
          <w:bCs/>
          <w:sz w:val="36"/>
          <w:szCs w:val="36"/>
          <w:cs/>
        </w:rPr>
        <w:t>พ.ศ. 25</w:t>
      </w:r>
      <w:r w:rsidRPr="00903123">
        <w:rPr>
          <w:rFonts w:ascii="TH SarabunPSK" w:hAnsi="TH SarabunPSK" w:cs="TH SarabunPSK"/>
          <w:b/>
          <w:bCs/>
          <w:sz w:val="36"/>
          <w:szCs w:val="36"/>
        </w:rPr>
        <w:t>6</w:t>
      </w:r>
      <w:r>
        <w:rPr>
          <w:rFonts w:ascii="TH SarabunPSK" w:hAnsi="TH SarabunPSK" w:cs="TH SarabunPSK"/>
          <w:b/>
          <w:bCs/>
          <w:sz w:val="36"/>
          <w:szCs w:val="36"/>
        </w:rPr>
        <w:t>5</w:t>
      </w:r>
      <w:r w:rsidRPr="0090312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237EB0">
        <w:rPr>
          <w:rFonts w:ascii="TH SarabunPSK" w:hAnsi="TH SarabunPSK" w:cs="TH SarabunPSK"/>
          <w:b/>
          <w:bCs/>
          <w:sz w:val="36"/>
          <w:szCs w:val="36"/>
        </w:rPr>
        <w:t>–</w:t>
      </w:r>
      <w:r w:rsidRPr="00903123">
        <w:rPr>
          <w:rFonts w:ascii="TH SarabunPSK" w:hAnsi="TH SarabunPSK" w:cs="TH SarabunPSK"/>
          <w:b/>
          <w:bCs/>
          <w:sz w:val="36"/>
          <w:szCs w:val="36"/>
        </w:rPr>
        <w:t xml:space="preserve"> 2569</w:t>
      </w:r>
      <w:r w:rsidR="00237EB0">
        <w:rPr>
          <w:rFonts w:ascii="TH SarabunPSK" w:hAnsi="TH SarabunPSK" w:cs="TH SarabunPSK"/>
          <w:b/>
          <w:bCs/>
          <w:sz w:val="36"/>
          <w:szCs w:val="36"/>
        </w:rPr>
        <w:t xml:space="preserve">   (</w:t>
      </w:r>
      <w:r w:rsidR="00237EB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 5 ปี)  </w:t>
      </w:r>
    </w:p>
    <w:p w14:paraId="73CA4BF4" w14:textId="77777777" w:rsidR="008E74DC" w:rsidRPr="00903123" w:rsidRDefault="008E74DC" w:rsidP="008E74DC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03123">
        <w:rPr>
          <w:rFonts w:ascii="TH SarabunPSK" w:hAnsi="TH SarabunPSK" w:cs="TH SarabunPSK"/>
          <w:b/>
          <w:bCs/>
          <w:sz w:val="36"/>
          <w:szCs w:val="36"/>
          <w:cs/>
        </w:rPr>
        <w:t>(1  ตุลาคม  25</w:t>
      </w:r>
      <w:r w:rsidRPr="00903123">
        <w:rPr>
          <w:rFonts w:ascii="TH SarabunPSK" w:hAnsi="TH SarabunPSK" w:cs="TH SarabunPSK" w:hint="cs"/>
          <w:b/>
          <w:bCs/>
          <w:sz w:val="36"/>
          <w:szCs w:val="36"/>
          <w:cs/>
        </w:rPr>
        <w:t>64</w:t>
      </w:r>
      <w:r w:rsidRPr="00903123">
        <w:rPr>
          <w:rFonts w:ascii="TH SarabunPSK" w:hAnsi="TH SarabunPSK" w:cs="TH SarabunPSK"/>
          <w:b/>
          <w:bCs/>
          <w:sz w:val="36"/>
          <w:szCs w:val="36"/>
          <w:cs/>
        </w:rPr>
        <w:t xml:space="preserve"> - 30  กันยายน  25</w:t>
      </w:r>
      <w:r w:rsidRPr="00903123">
        <w:rPr>
          <w:rFonts w:ascii="TH SarabunPSK" w:hAnsi="TH SarabunPSK" w:cs="TH SarabunPSK" w:hint="cs"/>
          <w:b/>
          <w:bCs/>
          <w:sz w:val="36"/>
          <w:szCs w:val="36"/>
          <w:cs/>
        </w:rPr>
        <w:t>69</w:t>
      </w:r>
      <w:r w:rsidRPr="00903123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32D0C49B" w14:textId="1632772E" w:rsidR="008E74DC" w:rsidRPr="00FB1D50" w:rsidRDefault="008E74DC" w:rsidP="008E74DC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03123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FB1D50">
        <w:rPr>
          <w:rFonts w:ascii="TH SarabunPSK" w:hAnsi="TH SarabunPSK" w:cs="TH SarabunPSK"/>
          <w:sz w:val="32"/>
          <w:szCs w:val="32"/>
          <w:u w:val="dotted"/>
        </w:rPr>
        <w:tab/>
      </w:r>
      <w:r w:rsidR="00FB1D50">
        <w:rPr>
          <w:rFonts w:ascii="TH SarabunPSK" w:hAnsi="TH SarabunPSK" w:cs="TH SarabunPSK"/>
          <w:sz w:val="32"/>
          <w:szCs w:val="32"/>
          <w:u w:val="dotted"/>
        </w:rPr>
        <w:tab/>
      </w:r>
      <w:r w:rsidR="00FB1D50">
        <w:rPr>
          <w:rFonts w:ascii="TH SarabunPSK" w:hAnsi="TH SarabunPSK" w:cs="TH SarabunPSK"/>
          <w:sz w:val="32"/>
          <w:szCs w:val="32"/>
          <w:u w:val="dotted"/>
        </w:rPr>
        <w:tab/>
      </w:r>
      <w:r w:rsidR="00FB1D50">
        <w:rPr>
          <w:rFonts w:ascii="TH SarabunPSK" w:hAnsi="TH SarabunPSK" w:cs="TH SarabunPSK"/>
          <w:sz w:val="32"/>
          <w:szCs w:val="32"/>
          <w:u w:val="dotted"/>
        </w:rPr>
        <w:tab/>
      </w:r>
      <w:r w:rsidR="00FB1D50">
        <w:rPr>
          <w:rFonts w:ascii="TH SarabunPSK" w:hAnsi="TH SarabunPSK" w:cs="TH SarabunPSK"/>
          <w:sz w:val="32"/>
          <w:szCs w:val="32"/>
          <w:u w:val="dotted"/>
        </w:rPr>
        <w:tab/>
      </w:r>
      <w:r w:rsidR="00FB1D50">
        <w:rPr>
          <w:rFonts w:ascii="TH SarabunPSK" w:hAnsi="TH SarabunPSK" w:cs="TH SarabunPSK"/>
          <w:sz w:val="32"/>
          <w:szCs w:val="32"/>
          <w:u w:val="dotted"/>
        </w:rPr>
        <w:tab/>
      </w:r>
      <w:r w:rsidR="00FB1D50">
        <w:rPr>
          <w:rFonts w:ascii="TH SarabunPSK" w:hAnsi="TH SarabunPSK" w:cs="TH SarabunPSK"/>
          <w:sz w:val="32"/>
          <w:szCs w:val="32"/>
          <w:u w:val="dotted"/>
        </w:rPr>
        <w:tab/>
      </w:r>
      <w:r w:rsidR="00FB1D50">
        <w:rPr>
          <w:rFonts w:ascii="TH SarabunPSK" w:hAnsi="TH SarabunPSK" w:cs="TH SarabunPSK"/>
          <w:sz w:val="32"/>
          <w:szCs w:val="32"/>
          <w:u w:val="dotted"/>
        </w:rPr>
        <w:tab/>
      </w:r>
      <w:r w:rsidRPr="0090312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03123">
        <w:rPr>
          <w:rFonts w:ascii="TH SarabunPSK" w:hAnsi="TH SarabunPSK" w:cs="TH SarabunPSK"/>
          <w:b/>
          <w:bCs/>
          <w:sz w:val="32"/>
          <w:szCs w:val="32"/>
          <w:cs/>
        </w:rPr>
        <w:t>วันที่กรอกข้อมูล</w:t>
      </w:r>
      <w:r w:rsidR="00FB1D50">
        <w:rPr>
          <w:rFonts w:ascii="TH SarabunPSK" w:hAnsi="TH SarabunPSK" w:cs="TH SarabunPSK"/>
          <w:sz w:val="32"/>
          <w:szCs w:val="32"/>
          <w:u w:val="dotted"/>
        </w:rPr>
        <w:tab/>
      </w:r>
      <w:r w:rsidR="00FB1D50">
        <w:rPr>
          <w:rFonts w:ascii="TH SarabunPSK" w:hAnsi="TH SarabunPSK" w:cs="TH SarabunPSK"/>
          <w:sz w:val="32"/>
          <w:szCs w:val="32"/>
          <w:u w:val="dotted"/>
        </w:rPr>
        <w:tab/>
      </w:r>
      <w:r w:rsidR="00FB1D50">
        <w:rPr>
          <w:rFonts w:ascii="TH SarabunPSK" w:hAnsi="TH SarabunPSK" w:cs="TH SarabunPSK"/>
          <w:sz w:val="32"/>
          <w:szCs w:val="32"/>
          <w:u w:val="dotted"/>
        </w:rPr>
        <w:tab/>
      </w:r>
      <w:r w:rsidR="00FB1D50">
        <w:rPr>
          <w:rFonts w:ascii="TH SarabunPSK" w:hAnsi="TH SarabunPSK" w:cs="TH SarabunPSK"/>
          <w:sz w:val="32"/>
          <w:szCs w:val="32"/>
          <w:u w:val="dotted"/>
        </w:rPr>
        <w:tab/>
      </w:r>
      <w:r w:rsidR="00FB1D50">
        <w:rPr>
          <w:rFonts w:ascii="TH SarabunPSK" w:hAnsi="TH SarabunPSK" w:cs="TH SarabunPSK"/>
          <w:sz w:val="32"/>
          <w:szCs w:val="32"/>
          <w:u w:val="dotted"/>
        </w:rPr>
        <w:tab/>
      </w:r>
      <w:r w:rsidR="00FB1D50">
        <w:rPr>
          <w:rFonts w:ascii="TH SarabunPSK" w:hAnsi="TH SarabunPSK" w:cs="TH SarabunPSK"/>
          <w:sz w:val="32"/>
          <w:szCs w:val="32"/>
          <w:u w:val="dotted"/>
        </w:rPr>
        <w:tab/>
      </w:r>
      <w:r w:rsidR="00FB1D50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E13369E" w14:textId="18AAC910" w:rsidR="008E74DC" w:rsidRPr="00903123" w:rsidRDefault="008E74DC" w:rsidP="008E74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03123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903123">
        <w:rPr>
          <w:rFonts w:ascii="TH SarabunPSK" w:hAnsi="TH SarabunPSK" w:cs="TH SarabunPSK"/>
          <w:sz w:val="32"/>
          <w:szCs w:val="32"/>
          <w:cs/>
        </w:rPr>
        <w:t xml:space="preserve"> (  ) อาจารย์  (  ) ผู้ช่วยศาสตราจารย์  (  ) รองศาสตราจารย์  (  ) ศาสตราจารย์  </w:t>
      </w:r>
      <w:r w:rsidRPr="00903123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903123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ที่ได้รับแต่งตั้ง</w:t>
      </w:r>
      <w:r w:rsidR="00AF711C" w:rsidRPr="00AF711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/ขอรับการแต่งตั้ง</w:t>
      </w:r>
      <w:r w:rsidR="00FB1D50">
        <w:rPr>
          <w:rFonts w:ascii="TH SarabunPSK" w:hAnsi="TH SarabunPSK" w:cs="TH SarabunPSK"/>
          <w:sz w:val="32"/>
          <w:szCs w:val="32"/>
          <w:u w:val="dotted"/>
        </w:rPr>
        <w:tab/>
      </w:r>
      <w:r w:rsidR="00FB1D50">
        <w:rPr>
          <w:rFonts w:ascii="TH SarabunPSK" w:hAnsi="TH SarabunPSK" w:cs="TH SarabunPSK"/>
          <w:sz w:val="32"/>
          <w:szCs w:val="32"/>
          <w:u w:val="dotted"/>
        </w:rPr>
        <w:tab/>
      </w:r>
      <w:r w:rsidR="00FB1D50">
        <w:rPr>
          <w:rFonts w:ascii="TH SarabunPSK" w:hAnsi="TH SarabunPSK" w:cs="TH SarabunPSK"/>
          <w:sz w:val="32"/>
          <w:szCs w:val="32"/>
          <w:u w:val="dotted"/>
        </w:rPr>
        <w:tab/>
      </w:r>
      <w:r w:rsidR="00FB1D50">
        <w:rPr>
          <w:rFonts w:ascii="TH SarabunPSK" w:hAnsi="TH SarabunPSK" w:cs="TH SarabunPSK"/>
          <w:sz w:val="32"/>
          <w:szCs w:val="32"/>
          <w:u w:val="dotted"/>
        </w:rPr>
        <w:tab/>
      </w:r>
      <w:r w:rsidRPr="00903123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14:paraId="122309BE" w14:textId="77777777" w:rsidR="008E74DC" w:rsidRPr="00EC38FD" w:rsidRDefault="008E74DC" w:rsidP="008E74DC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6539764B" w14:textId="25E17B1D" w:rsidR="008E74DC" w:rsidRPr="00903123" w:rsidRDefault="008E74DC" w:rsidP="008E74DC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903123">
        <w:rPr>
          <w:rFonts w:ascii="TH SarabunPSK" w:hAnsi="TH SarabunPSK" w:cs="TH SarabunPSK" w:hint="cs"/>
          <w:b/>
          <w:bCs/>
          <w:sz w:val="32"/>
          <w:szCs w:val="32"/>
          <w:cs/>
        </w:rPr>
        <w:t>กรุณาระบุวันที่ได้รับการแต่งตั้งให้ดำรงตำแหน่งทางวิชาการสูงสุด</w:t>
      </w:r>
      <w:r w:rsidR="00FB1D5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B1D5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B1D5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B1D5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B1D5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คุณวุฒิสูงสุด</w:t>
      </w:r>
      <w:r w:rsidRPr="00903123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8E74DC">
        <w:rPr>
          <w:rFonts w:ascii="Segoe UI Emoji" w:hAnsi="Segoe UI Emoji" w:cs="Segoe UI Emoji" w:hint="cs"/>
          <w:szCs w:val="32"/>
          <w:cs/>
        </w:rPr>
        <w:t xml:space="preserve"> </w:t>
      </w:r>
      <w:r w:rsidRPr="00961957">
        <w:rPr>
          <w:rFonts w:ascii="Segoe UI Emoji" w:hAnsi="Segoe UI Emoji" w:cs="Segoe UI Emoji" w:hint="cs"/>
          <w:szCs w:val="32"/>
          <w:cs/>
        </w:rPr>
        <w:t>◻</w:t>
      </w:r>
      <w:r w:rsidRPr="00961957">
        <w:rPr>
          <w:rFonts w:cs="TH SarabunPSK"/>
          <w:szCs w:val="32"/>
          <w:cs/>
        </w:rPr>
        <w:t xml:space="preserve"> ปริญญาโท</w:t>
      </w:r>
      <w:r>
        <w:rPr>
          <w:rFonts w:ascii="Segoe UI Emoji" w:hAnsi="Segoe UI Emoji" w:hint="cs"/>
          <w:szCs w:val="32"/>
          <w:cs/>
        </w:rPr>
        <w:t xml:space="preserve">   </w:t>
      </w:r>
      <w:r w:rsidRPr="00961957">
        <w:rPr>
          <w:rFonts w:ascii="Segoe UI Emoji" w:hAnsi="Segoe UI Emoji" w:cs="Segoe UI Emoji" w:hint="cs"/>
          <w:szCs w:val="32"/>
          <w:cs/>
        </w:rPr>
        <w:t>◻</w:t>
      </w:r>
      <w:r w:rsidRPr="00961957">
        <w:rPr>
          <w:rFonts w:cs="TH SarabunPSK"/>
          <w:szCs w:val="32"/>
          <w:cs/>
        </w:rPr>
        <w:t xml:space="preserve"> ปริญญาเอก</w:t>
      </w:r>
      <w:r w:rsidRPr="00961957">
        <w:rPr>
          <w:rFonts w:cs="TH SarabunPSK"/>
          <w:szCs w:val="32"/>
          <w:cs/>
        </w:rPr>
        <w:tab/>
      </w:r>
    </w:p>
    <w:p w14:paraId="687C04E5" w14:textId="77777777" w:rsidR="008E74DC" w:rsidRPr="00903123" w:rsidRDefault="008E74DC" w:rsidP="008E74DC">
      <w:pPr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 w:rsidRPr="009031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</w:t>
      </w:r>
      <w:r w:rsidRPr="0090312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03123">
        <w:rPr>
          <w:rFonts w:ascii="TH SarabunPSK" w:hAnsi="TH SarabunPSK" w:cs="TH SarabunPSK" w:hint="cs"/>
          <w:sz w:val="32"/>
          <w:szCs w:val="32"/>
          <w:cs/>
        </w:rPr>
        <w:t xml:space="preserve">(  ) ภาควิชาภาษาไทย </w:t>
      </w:r>
      <w:r w:rsidRPr="00903123">
        <w:rPr>
          <w:rFonts w:ascii="TH SarabunPSK" w:hAnsi="TH SarabunPSK" w:cs="TH SarabunPSK" w:hint="cs"/>
          <w:sz w:val="32"/>
          <w:szCs w:val="32"/>
          <w:cs/>
        </w:rPr>
        <w:tab/>
        <w:t xml:space="preserve">(  ) ภาควิชาภาษาอังกฤษ  </w:t>
      </w:r>
      <w:r w:rsidRPr="00903123">
        <w:rPr>
          <w:rFonts w:ascii="TH SarabunPSK" w:hAnsi="TH SarabunPSK" w:cs="TH SarabunPSK" w:hint="cs"/>
          <w:sz w:val="32"/>
          <w:szCs w:val="32"/>
          <w:cs/>
        </w:rPr>
        <w:tab/>
        <w:t>(  ) ภาควิชาภาษาตะวันตก</w:t>
      </w:r>
      <w:r w:rsidRPr="00903123">
        <w:rPr>
          <w:rFonts w:ascii="TH SarabunPSK" w:hAnsi="TH SarabunPSK" w:cs="TH SarabunPSK" w:hint="cs"/>
          <w:sz w:val="32"/>
          <w:szCs w:val="32"/>
          <w:cs/>
        </w:rPr>
        <w:tab/>
        <w:t>(  ) ภาควิชาภาษาตะวันออก</w:t>
      </w:r>
      <w:r w:rsidRPr="00903123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14:paraId="78D4A360" w14:textId="77777777" w:rsidR="008E74DC" w:rsidRPr="00903123" w:rsidRDefault="008E74DC" w:rsidP="008E74DC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903123">
        <w:rPr>
          <w:rFonts w:ascii="TH SarabunPSK" w:hAnsi="TH SarabunPSK" w:cs="TH SarabunPSK" w:hint="cs"/>
          <w:sz w:val="32"/>
          <w:szCs w:val="32"/>
          <w:cs/>
        </w:rPr>
        <w:t>(  ) ภาควิชาภาษาศาสตร์ คติชนวิทยา ปรัชญาและศาสนา    (  ) ภาควิชาศิลปการแสดง</w:t>
      </w:r>
      <w:r w:rsidRPr="00903123">
        <w:rPr>
          <w:rFonts w:ascii="TH SarabunPSK" w:hAnsi="TH SarabunPSK" w:cs="TH SarabunPSK" w:hint="cs"/>
          <w:sz w:val="32"/>
          <w:szCs w:val="32"/>
          <w:cs/>
        </w:rPr>
        <w:tab/>
        <w:t>(  ) ภาควิชาดนตรี</w:t>
      </w:r>
      <w:r w:rsidRPr="00903123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14:paraId="108C8015" w14:textId="171F54B4" w:rsidR="008E74DC" w:rsidRPr="00FB1D50" w:rsidRDefault="008E74DC" w:rsidP="008E74D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u w:val="dotted"/>
        </w:rPr>
      </w:pPr>
      <w:r w:rsidRPr="00903123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903123">
        <w:rPr>
          <w:rFonts w:ascii="TH SarabunPSK" w:hAnsi="TH SarabunPSK" w:cs="TH SarabunPSK" w:hint="cs"/>
          <w:b/>
          <w:bCs/>
          <w:sz w:val="32"/>
          <w:szCs w:val="32"/>
          <w:cs/>
        </w:rPr>
        <w:t>ที่สังกัด</w:t>
      </w:r>
      <w:r w:rsidR="00FB1D50">
        <w:rPr>
          <w:rFonts w:ascii="TH SarabunPSK" w:hAnsi="TH SarabunPSK" w:cs="TH SarabunPSK"/>
          <w:sz w:val="32"/>
          <w:szCs w:val="32"/>
          <w:u w:val="dotted"/>
        </w:rPr>
        <w:tab/>
      </w:r>
      <w:r w:rsidR="00FB1D50">
        <w:rPr>
          <w:rFonts w:ascii="TH SarabunPSK" w:hAnsi="TH SarabunPSK" w:cs="TH SarabunPSK"/>
          <w:sz w:val="32"/>
          <w:szCs w:val="32"/>
          <w:u w:val="dotted"/>
        </w:rPr>
        <w:tab/>
      </w:r>
      <w:r w:rsidR="00FB1D50">
        <w:rPr>
          <w:rFonts w:ascii="TH SarabunPSK" w:hAnsi="TH SarabunPSK" w:cs="TH SarabunPSK"/>
          <w:sz w:val="32"/>
          <w:szCs w:val="32"/>
          <w:u w:val="dotted"/>
        </w:rPr>
        <w:tab/>
      </w:r>
      <w:r w:rsidR="00FB1D50">
        <w:rPr>
          <w:rFonts w:ascii="TH SarabunPSK" w:hAnsi="TH SarabunPSK" w:cs="TH SarabunPSK"/>
          <w:sz w:val="32"/>
          <w:szCs w:val="32"/>
          <w:u w:val="dotted"/>
        </w:rPr>
        <w:tab/>
      </w:r>
      <w:r w:rsidR="00FB1D50">
        <w:rPr>
          <w:rFonts w:ascii="TH SarabunPSK" w:hAnsi="TH SarabunPSK" w:cs="TH SarabunPSK"/>
          <w:sz w:val="32"/>
          <w:szCs w:val="32"/>
          <w:u w:val="dotted"/>
        </w:rPr>
        <w:tab/>
      </w:r>
      <w:r w:rsidR="00FB1D50">
        <w:rPr>
          <w:rFonts w:ascii="TH SarabunPSK" w:hAnsi="TH SarabunPSK" w:cs="TH SarabunPSK"/>
          <w:sz w:val="32"/>
          <w:szCs w:val="32"/>
          <w:u w:val="dotted"/>
        </w:rPr>
        <w:tab/>
      </w:r>
      <w:r w:rsidR="00FB1D50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91A4FCF" w14:textId="77777777" w:rsidR="008E74DC" w:rsidRPr="00EC38FD" w:rsidRDefault="008E74DC" w:rsidP="008E74DC">
      <w:pPr>
        <w:spacing w:after="0" w:line="240" w:lineRule="auto"/>
        <w:ind w:left="720" w:firstLine="720"/>
        <w:rPr>
          <w:rFonts w:ascii="TH SarabunPSK" w:hAnsi="TH SarabunPSK" w:cs="TH SarabunPSK"/>
          <w:sz w:val="16"/>
          <w:szCs w:val="16"/>
        </w:rPr>
      </w:pPr>
    </w:p>
    <w:p w14:paraId="0174C285" w14:textId="77777777" w:rsidR="008E74DC" w:rsidRPr="00903123" w:rsidRDefault="008E74DC" w:rsidP="008E74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03123">
        <w:rPr>
          <w:rFonts w:ascii="TH SarabunPSK" w:hAnsi="TH SarabunPSK" w:cs="TH SarabunPSK"/>
          <w:b/>
          <w:bCs/>
          <w:sz w:val="32"/>
          <w:szCs w:val="32"/>
          <w:cs/>
        </w:rPr>
        <w:t>ประเภทบุคลากร</w:t>
      </w:r>
    </w:p>
    <w:p w14:paraId="775727C7" w14:textId="77777777" w:rsidR="008E74DC" w:rsidRPr="009F21B4" w:rsidRDefault="008E74DC" w:rsidP="004A720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9F21B4">
        <w:rPr>
          <w:rFonts w:ascii="Wingdings" w:eastAsia="Wingdings" w:hAnsi="Wingdings" w:cs="Wingdings"/>
          <w:sz w:val="32"/>
          <w:szCs w:val="32"/>
        </w:rPr>
        <w:t></w:t>
      </w:r>
      <w:r w:rsidRPr="009F21B4">
        <w:rPr>
          <w:rFonts w:ascii="TH SarabunPSK" w:hAnsi="TH SarabunPSK" w:cs="TH SarabunPSK"/>
          <w:sz w:val="32"/>
          <w:szCs w:val="32"/>
          <w:cs/>
        </w:rPr>
        <w:t xml:space="preserve">  ข้าราชการพลเรือนในสถาบันอุดมศึกษา</w:t>
      </w:r>
      <w:r w:rsidRPr="009F21B4"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9F21B4">
        <w:rPr>
          <w:rFonts w:ascii="Wingdings" w:eastAsia="Wingdings" w:hAnsi="Wingdings" w:cs="Wingdings"/>
          <w:sz w:val="32"/>
          <w:szCs w:val="32"/>
        </w:rPr>
        <w:t></w:t>
      </w:r>
      <w:r w:rsidRPr="009F21B4">
        <w:rPr>
          <w:rFonts w:ascii="TH SarabunPSK" w:hAnsi="TH SarabunPSK" w:cs="TH SarabunPSK"/>
          <w:sz w:val="32"/>
          <w:szCs w:val="32"/>
          <w:cs/>
        </w:rPr>
        <w:t xml:space="preserve">  พนักงานมหาวิทยาลัย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DA22893" w14:textId="7E2E3207" w:rsidR="00A0131C" w:rsidRDefault="008E74DC" w:rsidP="00A8475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14A91">
        <w:rPr>
          <w:rFonts w:ascii="TH SarabunPSK" w:hAnsi="TH SarabunPSK" w:cs="TH SarabunPSK"/>
          <w:sz w:val="32"/>
          <w:szCs w:val="32"/>
          <w:cs/>
        </w:rPr>
        <w:t>คณะมนุษยศาสตร์กำหนดวิสัยทัศน์ในการเป็นผู้นำวิชาการมนุษยศาสตร์ในประชาคมอาเซียน เป็นองค์กรแห่งความสุข มีความเป็นเลิศทางวิชาการ</w:t>
      </w:r>
      <w:r w:rsidR="009527AA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914A91">
        <w:rPr>
          <w:rFonts w:ascii="TH SarabunPSK" w:hAnsi="TH SarabunPSK" w:cs="TH SarabunPSK"/>
          <w:sz w:val="32"/>
          <w:szCs w:val="32"/>
          <w:cs/>
        </w:rPr>
        <w:t xml:space="preserve">ในระดับประเทศและในประชาคมอาเซียน  คณะฯ ได้จัดทำแผนยุทธศาสตร์ พ.ศ. </w:t>
      </w:r>
      <w:r w:rsidR="00914A91">
        <w:rPr>
          <w:rFonts w:ascii="TH SarabunPSK" w:hAnsi="TH SarabunPSK" w:cs="TH SarabunPSK" w:hint="cs"/>
          <w:sz w:val="32"/>
          <w:szCs w:val="32"/>
          <w:cs/>
        </w:rPr>
        <w:t>2563</w:t>
      </w:r>
      <w:r w:rsidR="000A23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4A91">
        <w:rPr>
          <w:rFonts w:ascii="TH SarabunPSK" w:hAnsi="TH SarabunPSK" w:cs="TH SarabunPSK"/>
          <w:sz w:val="32"/>
          <w:szCs w:val="32"/>
          <w:cs/>
        </w:rPr>
        <w:t>-</w:t>
      </w:r>
      <w:r w:rsidR="000A23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4A91">
        <w:rPr>
          <w:rFonts w:ascii="TH SarabunPSK" w:hAnsi="TH SarabunPSK" w:cs="TH SarabunPSK" w:hint="cs"/>
          <w:sz w:val="32"/>
          <w:szCs w:val="32"/>
          <w:cs/>
        </w:rPr>
        <w:t>2565</w:t>
      </w:r>
      <w:r w:rsidRPr="00914A91">
        <w:rPr>
          <w:rFonts w:ascii="TH SarabunPSK" w:hAnsi="TH SarabunPSK" w:cs="TH SarabunPSK"/>
          <w:sz w:val="32"/>
          <w:szCs w:val="32"/>
          <w:cs/>
        </w:rPr>
        <w:t xml:space="preserve">  สำหรับเป็นกรอบการดำเนินงานในด้านต่างๆ ของคณะฯ โดย</w:t>
      </w:r>
      <w:r w:rsidRPr="00133A40">
        <w:rPr>
          <w:rFonts w:ascii="TH SarabunPSK" w:hAnsi="TH SarabunPSK" w:cs="TH SarabunPSK"/>
          <w:sz w:val="32"/>
          <w:szCs w:val="32"/>
          <w:cs/>
        </w:rPr>
        <w:t>ใน</w:t>
      </w:r>
      <w:r w:rsidRPr="00914A91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1 การผลิตบัณฑิตให้มีคุณภาพและสอดคล้องกับความต้องการของประเทศ เพื่อเพิ่มขีดความสามารถในการแข่งขัน  กลยุทธ์ที่ </w:t>
      </w:r>
      <w:r w:rsidR="00BB389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914A9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พัฒนาศักยภาพอาจารย์ ในการจัดการเรียนการสอน การวัดผลประเมินผล การวิจัยเพื่อพัฒนาการเรียนการสอน และการให้คำปรึกษาแก่นิสิต  กลยุทธ์ที่ 6 ส่งเสริมให้อาจารย์ได้รับการอบรมความรู้ในศาสตร์การสอนเพื่อพัฒนาการสอน และสนับสนุนการเข้าสู่ตำแหน่งทางวิชาการของอาจารย์ให้อยู่ในเกณฑ์มาตรฐาน</w:t>
      </w:r>
      <w:r w:rsidRPr="00914A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4A9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914A91">
        <w:rPr>
          <w:rFonts w:ascii="TH SarabunPSK" w:hAnsi="TH SarabunPSK" w:cs="TH SarabunPSK"/>
          <w:sz w:val="32"/>
          <w:szCs w:val="32"/>
          <w:cs/>
        </w:rPr>
        <w:t xml:space="preserve">เพื่อให้คณะฯ </w:t>
      </w:r>
      <w:r w:rsidRPr="00914A91">
        <w:rPr>
          <w:rFonts w:ascii="TH SarabunPSK" w:hAnsi="TH SarabunPSK" w:cs="TH SarabunPSK"/>
          <w:b/>
          <w:bCs/>
          <w:sz w:val="32"/>
          <w:szCs w:val="32"/>
          <w:cs/>
        </w:rPr>
        <w:t>มีข้อมูลในการจัดทำแผนพัฒนาทรัพยากรบุคคล อันเป็นกลไกและรูปแบบแนวทางการดำเนินงานบริหารทรัพยากรบุคคลให้สอดคล้องกับแนวนโยบาย</w:t>
      </w:r>
      <w:r w:rsidRPr="00914A91">
        <w:rPr>
          <w:rFonts w:ascii="TH SarabunPSK" w:hAnsi="TH SarabunPSK" w:cs="TH SarabunPSK"/>
          <w:sz w:val="32"/>
          <w:szCs w:val="32"/>
          <w:cs/>
        </w:rPr>
        <w:t xml:space="preserve"> และพันธกิจของคณะให้การดำเนินงานเป็นไปด้วยความเรียบร้อยและ</w:t>
      </w:r>
      <w:r w:rsidR="00133A4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914A91">
        <w:rPr>
          <w:rFonts w:ascii="TH SarabunPSK" w:hAnsi="TH SarabunPSK" w:cs="TH SarabunPSK"/>
          <w:sz w:val="32"/>
          <w:szCs w:val="32"/>
          <w:cs/>
        </w:rPr>
        <w:t xml:space="preserve">เกิดประสิทธิภาพอย่างสูงสุด  </w:t>
      </w:r>
    </w:p>
    <w:p w14:paraId="413A6389" w14:textId="342760E2" w:rsidR="00DF11CE" w:rsidRDefault="008E74DC" w:rsidP="00D013B5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4756">
        <w:rPr>
          <w:rFonts w:ascii="TH SarabunPSK" w:hAnsi="TH SarabunPSK" w:cs="TH SarabunPSK"/>
          <w:b/>
          <w:bCs/>
          <w:sz w:val="32"/>
          <w:szCs w:val="32"/>
          <w:cs/>
        </w:rPr>
        <w:t>จึงขอร่วมมือท่านโปรดกรุณากรอกข้อมูลใน</w:t>
      </w:r>
      <w:r w:rsidR="00A84756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แบบฟอร์มนี้</w:t>
      </w:r>
      <w:r w:rsidRPr="00A847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26DCC">
        <w:rPr>
          <w:rFonts w:ascii="TH SarabunPSK" w:hAnsi="TH SarabunPSK" w:cs="TH SarabunPSK" w:hint="cs"/>
          <w:b/>
          <w:bCs/>
          <w:sz w:val="32"/>
          <w:szCs w:val="32"/>
          <w:cs/>
        </w:rPr>
        <w:t>จัดส่ง</w:t>
      </w:r>
      <w:r w:rsidR="00285994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 w:rsidR="00926D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เป็นไฟล์ </w:t>
      </w:r>
      <w:r w:rsidR="00926DCC" w:rsidRPr="00D013B5">
        <w:rPr>
          <w:rFonts w:ascii="TH SarabunPSK" w:hAnsi="TH SarabunPSK" w:cs="TH SarabunPSK"/>
          <w:b/>
          <w:bCs/>
          <w:color w:val="00B050"/>
          <w:sz w:val="32"/>
          <w:szCs w:val="32"/>
        </w:rPr>
        <w:t xml:space="preserve">Word </w:t>
      </w:r>
      <w:r w:rsidR="00926DCC" w:rsidRPr="00D013B5">
        <w:rPr>
          <w:rFonts w:ascii="TH SarabunPSK" w:hAnsi="TH SarabunPSK" w:cs="TH SarabunPSK" w:hint="cs"/>
          <w:b/>
          <w:bCs/>
          <w:color w:val="00B050"/>
          <w:sz w:val="32"/>
          <w:szCs w:val="32"/>
          <w:cs/>
        </w:rPr>
        <w:t xml:space="preserve">และ </w:t>
      </w:r>
      <w:r w:rsidR="00926DCC" w:rsidRPr="00D013B5">
        <w:rPr>
          <w:rFonts w:ascii="TH SarabunPSK" w:hAnsi="TH SarabunPSK" w:cs="TH SarabunPSK"/>
          <w:b/>
          <w:bCs/>
          <w:color w:val="00B050"/>
          <w:sz w:val="32"/>
          <w:szCs w:val="32"/>
        </w:rPr>
        <w:t>PDF</w:t>
      </w:r>
      <w:r w:rsidR="00926DCC" w:rsidRPr="00D013B5">
        <w:rPr>
          <w:rFonts w:ascii="TH SarabunPSK" w:hAnsi="TH SarabunPSK" w:cs="TH SarabunPSK" w:hint="cs"/>
          <w:b/>
          <w:bCs/>
          <w:color w:val="00B050"/>
          <w:sz w:val="32"/>
          <w:szCs w:val="32"/>
          <w:cs/>
        </w:rPr>
        <w:t xml:space="preserve"> </w:t>
      </w:r>
      <w:r w:rsidR="00926DCC" w:rsidRPr="00D013B5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มาที่ </w:t>
      </w:r>
      <w:r w:rsidR="00926DCC" w:rsidRPr="00D013B5">
        <w:rPr>
          <w:rFonts w:ascii="TH SarabunPSK" w:hAnsi="TH SarabunPSK" w:cs="TH SarabunPSK"/>
          <w:b/>
          <w:bCs/>
          <w:sz w:val="32"/>
          <w:szCs w:val="32"/>
          <w:highlight w:val="yellow"/>
        </w:rPr>
        <w:t>OneDrive</w:t>
      </w:r>
      <w:r w:rsidR="00926D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C7672" w:rsidRPr="00DF11C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(ตามลิงค์จัดส่งในบันทึกที่เวียนแจ้ง)</w:t>
      </w:r>
      <w:r w:rsidR="00EC7672" w:rsidRPr="00DF11CE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</w:t>
      </w:r>
    </w:p>
    <w:p w14:paraId="659DF7BA" w14:textId="78095409" w:rsidR="008E74DC" w:rsidRDefault="008E74DC" w:rsidP="00DF11C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4A91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หน่วยการเจ้าหน้าที่ งานธุรการ สำนักงานเลขานุการคณะ ด้วยจักเป็นพระคุณยิ่ง</w:t>
      </w:r>
    </w:p>
    <w:p w14:paraId="7835784D" w14:textId="77777777" w:rsidR="008E74DC" w:rsidRPr="00A84756" w:rsidRDefault="008E74DC" w:rsidP="008E74DC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84756">
        <w:rPr>
          <w:rFonts w:ascii="TH SarabunPSK" w:hAnsi="TH SarabunPSK" w:cs="TH SarabunPSK"/>
          <w:b/>
          <w:bCs/>
          <w:sz w:val="32"/>
          <w:szCs w:val="32"/>
          <w:cs/>
        </w:rPr>
        <w:t>ขอขอบคุณในความร่วมมือ</w:t>
      </w:r>
    </w:p>
    <w:p w14:paraId="36552B18" w14:textId="59DB2A10" w:rsidR="008E74DC" w:rsidRPr="00A84756" w:rsidRDefault="00E73C75" w:rsidP="008E74DC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FAF61A" wp14:editId="6B17FF8A">
                <wp:simplePos x="0" y="0"/>
                <wp:positionH relativeFrom="margin">
                  <wp:align>left</wp:align>
                </wp:positionH>
                <wp:positionV relativeFrom="paragraph">
                  <wp:posOffset>194945</wp:posOffset>
                </wp:positionV>
                <wp:extent cx="5457825" cy="1828800"/>
                <wp:effectExtent l="0" t="0" r="0" b="44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E2C2C6" w14:textId="77777777" w:rsidR="00E73C75" w:rsidRPr="00A53AD3" w:rsidRDefault="00E73C75" w:rsidP="00E73C75">
                            <w:pPr>
                              <w:pStyle w:val="ab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7E6E6" w:themeColor="background2"/>
                                <w:spacing w:val="10"/>
                                <w:sz w:val="32"/>
                                <w:szCs w:val="32"/>
                                <w:cs/>
                                <w:lang w:bidi="th-TH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3A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32"/>
                                <w:szCs w:val="32"/>
                                <w:cs/>
                                <w:lang w:bidi="th-TH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เอกสารนำเสนอที่ประชุมคณะกรรมการประจำคณะ ครั้งที่ 9/2564 วันที่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32"/>
                                <w:szCs w:val="32"/>
                                <w:cs/>
                                <w:lang w:bidi="th-TH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21 ต.ค. </w:t>
                            </w:r>
                            <w:r w:rsidRPr="00A53A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32"/>
                                <w:szCs w:val="32"/>
                                <w:cs/>
                                <w:lang w:bidi="th-TH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FAF61A" id="Text Box 13" o:spid="_x0000_s1029" type="#_x0000_t202" style="position:absolute;left:0;text-align:left;margin-left:0;margin-top:15.35pt;width:429.75pt;height:2in;z-index:2516828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IwsKQIAAFIEAAAOAAAAZHJzL2Uyb0RvYy54bWysVMGO2jAQvVfqP1i+lwCFlo0IK7orqkqr&#10;3ZWg2rNxHBIp8bi2IaFf32cHWLrtqerFjGdexjPvzTC/7ZqaHZR1FemMjwZDzpSWlFd6l/Hvm9WH&#10;GWfOC52LmrTK+FE5frt4/27emlSNqaQ6V5YhiXZpazJeem/SJHGyVI1wAzJKI1iQbYTH1e6S3IoW&#10;2Zs6GQ+Hn5KWbG4sSeUcvPd9kC9i/qJQ0j8VhVOe1RlHbT6eNp7bcCaLuUh3VpiykqcyxD9U0YhK&#10;49FLqnvhBdvb6o9UTSUtOSr8QFKTUFFUUsUe0M1o+KabdSmMir2AHGcuNLn/l1Y+Hp4tq3Jo95Ez&#10;LRpotFGdZ1+oY3CBn9a4FLC1AdB38AN79js4Q9tdYZvwi4YY4mD6eGE3ZJNwTifTz7PxlDOJ2Gg2&#10;ns2Gkf/k9XNjnf+qqGHByLiFfJFVcXhwHqUAeoaE1zStqrqOEtb6NweAwZOE2vsag+W7bRd7vfS1&#10;pfyItiz1g+GMXFV4+kE4/ywsJgGdYLr9E46ipjbjdLI4K8n+/Js/4CEQopy1mKyMux97YRVn9TcN&#10;6W5Gk0kYxXgBJ2Nc7HVkex3R++aOMLwj7JGR0Qx4X5/NwlLzgiVYhlcRElri7Yz7s3nn+3nHEkm1&#10;XEYQhs8I/6DXRobUgbtA7KZ7Edac2PcQ7pHOMyjSNyL02PClM8u9hxRRocBzz+qJfgxuFO60ZGEz&#10;ru8R9fpXsPgFAAD//wMAUEsDBBQABgAIAAAAIQBzLr8u3AAAAAcBAAAPAAAAZHJzL2Rvd25yZXYu&#10;eG1sTI/NTsMwEITvSLyDtUjcqB1QaAhxqoofiQMXSrhv4yWOiO0odpv07VlO9Lgzo5lvq83iBnGk&#10;KfbBa8hWCgT5Npjedxqaz9ebAkRM6A0OwZOGE0XY1JcXFZYmzP6DjrvUCS7xsUQNNqWxlDK2lhzG&#10;VRjJs/cdJoeJz6mTZsKZy90gb5W6lw57zwsWR3qy1P7sDk5DSmabnZoXF9++lvfn2ao2x0br66tl&#10;+wgi0ZL+w/CHz+hQM9M+HLyJYtDAjyQNd2oNgt0if8hB7FnIijXIupLn/PUvAAAA//8DAFBLAQIt&#10;ABQABgAIAAAAIQC2gziS/gAAAOEBAAATAAAAAAAAAAAAAAAAAAAAAABbQ29udGVudF9UeXBlc10u&#10;eG1sUEsBAi0AFAAGAAgAAAAhADj9If/WAAAAlAEAAAsAAAAAAAAAAAAAAAAALwEAAF9yZWxzLy5y&#10;ZWxzUEsBAi0AFAAGAAgAAAAhAEdcjCwpAgAAUgQAAA4AAAAAAAAAAAAAAAAALgIAAGRycy9lMm9E&#10;b2MueG1sUEsBAi0AFAAGAAgAAAAhAHMuvy7cAAAABwEAAA8AAAAAAAAAAAAAAAAAgwQAAGRycy9k&#10;b3ducmV2LnhtbFBLBQYAAAAABAAEAPMAAACMBQAAAAA=&#10;" filled="f" stroked="f">
                <v:textbox style="mso-fit-shape-to-text:t">
                  <w:txbxContent>
                    <w:p w14:paraId="4FE2C2C6" w14:textId="77777777" w:rsidR="00E73C75" w:rsidRPr="00A53AD3" w:rsidRDefault="00E73C75" w:rsidP="00E73C75">
                      <w:pPr>
                        <w:pStyle w:val="ab"/>
                        <w:rPr>
                          <w:rFonts w:ascii="TH SarabunPSK" w:hAnsi="TH SarabunPSK" w:cs="TH SarabunPSK"/>
                          <w:b/>
                          <w:bCs/>
                          <w:color w:val="E7E6E6" w:themeColor="background2"/>
                          <w:spacing w:val="10"/>
                          <w:sz w:val="32"/>
                          <w:szCs w:val="32"/>
                          <w:cs/>
                          <w:lang w:bidi="th-TH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3AD3">
                        <w:rPr>
                          <w:rFonts w:ascii="TH SarabunPSK" w:hAnsi="TH SarabunPSK" w:cs="TH SarabunPSK" w:hint="cs"/>
                          <w:b/>
                          <w:bCs/>
                          <w:color w:val="E7E6E6" w:themeColor="background2"/>
                          <w:spacing w:val="10"/>
                          <w:sz w:val="32"/>
                          <w:szCs w:val="32"/>
                          <w:cs/>
                          <w:lang w:bidi="th-TH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เอกสารนำเสนอที่ประชุมคณะกรรมการประจำคณะ ครั้งที่ 9/2564 วันที่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E7E6E6" w:themeColor="background2"/>
                          <w:spacing w:val="10"/>
                          <w:sz w:val="32"/>
                          <w:szCs w:val="32"/>
                          <w:cs/>
                          <w:lang w:bidi="th-TH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21 ต.ค. </w:t>
                      </w:r>
                      <w:r w:rsidRPr="00A53AD3">
                        <w:rPr>
                          <w:rFonts w:ascii="TH SarabunPSK" w:hAnsi="TH SarabunPSK" w:cs="TH SarabunPSK" w:hint="cs"/>
                          <w:b/>
                          <w:bCs/>
                          <w:color w:val="E7E6E6" w:themeColor="background2"/>
                          <w:spacing w:val="10"/>
                          <w:sz w:val="32"/>
                          <w:szCs w:val="32"/>
                          <w:cs/>
                          <w:lang w:bidi="th-TH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2564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1D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พฤศจิกายน </w:t>
      </w:r>
      <w:r w:rsidR="008E74DC" w:rsidRPr="00A84756">
        <w:rPr>
          <w:rFonts w:ascii="TH SarabunPSK" w:hAnsi="TH SarabunPSK" w:cs="TH SarabunPSK"/>
          <w:b/>
          <w:bCs/>
          <w:sz w:val="32"/>
          <w:szCs w:val="32"/>
          <w:cs/>
        </w:rPr>
        <w:t>2564</w:t>
      </w:r>
    </w:p>
    <w:p w14:paraId="7C3B93EF" w14:textId="10FAE790" w:rsidR="008E74DC" w:rsidRPr="006457C1" w:rsidRDefault="00850D3F" w:rsidP="00901F97">
      <w:pPr>
        <w:pStyle w:val="ab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B0E11">
        <w:rPr>
          <w:rFonts w:ascii="TH SarabunPSK" w:hAnsi="TH SarabunPSK" w:cs="TH SarabunPSK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735D95" wp14:editId="6741A4AE">
                <wp:simplePos x="0" y="0"/>
                <wp:positionH relativeFrom="margin">
                  <wp:posOffset>8515350</wp:posOffset>
                </wp:positionH>
                <wp:positionV relativeFrom="paragraph">
                  <wp:posOffset>-6985</wp:posOffset>
                </wp:positionV>
                <wp:extent cx="848995" cy="326390"/>
                <wp:effectExtent l="0" t="0" r="27305" b="1651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5666D" w14:textId="35B02A24" w:rsidR="00494F46" w:rsidRPr="00901E26" w:rsidRDefault="00494F46" w:rsidP="00494F4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901E2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 xml:space="preserve">แบบ </w:t>
                            </w:r>
                            <w:r w:rsidRPr="00901E2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highlight w:val="yellow"/>
                              </w:rPr>
                              <w:t>IDP-</w:t>
                            </w:r>
                            <w:r w:rsidR="00432FC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highlight w:val="yellow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35D95" id="_x0000_s1030" type="#_x0000_t202" style="position:absolute;left:0;text-align:left;margin-left:670.5pt;margin-top:-.55pt;width:66.85pt;height:25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QxbUgIAAGYEAAAOAAAAZHJzL2Uyb0RvYy54bWysVM2O0zAQviPxDpbvNG23XbbRpqulSxHS&#10;8iMtPIDrOI2F4wm226TcFiEBj8EBceLCKfs2eRTGTlsi4ITIwfJk7C/ffN9Mzi/qQpGtMFaCTuho&#10;MKREaA6p1OuEvn61fHBGiXVMp0yBFgndCUsv5vfvnVdlLMaQg0qFIQiibVyVCc2dK+MosjwXBbMD&#10;KIXGZAamYA5Ds45SwypEL1Q0Hg5PowpMWhrgwlp8e9Ul6TzgZ5ng7kWWWeGISihyc2E1YV35NZqf&#10;s3htWJlLvqfB/oFFwaTGjx6hrphjZGPkH1CF5AYsZG7AoYggyyQXoQasZjT8rZqbnJUi1ILi2PIo&#10;k/1/sPz59qUhMkXvKNGsQIva5rZtvrZ3n9rme9t8bJv37d3nsP/QNt/a5kfbfCFjr1xV2hgBbkqE&#10;cPUjqD2KV8GW18DfWKJhkTO9FpfGQJULliLzkb8Z9a52ONaDrKpnkCIFtnEQgOrMFB4QhSKIjg7u&#10;jq6J2hGOL88mZ7PZlBKOqZPx6cksuBqx+HC5NNY9EVAQv0mowaYI4Gx7bZ0nw+LDkUAelEyXUqkQ&#10;mPVqoQzZMmygZXgCf6yxf0xpUiV0Nh1Pu/r7OduHGIbnbxCFdDgJShZY0fEQi71qj3Ua+tQxqbo9&#10;UlZ6L6NXrtPQ1as6eDk5uLOCdIe6GugaHwcVNzmYd5RU2PQJtW83zAhK1FON3sxGk4mfkhBMpg/H&#10;GJh+ZtXPMM0RKqGOkm67cGGyvG4aLtHDTAZ9vdkdkz1lbOYg+37w/LT043Dq1+9h/hMAAP//AwBQ&#10;SwMEFAAGAAgAAAAhAFK2q8XhAAAACwEAAA8AAABkcnMvZG93bnJldi54bWxMj8FOwzAQRO9I/IO1&#10;SFxQ64SEpoQ4FUIC0Ru0FVzdeJtE2Otgu2n4e9wTHEczmnlTrSaj2YjO95YEpPMEGFJjVU+tgN32&#10;ebYE5oMkJbUlFPCDHlb15UUlS2VP9I7jJrQslpAvpYAuhKHk3DcdGunndkCK3sE6I0OUruXKyVMs&#10;N5rfJsmCG9lTXOjkgE8dNl+boxGwzF/HT7/O3j6axUHfh5tifPl2QlxfTY8PwAJO4S8MZ/yIDnVk&#10;2tsjKc901FmexjNBwCxNgZ0TeZEXwPYC7pIMeF3x/x/qXwAAAP//AwBQSwECLQAUAAYACAAAACEA&#10;toM4kv4AAADhAQAAEwAAAAAAAAAAAAAAAAAAAAAAW0NvbnRlbnRfVHlwZXNdLnhtbFBLAQItABQA&#10;BgAIAAAAIQA4/SH/1gAAAJQBAAALAAAAAAAAAAAAAAAAAC8BAABfcmVscy8ucmVsc1BLAQItABQA&#10;BgAIAAAAIQB84QxbUgIAAGYEAAAOAAAAAAAAAAAAAAAAAC4CAABkcnMvZTJvRG9jLnhtbFBLAQIt&#10;ABQABgAIAAAAIQBStqvF4QAAAAsBAAAPAAAAAAAAAAAAAAAAAKwEAABkcnMvZG93bnJldi54bWxQ&#10;SwUGAAAAAAQABADzAAAAugUAAAAA&#10;">
                <v:textbox>
                  <w:txbxContent>
                    <w:p w14:paraId="69C5666D" w14:textId="35B02A24" w:rsidR="00494F46" w:rsidRPr="00901E26" w:rsidRDefault="00494F46" w:rsidP="00494F46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901E26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2"/>
                          <w:szCs w:val="32"/>
                          <w:highlight w:val="yellow"/>
                          <w:cs/>
                        </w:rPr>
                        <w:t xml:space="preserve">แบบ </w:t>
                      </w:r>
                      <w:r w:rsidRPr="00901E26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2"/>
                          <w:szCs w:val="32"/>
                          <w:highlight w:val="yellow"/>
                        </w:rPr>
                        <w:t>IDP-</w:t>
                      </w:r>
                      <w:r w:rsidR="00432FC5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2"/>
                          <w:szCs w:val="32"/>
                          <w:highlight w:val="yellow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57C1" w:rsidRPr="006457C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-2-</w:t>
      </w:r>
    </w:p>
    <w:p w14:paraId="14A72A8B" w14:textId="40DD9DC8" w:rsidR="008E74DC" w:rsidRPr="008E74DC" w:rsidRDefault="008E74DC" w:rsidP="001A08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E74D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</w:t>
      </w:r>
      <w:r w:rsidR="00406B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ี้</w:t>
      </w:r>
      <w:r w:rsidRPr="008E74D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แจง</w:t>
      </w:r>
      <w:r w:rsidRPr="008E74DC">
        <w:rPr>
          <w:rFonts w:ascii="TH SarabunPSK" w:hAnsi="TH SarabunPSK" w:cs="TH SarabunPSK"/>
          <w:b/>
          <w:bCs/>
          <w:sz w:val="32"/>
          <w:szCs w:val="32"/>
          <w:cs/>
        </w:rPr>
        <w:tab/>
        <w:t>โปรดทำเครื่องหมาย</w:t>
      </w:r>
      <w:r w:rsidRPr="008E74D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E74DC">
        <w:rPr>
          <w:rFonts w:ascii="Wingdings" w:eastAsia="Wingdings" w:hAnsi="Wingdings" w:cs="Wingdings"/>
          <w:b/>
          <w:bCs/>
          <w:sz w:val="32"/>
          <w:szCs w:val="32"/>
        </w:rPr>
        <w:t></w:t>
      </w:r>
      <w:r w:rsidRPr="008E74DC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 </w:t>
      </w:r>
      <w:r w:rsidRPr="008E74DC">
        <w:rPr>
          <w:rFonts w:ascii="Wingdings" w:eastAsia="Wingdings" w:hAnsi="Wingdings" w:cs="Wingdings"/>
          <w:b/>
          <w:bCs/>
          <w:sz w:val="32"/>
          <w:szCs w:val="32"/>
        </w:rPr>
        <w:t></w:t>
      </w:r>
      <w:r w:rsidRPr="008E74D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E74DC">
        <w:rPr>
          <w:rFonts w:ascii="TH SarabunPSK" w:hAnsi="TH SarabunPSK" w:cs="TH SarabunPSK"/>
          <w:b/>
          <w:bCs/>
          <w:sz w:val="32"/>
          <w:szCs w:val="32"/>
          <w:cs/>
        </w:rPr>
        <w:t>หัวข้อการพัฒนาที่ท่านต้องการพัฒนา และรายละเอียดการพัฒนาในปีงบประมาณ พ.ศ.2565</w:t>
      </w:r>
      <w:r w:rsidR="00F232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E74D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F232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E74DC">
        <w:rPr>
          <w:rFonts w:ascii="TH SarabunPSK" w:hAnsi="TH SarabunPSK" w:cs="TH SarabunPSK"/>
          <w:b/>
          <w:bCs/>
          <w:sz w:val="32"/>
          <w:szCs w:val="32"/>
          <w:cs/>
        </w:rPr>
        <w:t>2569</w:t>
      </w:r>
    </w:p>
    <w:p w14:paraId="6C17CD91" w14:textId="77777777" w:rsidR="008E74DC" w:rsidRDefault="008E74DC" w:rsidP="001A08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E74D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มาตรการพัฒนาคุณวุฒิปริญญาเอก และสนับสนุนการเข้าสู่ตำแหน่งทางวิชาการของอาจารย์ให้อยู่ในเกณฑ์มาตรฐาน </w:t>
      </w:r>
      <w:r w:rsidRPr="008E74DC">
        <w:rPr>
          <w:rFonts w:ascii="TH SarabunPSK" w:hAnsi="TH SarabunPSK" w:cs="TH SarabunPSK"/>
          <w:b/>
          <w:bCs/>
          <w:sz w:val="32"/>
          <w:szCs w:val="32"/>
          <w:u w:val="single"/>
        </w:rPr>
        <w:t>(Career part)</w:t>
      </w:r>
    </w:p>
    <w:tbl>
      <w:tblPr>
        <w:tblW w:w="15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4678"/>
        <w:gridCol w:w="2835"/>
        <w:gridCol w:w="1134"/>
        <w:gridCol w:w="709"/>
        <w:gridCol w:w="709"/>
        <w:gridCol w:w="708"/>
        <w:gridCol w:w="709"/>
        <w:gridCol w:w="719"/>
      </w:tblGrid>
      <w:tr w:rsidR="001A0811" w:rsidRPr="008E74DC" w14:paraId="01BDB82F" w14:textId="77777777" w:rsidTr="00A66526">
        <w:trPr>
          <w:jc w:val="center"/>
        </w:trPr>
        <w:tc>
          <w:tcPr>
            <w:tcW w:w="2830" w:type="dxa"/>
            <w:vMerge w:val="restart"/>
            <w:vAlign w:val="center"/>
          </w:tcPr>
          <w:p w14:paraId="683620EB" w14:textId="41D2CDE3" w:rsidR="001A0811" w:rsidRPr="008E74DC" w:rsidRDefault="001A0811" w:rsidP="00CD163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6A"/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8E74D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ประเด็นการพัฒนา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4678" w:type="dxa"/>
            <w:vMerge w:val="restart"/>
            <w:vAlign w:val="center"/>
          </w:tcPr>
          <w:p w14:paraId="7F99D147" w14:textId="5EDF9137" w:rsidR="001A0811" w:rsidRPr="008E74DC" w:rsidRDefault="001A0811" w:rsidP="00CD16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6B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E74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</w:t>
            </w:r>
            <w:r w:rsidRPr="008E74D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</w:t>
            </w:r>
          </w:p>
        </w:tc>
        <w:tc>
          <w:tcPr>
            <w:tcW w:w="2835" w:type="dxa"/>
            <w:vMerge w:val="restart"/>
            <w:vAlign w:val="center"/>
          </w:tcPr>
          <w:p w14:paraId="6F311F2B" w14:textId="72FB1D16" w:rsidR="001A0811" w:rsidRPr="008E74DC" w:rsidRDefault="001A0811" w:rsidP="001A08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6C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การสนับสนุนที่ต้องการ</w:t>
            </w:r>
          </w:p>
        </w:tc>
        <w:tc>
          <w:tcPr>
            <w:tcW w:w="1134" w:type="dxa"/>
          </w:tcPr>
          <w:p w14:paraId="4AFE7EF0" w14:textId="246933F6" w:rsidR="001A0811" w:rsidRPr="001A0811" w:rsidRDefault="001A0811" w:rsidP="001A08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6D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081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ผลการพัฒนา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1A081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/ปีงบประมาณ</w:t>
            </w:r>
          </w:p>
        </w:tc>
        <w:tc>
          <w:tcPr>
            <w:tcW w:w="3554" w:type="dxa"/>
            <w:gridSpan w:val="5"/>
            <w:vAlign w:val="center"/>
          </w:tcPr>
          <w:p w14:paraId="205897A1" w14:textId="34D30C41" w:rsidR="001A0811" w:rsidRPr="008E74DC" w:rsidRDefault="001A0811" w:rsidP="00CD16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6E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E74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แผนความต้องการ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8E74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ปีงบประมาณ</w:t>
            </w:r>
          </w:p>
        </w:tc>
      </w:tr>
      <w:tr w:rsidR="001A0811" w:rsidRPr="008E74DC" w14:paraId="3F9AF08B" w14:textId="77777777" w:rsidTr="00A66526">
        <w:trPr>
          <w:jc w:val="center"/>
        </w:trPr>
        <w:tc>
          <w:tcPr>
            <w:tcW w:w="2830" w:type="dxa"/>
            <w:vMerge/>
            <w:vAlign w:val="center"/>
          </w:tcPr>
          <w:p w14:paraId="664F9B7E" w14:textId="77777777" w:rsidR="001A0811" w:rsidRPr="008E74DC" w:rsidRDefault="001A0811" w:rsidP="00CD163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vMerge/>
            <w:vAlign w:val="center"/>
          </w:tcPr>
          <w:p w14:paraId="170D285D" w14:textId="77777777" w:rsidR="001A0811" w:rsidRPr="008E74DC" w:rsidRDefault="001A0811" w:rsidP="00CD16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vMerge/>
          </w:tcPr>
          <w:p w14:paraId="0690B32A" w14:textId="77777777" w:rsidR="001A0811" w:rsidRPr="008E74DC" w:rsidRDefault="001A0811" w:rsidP="00CD16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6ED23E5D" w14:textId="4A85B57F" w:rsidR="001A0811" w:rsidRPr="008E74DC" w:rsidRDefault="001A0811" w:rsidP="00CD16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74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14:paraId="12AF7A09" w14:textId="77777777" w:rsidR="001A0811" w:rsidRPr="008E74DC" w:rsidRDefault="001A0811" w:rsidP="00CD16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74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2565</w:t>
            </w:r>
          </w:p>
        </w:tc>
        <w:tc>
          <w:tcPr>
            <w:tcW w:w="709" w:type="dxa"/>
          </w:tcPr>
          <w:p w14:paraId="70E975AC" w14:textId="77777777" w:rsidR="001A0811" w:rsidRPr="008E74DC" w:rsidRDefault="001A0811" w:rsidP="00CD16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74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2566</w:t>
            </w:r>
          </w:p>
        </w:tc>
        <w:tc>
          <w:tcPr>
            <w:tcW w:w="708" w:type="dxa"/>
          </w:tcPr>
          <w:p w14:paraId="47542F7C" w14:textId="77777777" w:rsidR="001A0811" w:rsidRPr="008E74DC" w:rsidRDefault="001A0811" w:rsidP="00CD16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74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2567</w:t>
            </w:r>
          </w:p>
        </w:tc>
        <w:tc>
          <w:tcPr>
            <w:tcW w:w="709" w:type="dxa"/>
          </w:tcPr>
          <w:p w14:paraId="03AE8663" w14:textId="77777777" w:rsidR="001A0811" w:rsidRPr="008E74DC" w:rsidRDefault="001A0811" w:rsidP="00CD16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74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2568</w:t>
            </w:r>
          </w:p>
        </w:tc>
        <w:tc>
          <w:tcPr>
            <w:tcW w:w="719" w:type="dxa"/>
          </w:tcPr>
          <w:p w14:paraId="59662B60" w14:textId="77777777" w:rsidR="001A0811" w:rsidRPr="008E74DC" w:rsidRDefault="001A0811" w:rsidP="00CD16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74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2569</w:t>
            </w:r>
          </w:p>
        </w:tc>
      </w:tr>
      <w:tr w:rsidR="001A0811" w:rsidRPr="008E74DC" w14:paraId="18FD5133" w14:textId="77777777" w:rsidTr="00A66526">
        <w:trPr>
          <w:trHeight w:val="376"/>
          <w:jc w:val="center"/>
        </w:trPr>
        <w:tc>
          <w:tcPr>
            <w:tcW w:w="2830" w:type="dxa"/>
            <w:tcBorders>
              <w:bottom w:val="single" w:sz="4" w:space="0" w:color="BFBFBF"/>
            </w:tcBorders>
          </w:tcPr>
          <w:p w14:paraId="360AE933" w14:textId="77777777" w:rsidR="001A0811" w:rsidRPr="008E74DC" w:rsidRDefault="001A0811" w:rsidP="00E5472A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</w:rPr>
            </w:pPr>
            <w:r w:rsidRPr="008E74DC">
              <w:rPr>
                <w:rFonts w:ascii="TH SarabunPSK" w:hAnsi="TH SarabunPSK" w:cs="TH SarabunPSK"/>
                <w:b/>
                <w:bCs/>
                <w:sz w:val="28"/>
                <w:cs/>
              </w:rPr>
              <w:t>1) การศึกษาต่อ</w:t>
            </w:r>
          </w:p>
        </w:tc>
        <w:tc>
          <w:tcPr>
            <w:tcW w:w="4678" w:type="dxa"/>
            <w:tcBorders>
              <w:bottom w:val="single" w:sz="4" w:space="0" w:color="BFBFBF"/>
            </w:tcBorders>
          </w:tcPr>
          <w:p w14:paraId="5BA12829" w14:textId="77777777" w:rsidR="001A0811" w:rsidRPr="008E74DC" w:rsidRDefault="001A0811" w:rsidP="00E547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E74DC">
              <w:rPr>
                <w:rFonts w:ascii="TH SarabunPSK" w:hAnsi="TH SarabunPSK" w:cs="TH SarabunPSK"/>
                <w:sz w:val="28"/>
                <w:cs/>
              </w:rPr>
              <w:t>หลักสูตร/ สาขา/สถาบันการศึกษา/ในประเทศ /ต่างประเทศ</w:t>
            </w:r>
          </w:p>
        </w:tc>
        <w:tc>
          <w:tcPr>
            <w:tcW w:w="2835" w:type="dxa"/>
            <w:tcBorders>
              <w:bottom w:val="single" w:sz="4" w:space="0" w:color="BFBFBF"/>
            </w:tcBorders>
          </w:tcPr>
          <w:p w14:paraId="4BA66D8C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BFBFBF"/>
            </w:tcBorders>
          </w:tcPr>
          <w:p w14:paraId="508E968B" w14:textId="7836068E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BFBFBF"/>
            </w:tcBorders>
          </w:tcPr>
          <w:p w14:paraId="093230AF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BFBFBF"/>
            </w:tcBorders>
          </w:tcPr>
          <w:p w14:paraId="65826969" w14:textId="5FEFAE1A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8" w:type="dxa"/>
            <w:tcBorders>
              <w:bottom w:val="single" w:sz="4" w:space="0" w:color="BFBFBF"/>
            </w:tcBorders>
          </w:tcPr>
          <w:p w14:paraId="5712D80E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BFBFBF"/>
            </w:tcBorders>
          </w:tcPr>
          <w:p w14:paraId="08F7750B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19" w:type="dxa"/>
            <w:tcBorders>
              <w:bottom w:val="single" w:sz="4" w:space="0" w:color="BFBFBF"/>
            </w:tcBorders>
          </w:tcPr>
          <w:p w14:paraId="1851E650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1A0811" w:rsidRPr="008E74DC" w14:paraId="4DAC845E" w14:textId="77777777" w:rsidTr="00A66526">
        <w:trPr>
          <w:trHeight w:val="398"/>
          <w:jc w:val="center"/>
        </w:trPr>
        <w:tc>
          <w:tcPr>
            <w:tcW w:w="2830" w:type="dxa"/>
            <w:tcBorders>
              <w:top w:val="single" w:sz="4" w:space="0" w:color="BFBFBF"/>
              <w:bottom w:val="single" w:sz="4" w:space="0" w:color="BFBFBF"/>
            </w:tcBorders>
          </w:tcPr>
          <w:p w14:paraId="4920C59A" w14:textId="19CE6152" w:rsidR="001A0811" w:rsidRPr="008E74DC" w:rsidRDefault="001A0811" w:rsidP="00E547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74DC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>
              <w:rPr>
                <w:rFonts w:ascii="Wingdings" w:eastAsia="Wingdings" w:hAnsi="Wingdings" w:cs="Wingdings"/>
                <w:sz w:val="28"/>
              </w:rPr>
              <w:t></w:t>
            </w:r>
            <w:r w:rsidRPr="008E74DC">
              <w:rPr>
                <w:rFonts w:ascii="TH SarabunPSK" w:hAnsi="TH SarabunPSK" w:cs="TH SarabunPSK"/>
                <w:sz w:val="28"/>
              </w:rPr>
              <w:t xml:space="preserve"> </w:t>
            </w:r>
            <w:r w:rsidRPr="008E74DC">
              <w:rPr>
                <w:rFonts w:ascii="TH SarabunPSK" w:hAnsi="TH SarabunPSK" w:cs="TH SarabunPSK"/>
                <w:sz w:val="28"/>
                <w:cs/>
              </w:rPr>
              <w:t>ระดับปริญญาเอก</w:t>
            </w:r>
          </w:p>
        </w:tc>
        <w:tc>
          <w:tcPr>
            <w:tcW w:w="4678" w:type="dxa"/>
            <w:tcBorders>
              <w:top w:val="single" w:sz="4" w:space="0" w:color="BFBFBF"/>
              <w:bottom w:val="single" w:sz="4" w:space="0" w:color="BFBFBF"/>
            </w:tcBorders>
          </w:tcPr>
          <w:p w14:paraId="09498801" w14:textId="29013411" w:rsidR="001A0811" w:rsidRPr="008E74DC" w:rsidRDefault="001A0811" w:rsidP="00E5472A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2835" w:type="dxa"/>
            <w:tcBorders>
              <w:top w:val="single" w:sz="4" w:space="0" w:color="BFBFBF"/>
              <w:bottom w:val="single" w:sz="4" w:space="0" w:color="BFBFBF"/>
            </w:tcBorders>
          </w:tcPr>
          <w:p w14:paraId="11F48A60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</w:tcPr>
          <w:p w14:paraId="64F346C8" w14:textId="4AC5665B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BFBFBF"/>
            </w:tcBorders>
          </w:tcPr>
          <w:p w14:paraId="63EF5E3D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BFBFBF"/>
            </w:tcBorders>
          </w:tcPr>
          <w:p w14:paraId="70FF4677" w14:textId="08F6F43D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BFBFBF"/>
              <w:bottom w:val="single" w:sz="4" w:space="0" w:color="BFBFBF"/>
            </w:tcBorders>
          </w:tcPr>
          <w:p w14:paraId="0C3F2A2F" w14:textId="4EA860A3" w:rsidR="001A0811" w:rsidRPr="004C3F3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BFBFBF"/>
            </w:tcBorders>
          </w:tcPr>
          <w:p w14:paraId="6E4216BA" w14:textId="4D39B59A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19" w:type="dxa"/>
            <w:tcBorders>
              <w:top w:val="single" w:sz="4" w:space="0" w:color="BFBFBF"/>
              <w:bottom w:val="single" w:sz="4" w:space="0" w:color="BFBFBF"/>
            </w:tcBorders>
          </w:tcPr>
          <w:p w14:paraId="786ECC9C" w14:textId="1501381C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1A0811" w:rsidRPr="008E74DC" w14:paraId="7B7E93B2" w14:textId="77777777" w:rsidTr="00A66526">
        <w:trPr>
          <w:trHeight w:val="485"/>
          <w:jc w:val="center"/>
        </w:trPr>
        <w:tc>
          <w:tcPr>
            <w:tcW w:w="2830" w:type="dxa"/>
            <w:tcBorders>
              <w:top w:val="single" w:sz="4" w:space="0" w:color="BFBFBF"/>
            </w:tcBorders>
          </w:tcPr>
          <w:p w14:paraId="6E5EE230" w14:textId="77777777" w:rsidR="001A0811" w:rsidRPr="008E74DC" w:rsidRDefault="001A0811" w:rsidP="00E547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BFBFBF"/>
            </w:tcBorders>
          </w:tcPr>
          <w:p w14:paraId="491835B0" w14:textId="1D8240EB" w:rsidR="001A0811" w:rsidRPr="008E74DC" w:rsidRDefault="001A0811" w:rsidP="00E547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BFBFBF"/>
            </w:tcBorders>
          </w:tcPr>
          <w:p w14:paraId="150E843A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BFBFBF"/>
            </w:tcBorders>
          </w:tcPr>
          <w:p w14:paraId="40D06A4B" w14:textId="6D6D4C21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/>
            </w:tcBorders>
          </w:tcPr>
          <w:p w14:paraId="168A926B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/>
            </w:tcBorders>
          </w:tcPr>
          <w:p w14:paraId="5D1FDE2C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BFBFBF"/>
            </w:tcBorders>
          </w:tcPr>
          <w:p w14:paraId="2A9B2CE1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/>
            </w:tcBorders>
          </w:tcPr>
          <w:p w14:paraId="1E1586FC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19" w:type="dxa"/>
            <w:tcBorders>
              <w:top w:val="single" w:sz="4" w:space="0" w:color="BFBFBF"/>
            </w:tcBorders>
          </w:tcPr>
          <w:p w14:paraId="3AE843D2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1A0811" w:rsidRPr="008E74DC" w14:paraId="2D6C6F01" w14:textId="77777777" w:rsidTr="00A66526">
        <w:trPr>
          <w:trHeight w:val="348"/>
          <w:jc w:val="center"/>
        </w:trPr>
        <w:tc>
          <w:tcPr>
            <w:tcW w:w="2830" w:type="dxa"/>
            <w:tcBorders>
              <w:bottom w:val="single" w:sz="4" w:space="0" w:color="BFBFBF"/>
            </w:tcBorders>
          </w:tcPr>
          <w:p w14:paraId="41F50DA6" w14:textId="77777777" w:rsidR="001A0811" w:rsidRPr="008E74DC" w:rsidRDefault="001A0811" w:rsidP="00E547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74DC">
              <w:rPr>
                <w:rFonts w:ascii="TH SarabunPSK" w:hAnsi="TH SarabunPSK" w:cs="TH SarabunPSK"/>
                <w:b/>
                <w:bCs/>
                <w:sz w:val="28"/>
                <w:cs/>
              </w:rPr>
              <w:t>2) การเข้าสู่ตำแหน่งทางวิชาการ</w:t>
            </w:r>
          </w:p>
        </w:tc>
        <w:tc>
          <w:tcPr>
            <w:tcW w:w="4678" w:type="dxa"/>
            <w:tcBorders>
              <w:bottom w:val="single" w:sz="4" w:space="0" w:color="BFBFBF"/>
            </w:tcBorders>
          </w:tcPr>
          <w:p w14:paraId="7119680D" w14:textId="3A53BDBA" w:rsidR="001A0811" w:rsidRPr="008E74DC" w:rsidRDefault="001A0811" w:rsidP="00E547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E74DC">
              <w:rPr>
                <w:rFonts w:ascii="TH SarabunPSK" w:hAnsi="TH SarabunPSK" w:cs="TH SarabunPSK"/>
                <w:sz w:val="28"/>
                <w:cs/>
              </w:rPr>
              <w:t>ชื่อผลงานวิชาการ</w:t>
            </w:r>
            <w:r w:rsidRPr="008E74DC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AF711C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สาขาวิชาที่เสนอขอกำหนดตำแหน่ง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>***</w:t>
            </w:r>
          </w:p>
        </w:tc>
        <w:tc>
          <w:tcPr>
            <w:tcW w:w="2835" w:type="dxa"/>
            <w:tcBorders>
              <w:bottom w:val="single" w:sz="4" w:space="0" w:color="BFBFBF"/>
            </w:tcBorders>
          </w:tcPr>
          <w:p w14:paraId="5E3C1AA1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BFBFBF"/>
            </w:tcBorders>
          </w:tcPr>
          <w:p w14:paraId="76B9B740" w14:textId="68F370D2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BFBFBF"/>
            </w:tcBorders>
          </w:tcPr>
          <w:p w14:paraId="4DB80E41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BFBFBF"/>
            </w:tcBorders>
          </w:tcPr>
          <w:p w14:paraId="2907C522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8" w:type="dxa"/>
            <w:tcBorders>
              <w:bottom w:val="single" w:sz="4" w:space="0" w:color="BFBFBF"/>
            </w:tcBorders>
          </w:tcPr>
          <w:p w14:paraId="2A2263F2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BFBFBF"/>
            </w:tcBorders>
          </w:tcPr>
          <w:p w14:paraId="04611668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19" w:type="dxa"/>
            <w:tcBorders>
              <w:bottom w:val="single" w:sz="4" w:space="0" w:color="BFBFBF"/>
            </w:tcBorders>
          </w:tcPr>
          <w:p w14:paraId="1BA53EF1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1A0811" w:rsidRPr="008E74DC" w14:paraId="13FD934E" w14:textId="77777777" w:rsidTr="00A66526">
        <w:trPr>
          <w:trHeight w:val="300"/>
          <w:jc w:val="center"/>
        </w:trPr>
        <w:tc>
          <w:tcPr>
            <w:tcW w:w="2830" w:type="dxa"/>
            <w:tcBorders>
              <w:top w:val="single" w:sz="4" w:space="0" w:color="BFBFBF"/>
              <w:bottom w:val="single" w:sz="4" w:space="0" w:color="BFBFBF"/>
            </w:tcBorders>
          </w:tcPr>
          <w:p w14:paraId="33EB4FD5" w14:textId="6B62B823" w:rsidR="001A0811" w:rsidRPr="008E74DC" w:rsidRDefault="001A0811" w:rsidP="00AF711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74DC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>
              <w:rPr>
                <w:rFonts w:ascii="Wingdings" w:eastAsia="Wingdings" w:hAnsi="Wingdings" w:cs="Wingdings"/>
                <w:sz w:val="28"/>
              </w:rPr>
              <w:t></w:t>
            </w:r>
            <w:r w:rsidRPr="008E74DC">
              <w:rPr>
                <w:rFonts w:ascii="TH SarabunPSK" w:hAnsi="TH SarabunPSK" w:cs="TH SarabunPSK"/>
                <w:sz w:val="28"/>
                <w:cs/>
              </w:rPr>
              <w:t xml:space="preserve"> ผู้ช่วยศาสตราจารย์</w:t>
            </w:r>
          </w:p>
        </w:tc>
        <w:tc>
          <w:tcPr>
            <w:tcW w:w="4678" w:type="dxa"/>
            <w:tcBorders>
              <w:top w:val="single" w:sz="4" w:space="0" w:color="BFBFBF"/>
              <w:bottom w:val="single" w:sz="4" w:space="0" w:color="BFBFBF"/>
            </w:tcBorders>
          </w:tcPr>
          <w:p w14:paraId="65626961" w14:textId="2E372899" w:rsidR="001A0811" w:rsidRPr="008E74DC" w:rsidRDefault="001A0811" w:rsidP="00AF711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</w:p>
        </w:tc>
        <w:tc>
          <w:tcPr>
            <w:tcW w:w="2835" w:type="dxa"/>
            <w:tcBorders>
              <w:top w:val="single" w:sz="4" w:space="0" w:color="BFBFBF"/>
              <w:bottom w:val="single" w:sz="4" w:space="0" w:color="BFBFBF"/>
            </w:tcBorders>
          </w:tcPr>
          <w:p w14:paraId="3814D808" w14:textId="77777777" w:rsidR="001A0811" w:rsidRPr="004C3F3C" w:rsidRDefault="001A0811" w:rsidP="009E6F9B">
            <w:pPr>
              <w:spacing w:after="0" w:line="240" w:lineRule="auto"/>
              <w:jc w:val="center"/>
              <w:rPr>
                <w:rFonts w:ascii="Wingdings" w:eastAsia="Wingdings" w:hAnsi="Wingdings" w:cs="Wingdings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</w:tcPr>
          <w:p w14:paraId="0B71A7A0" w14:textId="6AD236FA" w:rsidR="001A0811" w:rsidRPr="004C3F3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BFBFBF"/>
            </w:tcBorders>
          </w:tcPr>
          <w:p w14:paraId="2238627E" w14:textId="1BE583AD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BFBFBF"/>
            </w:tcBorders>
          </w:tcPr>
          <w:p w14:paraId="68274C8B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BFBFBF"/>
              <w:bottom w:val="single" w:sz="4" w:space="0" w:color="BFBFBF"/>
            </w:tcBorders>
          </w:tcPr>
          <w:p w14:paraId="46B0695B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BFBFBF"/>
            </w:tcBorders>
          </w:tcPr>
          <w:p w14:paraId="78C6A15F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19" w:type="dxa"/>
            <w:tcBorders>
              <w:top w:val="single" w:sz="4" w:space="0" w:color="BFBFBF"/>
              <w:bottom w:val="single" w:sz="4" w:space="0" w:color="BFBFBF"/>
            </w:tcBorders>
          </w:tcPr>
          <w:p w14:paraId="7729A721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1A0811" w:rsidRPr="008E74DC" w14:paraId="0CC0C83D" w14:textId="77777777" w:rsidTr="00A66526">
        <w:trPr>
          <w:trHeight w:val="372"/>
          <w:jc w:val="center"/>
        </w:trPr>
        <w:tc>
          <w:tcPr>
            <w:tcW w:w="2830" w:type="dxa"/>
            <w:tcBorders>
              <w:top w:val="single" w:sz="4" w:space="0" w:color="BFBFBF"/>
              <w:bottom w:val="single" w:sz="4" w:space="0" w:color="BFBFBF"/>
            </w:tcBorders>
          </w:tcPr>
          <w:p w14:paraId="0208C39F" w14:textId="77777777" w:rsidR="001A0811" w:rsidRPr="008E74DC" w:rsidRDefault="001A0811" w:rsidP="00AF711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74DC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8E74DC">
              <w:rPr>
                <w:rFonts w:ascii="Wingdings" w:eastAsia="Wingdings" w:hAnsi="Wingdings" w:cs="Wingdings"/>
                <w:sz w:val="28"/>
              </w:rPr>
              <w:t></w:t>
            </w:r>
            <w:r w:rsidRPr="008E74DC">
              <w:rPr>
                <w:rFonts w:ascii="TH SarabunPSK" w:hAnsi="TH SarabunPSK" w:cs="TH SarabunPSK"/>
                <w:sz w:val="28"/>
                <w:cs/>
              </w:rPr>
              <w:t xml:space="preserve"> รองศาสตราจารย์</w:t>
            </w:r>
          </w:p>
        </w:tc>
        <w:tc>
          <w:tcPr>
            <w:tcW w:w="4678" w:type="dxa"/>
            <w:tcBorders>
              <w:top w:val="single" w:sz="4" w:space="0" w:color="BFBFBF"/>
              <w:bottom w:val="single" w:sz="4" w:space="0" w:color="BFBFBF"/>
            </w:tcBorders>
          </w:tcPr>
          <w:p w14:paraId="25456BA7" w14:textId="151D46CF" w:rsidR="001A0811" w:rsidRPr="008E74DC" w:rsidRDefault="001A0811" w:rsidP="00AF711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</w:p>
        </w:tc>
        <w:tc>
          <w:tcPr>
            <w:tcW w:w="2835" w:type="dxa"/>
            <w:tcBorders>
              <w:top w:val="single" w:sz="4" w:space="0" w:color="BFBFBF"/>
              <w:bottom w:val="single" w:sz="4" w:space="0" w:color="BFBFBF"/>
            </w:tcBorders>
          </w:tcPr>
          <w:p w14:paraId="18406C4E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</w:tcPr>
          <w:p w14:paraId="733FA4AF" w14:textId="12B0808D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BFBFBF"/>
            </w:tcBorders>
          </w:tcPr>
          <w:p w14:paraId="6B9DB533" w14:textId="1D94067D" w:rsidR="001A0811" w:rsidRPr="004C3F3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BFBFBF"/>
            </w:tcBorders>
          </w:tcPr>
          <w:p w14:paraId="1C3D4776" w14:textId="66362E8C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BFBFBF"/>
              <w:bottom w:val="single" w:sz="4" w:space="0" w:color="BFBFBF"/>
            </w:tcBorders>
          </w:tcPr>
          <w:p w14:paraId="75EB3CED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BFBFBF"/>
            </w:tcBorders>
          </w:tcPr>
          <w:p w14:paraId="5C8D3FBD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19" w:type="dxa"/>
            <w:tcBorders>
              <w:top w:val="single" w:sz="4" w:space="0" w:color="BFBFBF"/>
              <w:bottom w:val="single" w:sz="4" w:space="0" w:color="BFBFBF"/>
            </w:tcBorders>
          </w:tcPr>
          <w:p w14:paraId="31D32860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1A0811" w:rsidRPr="008E74DC" w14:paraId="271E8367" w14:textId="77777777" w:rsidTr="00A66526">
        <w:trPr>
          <w:trHeight w:val="377"/>
          <w:jc w:val="center"/>
        </w:trPr>
        <w:tc>
          <w:tcPr>
            <w:tcW w:w="2830" w:type="dxa"/>
            <w:tcBorders>
              <w:top w:val="single" w:sz="4" w:space="0" w:color="BFBFBF"/>
              <w:bottom w:val="single" w:sz="4" w:space="0" w:color="BFBFBF"/>
            </w:tcBorders>
          </w:tcPr>
          <w:p w14:paraId="5ACE8C13" w14:textId="77777777" w:rsidR="001A0811" w:rsidRPr="008E74DC" w:rsidRDefault="001A0811" w:rsidP="00E547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E74DC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8E74DC">
              <w:rPr>
                <w:rFonts w:ascii="Wingdings" w:eastAsia="Wingdings" w:hAnsi="Wingdings" w:cs="Wingdings"/>
                <w:sz w:val="28"/>
              </w:rPr>
              <w:t></w:t>
            </w:r>
            <w:r w:rsidRPr="008E74DC">
              <w:rPr>
                <w:rFonts w:ascii="TH SarabunPSK" w:hAnsi="TH SarabunPSK" w:cs="TH SarabunPSK"/>
                <w:sz w:val="28"/>
                <w:cs/>
              </w:rPr>
              <w:t xml:space="preserve"> ศาสตราจารย์</w:t>
            </w:r>
          </w:p>
        </w:tc>
        <w:tc>
          <w:tcPr>
            <w:tcW w:w="4678" w:type="dxa"/>
            <w:tcBorders>
              <w:top w:val="single" w:sz="4" w:space="0" w:color="BFBFBF"/>
              <w:bottom w:val="single" w:sz="4" w:space="0" w:color="BFBFBF"/>
            </w:tcBorders>
          </w:tcPr>
          <w:p w14:paraId="40E08C6B" w14:textId="616D133E" w:rsidR="001A0811" w:rsidRPr="008E74DC" w:rsidRDefault="00C1345C" w:rsidP="00E547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2835" w:type="dxa"/>
            <w:tcBorders>
              <w:top w:val="single" w:sz="4" w:space="0" w:color="BFBFBF"/>
              <w:bottom w:val="single" w:sz="4" w:space="0" w:color="BFBFBF"/>
            </w:tcBorders>
          </w:tcPr>
          <w:p w14:paraId="40107FFA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</w:tcPr>
          <w:p w14:paraId="0177C4B5" w14:textId="7A879FF5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BFBFBF"/>
            </w:tcBorders>
          </w:tcPr>
          <w:p w14:paraId="6AC21371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BFBFBF"/>
            </w:tcBorders>
          </w:tcPr>
          <w:p w14:paraId="3270BF07" w14:textId="00AA64C6" w:rsidR="001A0811" w:rsidRPr="004C3F3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BFBFBF"/>
              <w:bottom w:val="single" w:sz="4" w:space="0" w:color="BFBFBF"/>
            </w:tcBorders>
          </w:tcPr>
          <w:p w14:paraId="2A5D40D8" w14:textId="28FC009A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BFBFBF"/>
            </w:tcBorders>
          </w:tcPr>
          <w:p w14:paraId="568D5504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19" w:type="dxa"/>
            <w:tcBorders>
              <w:top w:val="single" w:sz="4" w:space="0" w:color="BFBFBF"/>
              <w:bottom w:val="single" w:sz="4" w:space="0" w:color="BFBFBF"/>
            </w:tcBorders>
          </w:tcPr>
          <w:p w14:paraId="07035D4A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1A0811" w:rsidRPr="008E74DC" w14:paraId="6421F5A8" w14:textId="77777777" w:rsidTr="00A66526">
        <w:trPr>
          <w:trHeight w:val="377"/>
          <w:jc w:val="center"/>
        </w:trPr>
        <w:tc>
          <w:tcPr>
            <w:tcW w:w="2830" w:type="dxa"/>
            <w:tcBorders>
              <w:top w:val="single" w:sz="4" w:space="0" w:color="BFBFBF"/>
              <w:bottom w:val="single" w:sz="4" w:space="0" w:color="auto"/>
            </w:tcBorders>
          </w:tcPr>
          <w:p w14:paraId="58A3BDA4" w14:textId="77777777" w:rsidR="001A0811" w:rsidRPr="008E74DC" w:rsidRDefault="001A0811" w:rsidP="00E547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78" w:type="dxa"/>
            <w:tcBorders>
              <w:top w:val="single" w:sz="4" w:space="0" w:color="BFBFBF"/>
              <w:bottom w:val="single" w:sz="4" w:space="0" w:color="auto"/>
            </w:tcBorders>
          </w:tcPr>
          <w:p w14:paraId="1CAF1166" w14:textId="0F6846C1" w:rsidR="001A0811" w:rsidRPr="008E74DC" w:rsidRDefault="001A0811" w:rsidP="00E547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BFBFBF"/>
              <w:bottom w:val="single" w:sz="4" w:space="0" w:color="auto"/>
            </w:tcBorders>
          </w:tcPr>
          <w:p w14:paraId="2EB67B12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auto"/>
            </w:tcBorders>
          </w:tcPr>
          <w:p w14:paraId="033B4136" w14:textId="540A6AF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auto"/>
            </w:tcBorders>
          </w:tcPr>
          <w:p w14:paraId="13416F37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auto"/>
            </w:tcBorders>
          </w:tcPr>
          <w:p w14:paraId="5054461B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BFBFBF"/>
              <w:bottom w:val="single" w:sz="4" w:space="0" w:color="auto"/>
            </w:tcBorders>
          </w:tcPr>
          <w:p w14:paraId="4C126255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auto"/>
            </w:tcBorders>
          </w:tcPr>
          <w:p w14:paraId="78533FA0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19" w:type="dxa"/>
            <w:tcBorders>
              <w:top w:val="single" w:sz="4" w:space="0" w:color="BFBFBF"/>
              <w:bottom w:val="single" w:sz="4" w:space="0" w:color="auto"/>
            </w:tcBorders>
          </w:tcPr>
          <w:p w14:paraId="2CBCDAC8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1A0811" w:rsidRPr="008E74DC" w14:paraId="67BE7FCB" w14:textId="77777777" w:rsidTr="00A66526">
        <w:trPr>
          <w:trHeight w:val="377"/>
          <w:jc w:val="center"/>
        </w:trPr>
        <w:tc>
          <w:tcPr>
            <w:tcW w:w="2830" w:type="dxa"/>
            <w:tcBorders>
              <w:top w:val="single" w:sz="4" w:space="0" w:color="auto"/>
              <w:bottom w:val="single" w:sz="4" w:space="0" w:color="BFBFBF"/>
            </w:tcBorders>
          </w:tcPr>
          <w:p w14:paraId="05DA276B" w14:textId="77777777" w:rsidR="001A0811" w:rsidRPr="008E74DC" w:rsidRDefault="001A0811" w:rsidP="00E547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74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3) ผลงานทางวิชาการ (รอบ 5 ปี)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BFBFBF"/>
            </w:tcBorders>
          </w:tcPr>
          <w:p w14:paraId="1D26F13D" w14:textId="0C452AF4" w:rsidR="001A0811" w:rsidRPr="008E74DC" w:rsidRDefault="001A0811" w:rsidP="00E547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E74DC">
              <w:rPr>
                <w:rFonts w:ascii="TH SarabunPSK" w:hAnsi="TH SarabunPSK" w:cs="TH SarabunPSK"/>
                <w:sz w:val="28"/>
                <w:cs/>
              </w:rPr>
              <w:t>ชื่อผลงานวิชาการ</w:t>
            </w:r>
            <w:r w:rsidRPr="008E74DC">
              <w:rPr>
                <w:rFonts w:ascii="TH SarabunPSK" w:hAnsi="TH SarabunPSK" w:cs="TH SarabunPSK" w:hint="cs"/>
                <w:sz w:val="28"/>
                <w:cs/>
              </w:rPr>
              <w:t>/ ผลงานวิจัย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(ที่มีแผนจะจัดทำในช่วง </w:t>
            </w:r>
            <w:r>
              <w:rPr>
                <w:rFonts w:ascii="TH SarabunPSK" w:hAnsi="TH SarabunPSK" w:cs="TH SarabunPSK"/>
                <w:sz w:val="28"/>
              </w:rPr>
              <w:t xml:space="preserve">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ปี)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BFBFBF"/>
            </w:tcBorders>
          </w:tcPr>
          <w:p w14:paraId="66742E61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BFBFBF"/>
            </w:tcBorders>
          </w:tcPr>
          <w:p w14:paraId="7A0181EE" w14:textId="299C2640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BFBFBF"/>
            </w:tcBorders>
          </w:tcPr>
          <w:p w14:paraId="26E28052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BFBFBF"/>
            </w:tcBorders>
          </w:tcPr>
          <w:p w14:paraId="5A61A32D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BFBFBF"/>
            </w:tcBorders>
          </w:tcPr>
          <w:p w14:paraId="6EBDE9EF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BFBFBF"/>
            </w:tcBorders>
          </w:tcPr>
          <w:p w14:paraId="06C467F2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BFBFBF"/>
            </w:tcBorders>
          </w:tcPr>
          <w:p w14:paraId="37D4549B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1A0811" w:rsidRPr="008E74DC" w14:paraId="169C98BA" w14:textId="77777777" w:rsidTr="00A66526">
        <w:trPr>
          <w:trHeight w:val="377"/>
          <w:jc w:val="center"/>
        </w:trPr>
        <w:tc>
          <w:tcPr>
            <w:tcW w:w="2830" w:type="dxa"/>
            <w:tcBorders>
              <w:top w:val="single" w:sz="4" w:space="0" w:color="BFBFBF"/>
              <w:bottom w:val="single" w:sz="4" w:space="0" w:color="BFBFBF"/>
            </w:tcBorders>
          </w:tcPr>
          <w:p w14:paraId="12398583" w14:textId="77777777" w:rsidR="001A0811" w:rsidRPr="008E74DC" w:rsidRDefault="001A0811" w:rsidP="004C3F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4678" w:type="dxa"/>
            <w:tcBorders>
              <w:top w:val="single" w:sz="4" w:space="0" w:color="BFBFBF"/>
              <w:bottom w:val="single" w:sz="4" w:space="0" w:color="BFBFBF"/>
            </w:tcBorders>
          </w:tcPr>
          <w:p w14:paraId="43C3A23F" w14:textId="30882165" w:rsidR="001A0811" w:rsidRPr="008E74DC" w:rsidRDefault="001A0811" w:rsidP="004C3F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</w:p>
        </w:tc>
        <w:tc>
          <w:tcPr>
            <w:tcW w:w="2835" w:type="dxa"/>
            <w:tcBorders>
              <w:top w:val="single" w:sz="4" w:space="0" w:color="BFBFBF"/>
              <w:bottom w:val="single" w:sz="4" w:space="0" w:color="BFBFBF"/>
            </w:tcBorders>
          </w:tcPr>
          <w:p w14:paraId="0F80D351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</w:tcPr>
          <w:p w14:paraId="43341272" w14:textId="122423DF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BFBFBF"/>
            </w:tcBorders>
          </w:tcPr>
          <w:p w14:paraId="3FB464CC" w14:textId="52C9B204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BFBFBF"/>
            </w:tcBorders>
          </w:tcPr>
          <w:p w14:paraId="068BC798" w14:textId="0FC0428D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BFBFBF"/>
              <w:bottom w:val="single" w:sz="4" w:space="0" w:color="BFBFBF"/>
            </w:tcBorders>
          </w:tcPr>
          <w:p w14:paraId="3B74D1C2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BFBFBF"/>
            </w:tcBorders>
          </w:tcPr>
          <w:p w14:paraId="0B9FDA85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19" w:type="dxa"/>
            <w:tcBorders>
              <w:top w:val="single" w:sz="4" w:space="0" w:color="BFBFBF"/>
              <w:bottom w:val="single" w:sz="4" w:space="0" w:color="BFBFBF"/>
            </w:tcBorders>
          </w:tcPr>
          <w:p w14:paraId="0E8EC808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1A0811" w:rsidRPr="008E74DC" w14:paraId="29958DE6" w14:textId="77777777" w:rsidTr="00A66526">
        <w:trPr>
          <w:trHeight w:val="377"/>
          <w:jc w:val="center"/>
        </w:trPr>
        <w:tc>
          <w:tcPr>
            <w:tcW w:w="2830" w:type="dxa"/>
            <w:tcBorders>
              <w:top w:val="single" w:sz="4" w:space="0" w:color="BFBFBF"/>
              <w:bottom w:val="single" w:sz="4" w:space="0" w:color="BFBFBF"/>
            </w:tcBorders>
          </w:tcPr>
          <w:p w14:paraId="109BC56E" w14:textId="77777777" w:rsidR="001A0811" w:rsidRPr="008E74DC" w:rsidRDefault="001A0811" w:rsidP="004C3F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4678" w:type="dxa"/>
            <w:tcBorders>
              <w:top w:val="single" w:sz="4" w:space="0" w:color="BFBFBF"/>
              <w:bottom w:val="single" w:sz="4" w:space="0" w:color="BFBFBF"/>
            </w:tcBorders>
          </w:tcPr>
          <w:p w14:paraId="42F1C6BB" w14:textId="7175DA6F" w:rsidR="001A0811" w:rsidRPr="008E74DC" w:rsidRDefault="001A0811" w:rsidP="004C3F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</w:p>
        </w:tc>
        <w:tc>
          <w:tcPr>
            <w:tcW w:w="2835" w:type="dxa"/>
            <w:tcBorders>
              <w:top w:val="single" w:sz="4" w:space="0" w:color="BFBFBF"/>
              <w:bottom w:val="single" w:sz="4" w:space="0" w:color="BFBFBF"/>
            </w:tcBorders>
          </w:tcPr>
          <w:p w14:paraId="5AE27630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</w:tcPr>
          <w:p w14:paraId="5061CF7F" w14:textId="5C3791D5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BFBFBF"/>
            </w:tcBorders>
          </w:tcPr>
          <w:p w14:paraId="536213A0" w14:textId="7D218794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BFBFBF"/>
            </w:tcBorders>
          </w:tcPr>
          <w:p w14:paraId="7497CED1" w14:textId="1EBF1DAB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BFBFBF"/>
              <w:bottom w:val="single" w:sz="4" w:space="0" w:color="BFBFBF"/>
            </w:tcBorders>
          </w:tcPr>
          <w:p w14:paraId="7EE62521" w14:textId="4AC6EF85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BFBFBF"/>
            </w:tcBorders>
          </w:tcPr>
          <w:p w14:paraId="5E2B50E8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19" w:type="dxa"/>
            <w:tcBorders>
              <w:top w:val="single" w:sz="4" w:space="0" w:color="BFBFBF"/>
              <w:bottom w:val="single" w:sz="4" w:space="0" w:color="BFBFBF"/>
            </w:tcBorders>
          </w:tcPr>
          <w:p w14:paraId="3ECBC01A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1A0811" w:rsidRPr="008E74DC" w14:paraId="40009407" w14:textId="77777777" w:rsidTr="00A66526">
        <w:trPr>
          <w:trHeight w:val="377"/>
          <w:jc w:val="center"/>
        </w:trPr>
        <w:tc>
          <w:tcPr>
            <w:tcW w:w="2830" w:type="dxa"/>
            <w:tcBorders>
              <w:top w:val="single" w:sz="4" w:space="0" w:color="BFBFBF"/>
            </w:tcBorders>
          </w:tcPr>
          <w:p w14:paraId="69716BF8" w14:textId="77777777" w:rsidR="001A0811" w:rsidRPr="008E74DC" w:rsidRDefault="001A0811" w:rsidP="004C3F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78" w:type="dxa"/>
            <w:tcBorders>
              <w:top w:val="single" w:sz="4" w:space="0" w:color="BFBFBF"/>
            </w:tcBorders>
          </w:tcPr>
          <w:p w14:paraId="3F480ADF" w14:textId="5149BDBF" w:rsidR="001A0811" w:rsidRPr="008E74DC" w:rsidRDefault="001A0811" w:rsidP="004C3F3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</w:p>
        </w:tc>
        <w:tc>
          <w:tcPr>
            <w:tcW w:w="2835" w:type="dxa"/>
            <w:tcBorders>
              <w:top w:val="single" w:sz="4" w:space="0" w:color="BFBFBF"/>
            </w:tcBorders>
          </w:tcPr>
          <w:p w14:paraId="044F7F0D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BFBFBF"/>
            </w:tcBorders>
          </w:tcPr>
          <w:p w14:paraId="49D5D791" w14:textId="3CDCF929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/>
            </w:tcBorders>
          </w:tcPr>
          <w:p w14:paraId="2BBBA540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/>
            </w:tcBorders>
          </w:tcPr>
          <w:p w14:paraId="58BF5E57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BFBFBF"/>
            </w:tcBorders>
          </w:tcPr>
          <w:p w14:paraId="4093247E" w14:textId="24E1F746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/>
            </w:tcBorders>
          </w:tcPr>
          <w:p w14:paraId="67EBDD66" w14:textId="77777777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19" w:type="dxa"/>
            <w:tcBorders>
              <w:top w:val="single" w:sz="4" w:space="0" w:color="BFBFBF"/>
            </w:tcBorders>
          </w:tcPr>
          <w:p w14:paraId="5E9973E9" w14:textId="4D0DE6DB" w:rsidR="001A0811" w:rsidRPr="008E74D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</w:tbl>
    <w:p w14:paraId="3F050BCE" w14:textId="77777777" w:rsidR="004C3F3C" w:rsidRDefault="004C3F3C" w:rsidP="00E5653C">
      <w:pPr>
        <w:pStyle w:val="ab"/>
        <w:ind w:left="720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14:paraId="713B96F9" w14:textId="3BA92306" w:rsidR="008E74DC" w:rsidRPr="004C3F3C" w:rsidRDefault="00E5653C" w:rsidP="00A50F22">
      <w:pPr>
        <w:pStyle w:val="ab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4C3F3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*** </w:t>
      </w:r>
      <w:r w:rsidRPr="0095023A">
        <w:rPr>
          <w:rFonts w:ascii="TH SarabunPSK" w:hAnsi="TH SarabunPSK" w:cs="TH SarabunPSK" w:hint="cs"/>
          <w:b/>
          <w:bCs/>
          <w:color w:val="00B050"/>
          <w:sz w:val="28"/>
          <w:szCs w:val="28"/>
          <w:cs/>
          <w:lang w:bidi="th-TH"/>
        </w:rPr>
        <w:t>ตรวจสอบสา</w:t>
      </w:r>
      <w:r w:rsidR="009026FC">
        <w:rPr>
          <w:rFonts w:ascii="TH SarabunPSK" w:hAnsi="TH SarabunPSK" w:cs="TH SarabunPSK" w:hint="cs"/>
          <w:b/>
          <w:bCs/>
          <w:color w:val="00B050"/>
          <w:sz w:val="28"/>
          <w:szCs w:val="28"/>
          <w:cs/>
          <w:lang w:bidi="th-TH"/>
        </w:rPr>
        <w:t>ข</w:t>
      </w:r>
      <w:bookmarkStart w:id="2" w:name="_GoBack"/>
      <w:bookmarkEnd w:id="2"/>
      <w:r w:rsidRPr="0095023A">
        <w:rPr>
          <w:rFonts w:ascii="TH SarabunPSK" w:hAnsi="TH SarabunPSK" w:cs="TH SarabunPSK" w:hint="cs"/>
          <w:b/>
          <w:bCs/>
          <w:color w:val="00B050"/>
          <w:sz w:val="28"/>
          <w:szCs w:val="28"/>
          <w:cs/>
          <w:lang w:bidi="th-TH"/>
        </w:rPr>
        <w:t>า</w:t>
      </w:r>
      <w:r w:rsidR="00AF711C" w:rsidRPr="0095023A">
        <w:rPr>
          <w:rFonts w:ascii="TH SarabunPSK" w:hAnsi="TH SarabunPSK" w:cs="TH SarabunPSK" w:hint="cs"/>
          <w:b/>
          <w:bCs/>
          <w:color w:val="00B050"/>
          <w:sz w:val="28"/>
          <w:szCs w:val="28"/>
          <w:cs/>
          <w:lang w:bidi="th-TH"/>
        </w:rPr>
        <w:t>วิชา</w:t>
      </w:r>
      <w:r w:rsidRPr="0095023A">
        <w:rPr>
          <w:rFonts w:ascii="TH SarabunPSK" w:hAnsi="TH SarabunPSK" w:cs="TH SarabunPSK" w:hint="cs"/>
          <w:b/>
          <w:bCs/>
          <w:color w:val="00B050"/>
          <w:sz w:val="28"/>
          <w:szCs w:val="28"/>
          <w:cs/>
          <w:lang w:bidi="th-TH"/>
        </w:rPr>
        <w:t xml:space="preserve">ที่ขอกำหนดตำแหน่ง </w:t>
      </w:r>
      <w:hyperlink r:id="rId8" w:history="1">
        <w:r w:rsidRPr="004C3F3C">
          <w:rPr>
            <w:rStyle w:val="af2"/>
            <w:rFonts w:ascii="TH SarabunPSK" w:hAnsi="TH SarabunPSK" w:cs="TH SarabunPSK"/>
            <w:b/>
            <w:bCs/>
            <w:sz w:val="28"/>
            <w:szCs w:val="28"/>
            <w:lang w:bidi="th-TH"/>
          </w:rPr>
          <w:t>https://www.personnel.nu.ac.th/home/images/data/file/new/wichagan/</w:t>
        </w:r>
        <w:r w:rsidRPr="004C3F3C">
          <w:rPr>
            <w:rStyle w:val="af2"/>
            <w:rFonts w:ascii="TH SarabunPSK" w:hAnsi="TH SarabunPSK" w:cs="TH SarabunPSK"/>
            <w:b/>
            <w:bCs/>
            <w:sz w:val="28"/>
            <w:szCs w:val="28"/>
            <w:cs/>
            <w:lang w:bidi="th-TH"/>
          </w:rPr>
          <w:t>02.</w:t>
        </w:r>
        <w:r w:rsidRPr="004C3F3C">
          <w:rPr>
            <w:rStyle w:val="af2"/>
            <w:rFonts w:ascii="TH SarabunPSK" w:hAnsi="TH SarabunPSK" w:cs="TH SarabunPSK"/>
            <w:b/>
            <w:bCs/>
            <w:sz w:val="28"/>
            <w:szCs w:val="28"/>
            <w:lang w:bidi="th-TH"/>
          </w:rPr>
          <w:t>PDF</w:t>
        </w:r>
      </w:hyperlink>
    </w:p>
    <w:p w14:paraId="6B18FE74" w14:textId="77777777" w:rsidR="00A50F22" w:rsidRDefault="00A50F22" w:rsidP="00401C9B">
      <w:pPr>
        <w:pStyle w:val="ab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14:paraId="161BC4C6" w14:textId="3B208EF4" w:rsidR="00401C9B" w:rsidRPr="004C3F3C" w:rsidRDefault="004973DD" w:rsidP="00401C9B">
      <w:pPr>
        <w:pStyle w:val="ab"/>
        <w:rPr>
          <w:rFonts w:ascii="TH SarabunPSK" w:hAnsi="TH SarabunPSK" w:cs="TH SarabunPSK"/>
          <w:b/>
          <w:bCs/>
          <w:color w:val="FF0000"/>
          <w:sz w:val="28"/>
          <w:szCs w:val="28"/>
          <w:lang w:bidi="th-TH"/>
        </w:rPr>
      </w:pPr>
      <w:r w:rsidRPr="004C3F3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**</w:t>
      </w:r>
      <w:r w:rsidR="00401C9B" w:rsidRPr="004C3F3C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อาจารย์มหาวิทยาลัย ควรมุ่งเป้าที่การพัฒนา ความเป็นเลิศทางวิชาการผ่านกระบวนการตีพิมพ์ผลงานวิชาการ (</w:t>
      </w:r>
      <w:r w:rsidR="00401C9B" w:rsidRPr="004C3F3C">
        <w:rPr>
          <w:rFonts w:ascii="TH SarabunPSK" w:hAnsi="TH SarabunPSK" w:cs="TH SarabunPSK"/>
          <w:b/>
          <w:bCs/>
          <w:sz w:val="28"/>
          <w:szCs w:val="28"/>
        </w:rPr>
        <w:t>publication</w:t>
      </w:r>
      <w:r w:rsidR="00401C9B" w:rsidRPr="004C3F3C">
        <w:rPr>
          <w:rFonts w:ascii="TH SarabunPSK" w:hAnsi="TH SarabunPSK" w:cs="TH SarabunPSK"/>
          <w:b/>
          <w:bCs/>
          <w:sz w:val="28"/>
          <w:szCs w:val="28"/>
          <w:cs/>
        </w:rPr>
        <w:t xml:space="preserve">) </w:t>
      </w:r>
      <w:r w:rsidR="00401C9B" w:rsidRPr="004C3F3C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ทีมี่คุณภาพสูง ส่วนการใช้ประโยชน์เชิงพาณิชย์ (ทรัพย์สินทางปัญญา การอนุญาตใช้สิทธิ</w:t>
      </w:r>
      <w:r w:rsidR="00401C9B" w:rsidRPr="004C3F3C">
        <w:rPr>
          <w:rFonts w:ascii="TH SarabunPSK" w:hAnsi="TH SarabunPSK" w:cs="TH SarabunPSK"/>
          <w:b/>
          <w:bCs/>
          <w:sz w:val="28"/>
          <w:szCs w:val="28"/>
          <w:cs/>
        </w:rPr>
        <w:t xml:space="preserve">) </w:t>
      </w:r>
      <w:r w:rsidR="00401C9B" w:rsidRPr="004C3F3C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จะเป็นผลพลอยได้ที่พึงปราถนา... ถ้าจะเกิดขึ้นก็ดี แต่ถ้าไม่เกิดขึ้นก็ไม่เป็นไร</w:t>
      </w:r>
    </w:p>
    <w:p w14:paraId="5FEDD8A5" w14:textId="77777777" w:rsidR="00A66526" w:rsidRDefault="00A66526" w:rsidP="00901F97">
      <w:pPr>
        <w:pStyle w:val="ab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57A89557" w14:textId="79761A2C" w:rsidR="00C1345C" w:rsidRDefault="00C1345C" w:rsidP="00901F97">
      <w:pPr>
        <w:pStyle w:val="ab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2D6F595" w14:textId="77777777" w:rsidR="00C1345C" w:rsidRDefault="00C1345C" w:rsidP="00901F97">
      <w:pPr>
        <w:pStyle w:val="ab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72B492A" w14:textId="6240FD6B" w:rsidR="008E74DC" w:rsidRDefault="00850D3F" w:rsidP="00901F97">
      <w:pPr>
        <w:pStyle w:val="ab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B0E11">
        <w:rPr>
          <w:rFonts w:ascii="TH SarabunPSK" w:hAnsi="TH SarabunPSK" w:cs="TH SarabunPSK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46EFD3" wp14:editId="5CCE5A4C">
                <wp:simplePos x="0" y="0"/>
                <wp:positionH relativeFrom="margin">
                  <wp:align>right</wp:align>
                </wp:positionH>
                <wp:positionV relativeFrom="paragraph">
                  <wp:posOffset>99060</wp:posOffset>
                </wp:positionV>
                <wp:extent cx="848995" cy="326390"/>
                <wp:effectExtent l="0" t="0" r="27305" b="1651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A1769" w14:textId="77777777" w:rsidR="00850D3F" w:rsidRPr="00901E26" w:rsidRDefault="00850D3F" w:rsidP="00850D3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901E2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 xml:space="preserve">แบบ </w:t>
                            </w:r>
                            <w:r w:rsidRPr="00901E2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highlight w:val="yellow"/>
                              </w:rPr>
                              <w:t>IDP-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highlight w:val="yellow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6EFD3" id="_x0000_s1031" type="#_x0000_t202" style="position:absolute;left:0;text-align:left;margin-left:15.65pt;margin-top:7.8pt;width:66.85pt;height:25.7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n5UQIAAGYEAAAOAAAAZHJzL2Uyb0RvYy54bWysVM2O0zAQviPxDpbvNG23Xdqo6WrpUoS0&#10;/EgLD+A6TmPheILtNllui5CAx+CAOHHhlH2bPApjpy3VAhdEDtaMx/78zTczmZ3VhSJbYawEndBB&#10;r0+J0BxSqdcJff1q+WBCiXVMp0yBFgm9Fpaeze/fm1VlLIaQg0qFIQiibVyVCc2dK+MosjwXBbM9&#10;KIXGYAamYA5ds45SwypEL1Q07PdPowpMWhrgwlrcveiCdB7ws0xw9yLLrHBEJRS5ubCasK78Gs1n&#10;LF4bVuaS72iwf2BRMKnx0QPUBXOMbIz8DaqQ3ICFzPU4FBFkmeQi5IDZDPp3srnKWSlCLiiOLQ8y&#10;2f8Hy59vXxoi04SeUqJZgSVqm5u2+drefmqb723zsW3et7efg/2hbb61zY+2+UKGXrmqtDECXJUI&#10;4epHUGMHBBVseQn8jSUaFjnTa3FuDFS5YCkyH/ib0dHVDsd6kFX1DFKkwDYOAlCdmcLLikIRRMcK&#10;Xh+qJmpHOG5ORpPpdEwJx9DJ8PRkGqoasXh/uTTWPRFQEG8k1GBTBHC2vbTOk2Hx/oh/y4KS6VIq&#10;FRyzXi2UIVuGDbQMX+B/55jSpErodDwcd/n/FaIfvj9BFNLhJChZYEaHQyz2qj3WaehTx6TqbKSs&#10;9E5Gr1ynoatXdajleF+dFaTXqKuBrvFxUNHIwbyjpMKmT6h9u2FGUKKeaqzNdDAa+SkJzmj8cIiO&#10;OY6sjiNMc4RKqKOkMxcuTJbXTcM51jCTQV9f7I7JjjI2c5B9N3h+Wo79cOrX72H+EwAA//8DAFBL&#10;AwQUAAYACAAAACEARuTieNwAAAAGAQAADwAAAGRycy9kb3ducmV2LnhtbEyPwU7DMBBE70j8g7VI&#10;XBB1IJCUkE2FkEBwg4Lg6sbbJMJeB9tNw9/jnuC4M6OZt/VqtkZM5MPgGOFikYEgbp0euEN4f3s4&#10;X4IIUbFWxjEh/FCAVXN8VKtKuz2/0rSOnUglHCqF0Mc4VlKGtierwsKNxMnbOm9VTKfvpPZqn8qt&#10;kZdZVkirBk4LvRrpvqf2a72zCMurp+kzPOcvH22xNTfxrJwevz3i6cl8dwsi0hz/wnDAT+jQJKaN&#10;27EOwiCkR2JSrwsQBzfPSxAbhKLMQDa1/I/f/AIAAP//AwBQSwECLQAUAAYACAAAACEAtoM4kv4A&#10;AADhAQAAEwAAAAAAAAAAAAAAAAAAAAAAW0NvbnRlbnRfVHlwZXNdLnhtbFBLAQItABQABgAIAAAA&#10;IQA4/SH/1gAAAJQBAAALAAAAAAAAAAAAAAAAAC8BAABfcmVscy8ucmVsc1BLAQItABQABgAIAAAA&#10;IQDhq9n5UQIAAGYEAAAOAAAAAAAAAAAAAAAAAC4CAABkcnMvZTJvRG9jLnhtbFBLAQItABQABgAI&#10;AAAAIQBG5OJ43AAAAAYBAAAPAAAAAAAAAAAAAAAAAKsEAABkcnMvZG93bnJldi54bWxQSwUGAAAA&#10;AAQABADzAAAAtAUAAAAA&#10;">
                <v:textbox>
                  <w:txbxContent>
                    <w:p w14:paraId="735A1769" w14:textId="77777777" w:rsidR="00850D3F" w:rsidRPr="00901E26" w:rsidRDefault="00850D3F" w:rsidP="00850D3F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901E26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2"/>
                          <w:szCs w:val="32"/>
                          <w:highlight w:val="yellow"/>
                          <w:cs/>
                        </w:rPr>
                        <w:t xml:space="preserve">แบบ </w:t>
                      </w:r>
                      <w:r w:rsidRPr="00901E26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2"/>
                          <w:szCs w:val="32"/>
                          <w:highlight w:val="yellow"/>
                        </w:rPr>
                        <w:t>IDP-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2"/>
                          <w:szCs w:val="32"/>
                          <w:highlight w:val="yellow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57C1" w:rsidRPr="006457C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-</w:t>
      </w:r>
      <w:r w:rsidR="006457C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</w:t>
      </w:r>
      <w:r w:rsidR="006457C1" w:rsidRPr="006457C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-</w:t>
      </w:r>
    </w:p>
    <w:p w14:paraId="3273676B" w14:textId="77777777" w:rsidR="008E1840" w:rsidRPr="00A66526" w:rsidRDefault="008E1840" w:rsidP="00901F97">
      <w:pPr>
        <w:pStyle w:val="ab"/>
        <w:jc w:val="center"/>
        <w:rPr>
          <w:rFonts w:ascii="TH SarabunPSK" w:hAnsi="TH SarabunPSK" w:cs="TH SarabunPSK"/>
          <w:b/>
          <w:bCs/>
          <w:sz w:val="18"/>
          <w:szCs w:val="18"/>
          <w:lang w:bidi="th-TH"/>
        </w:rPr>
      </w:pPr>
    </w:p>
    <w:p w14:paraId="4B71D3E1" w14:textId="77777777" w:rsidR="00901E26" w:rsidRDefault="008E74DC" w:rsidP="00947A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C38F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มาตรการ</w:t>
      </w:r>
      <w:r w:rsidRPr="00EC38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พัฒนาศักยภาพบุคลากรสายวิชาการให้</w:t>
      </w:r>
      <w:r w:rsidRPr="00EC38FD">
        <w:rPr>
          <w:rFonts w:ascii="TH SarabunPSK" w:hAnsi="TH SarabunPSK" w:cs="TH SarabunPSK"/>
          <w:b/>
          <w:bCs/>
          <w:sz w:val="32"/>
          <w:szCs w:val="32"/>
          <w:cs/>
        </w:rPr>
        <w:t>มีความเป็นเลิศทางวิชาการในระดับประเทศและในประชาคมอาเซียน</w:t>
      </w:r>
      <w:r w:rsidRPr="00EC38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โดยการใช้งานวิจัยในการพัฒนาศักยภาพ </w:t>
      </w:r>
    </w:p>
    <w:p w14:paraId="47F3B558" w14:textId="68DA4517" w:rsidR="008E74DC" w:rsidRPr="00EC38FD" w:rsidRDefault="008E74DC" w:rsidP="00947A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EC38FD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การให้ความรู้ทางวิชาการ ตลอดจนการแลกเปลี่ยนทางวิชาการ และทางศิลปะวัฒนธรรม</w:t>
      </w:r>
    </w:p>
    <w:tbl>
      <w:tblPr>
        <w:tblW w:w="14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2409"/>
        <w:gridCol w:w="2835"/>
        <w:gridCol w:w="1443"/>
        <w:gridCol w:w="709"/>
        <w:gridCol w:w="709"/>
        <w:gridCol w:w="709"/>
        <w:gridCol w:w="708"/>
        <w:gridCol w:w="714"/>
      </w:tblGrid>
      <w:tr w:rsidR="001A0811" w:rsidRPr="00B2412F" w14:paraId="080EC4B4" w14:textId="77777777" w:rsidTr="00A66526">
        <w:trPr>
          <w:jc w:val="center"/>
        </w:trPr>
        <w:tc>
          <w:tcPr>
            <w:tcW w:w="4390" w:type="dxa"/>
            <w:vMerge w:val="restart"/>
            <w:vAlign w:val="center"/>
          </w:tcPr>
          <w:p w14:paraId="6B80BE71" w14:textId="414E906E" w:rsidR="001A0811" w:rsidRPr="00B2412F" w:rsidRDefault="001A0811" w:rsidP="00E547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bookmarkStart w:id="3" w:name="_Hlk85552023"/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 2" w:char="F06A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2412F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ประเด็นการพัฒนา</w:t>
            </w:r>
            <w:r w:rsidRPr="00B2412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2412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409" w:type="dxa"/>
            <w:vMerge w:val="restart"/>
            <w:vAlign w:val="center"/>
          </w:tcPr>
          <w:p w14:paraId="0FE1D0CE" w14:textId="77777777" w:rsidR="00A45430" w:rsidRDefault="001A0811" w:rsidP="00E547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 2" w:char="F06B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2412F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วิธีการพัฒนา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C347DE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*ดูรหัส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วิธีการพัฒนา</w:t>
            </w:r>
          </w:p>
          <w:p w14:paraId="4516EE36" w14:textId="43CC4E3A" w:rsidR="001A0811" w:rsidRPr="00B2412F" w:rsidRDefault="001A0811" w:rsidP="00E547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ใน</w:t>
            </w:r>
            <w:r w:rsidRPr="005D1725">
              <w:rPr>
                <w:rFonts w:ascii="TH SarabunPSK" w:hAnsi="TH SarabunPSK" w:cs="TH SarabunPSK" w:hint="cs"/>
                <w:b/>
                <w:bCs/>
                <w:color w:val="FF0000"/>
                <w:sz w:val="28"/>
                <w:highlight w:val="yellow"/>
                <w:cs/>
              </w:rPr>
              <w:t>หมายเหตุหน้า 4</w:t>
            </w:r>
          </w:p>
        </w:tc>
        <w:tc>
          <w:tcPr>
            <w:tcW w:w="2835" w:type="dxa"/>
            <w:vMerge w:val="restart"/>
            <w:vAlign w:val="center"/>
          </w:tcPr>
          <w:p w14:paraId="2C731A73" w14:textId="47B123E3" w:rsidR="001A0811" w:rsidRPr="00B2412F" w:rsidRDefault="001A0811" w:rsidP="00E547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 2" w:char="F06C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2412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การสนับสนุนที่ต้องการ</w:t>
            </w:r>
          </w:p>
        </w:tc>
        <w:tc>
          <w:tcPr>
            <w:tcW w:w="1443" w:type="dxa"/>
          </w:tcPr>
          <w:p w14:paraId="6716D2EA" w14:textId="77777777" w:rsidR="00A45430" w:rsidRDefault="001A0811" w:rsidP="00E547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 2" w:char="F06D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1BBD5C85" w14:textId="3315D19A" w:rsidR="001A0811" w:rsidRPr="00B2412F" w:rsidRDefault="001A0811" w:rsidP="00E547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2412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ผลการพัฒนา</w:t>
            </w:r>
            <w:r w:rsidR="00A454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B2412F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3549" w:type="dxa"/>
            <w:gridSpan w:val="5"/>
            <w:vAlign w:val="center"/>
          </w:tcPr>
          <w:p w14:paraId="4A93180F" w14:textId="4CE292D7" w:rsidR="001A0811" w:rsidRPr="00B2412F" w:rsidRDefault="001A0811" w:rsidP="00E547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 2" w:char="F06E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2412F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แผนความต้องการ ปีงบประมาณ</w:t>
            </w:r>
          </w:p>
        </w:tc>
      </w:tr>
      <w:tr w:rsidR="001A0811" w:rsidRPr="00B2412F" w14:paraId="510E45F0" w14:textId="77777777" w:rsidTr="00A45430">
        <w:trPr>
          <w:trHeight w:val="385"/>
          <w:jc w:val="center"/>
        </w:trPr>
        <w:tc>
          <w:tcPr>
            <w:tcW w:w="4390" w:type="dxa"/>
            <w:vMerge/>
            <w:vAlign w:val="center"/>
          </w:tcPr>
          <w:p w14:paraId="399CEB48" w14:textId="77777777" w:rsidR="001A0811" w:rsidRPr="00B2412F" w:rsidRDefault="001A0811" w:rsidP="00E547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09" w:type="dxa"/>
            <w:vMerge/>
            <w:vAlign w:val="center"/>
          </w:tcPr>
          <w:p w14:paraId="53FB0458" w14:textId="77777777" w:rsidR="001A0811" w:rsidRPr="00B2412F" w:rsidRDefault="001A0811" w:rsidP="00E547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vMerge/>
          </w:tcPr>
          <w:p w14:paraId="325FCE78" w14:textId="77777777" w:rsidR="001A0811" w:rsidRPr="00B2412F" w:rsidRDefault="001A0811" w:rsidP="004B39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43" w:type="dxa"/>
            <w:vAlign w:val="center"/>
          </w:tcPr>
          <w:p w14:paraId="5FE27FFB" w14:textId="56CA8511" w:rsidR="001A0811" w:rsidRPr="00B2412F" w:rsidRDefault="001A0811" w:rsidP="004B39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2412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2564</w:t>
            </w:r>
          </w:p>
        </w:tc>
        <w:tc>
          <w:tcPr>
            <w:tcW w:w="709" w:type="dxa"/>
            <w:vAlign w:val="center"/>
          </w:tcPr>
          <w:p w14:paraId="0F549C20" w14:textId="77777777" w:rsidR="001A0811" w:rsidRPr="00B2412F" w:rsidRDefault="001A0811" w:rsidP="004B39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2412F">
              <w:rPr>
                <w:rFonts w:ascii="TH SarabunPSK" w:hAnsi="TH SarabunPSK" w:cs="TH SarabunPSK"/>
                <w:b/>
                <w:bCs/>
                <w:sz w:val="28"/>
                <w:cs/>
              </w:rPr>
              <w:t>2565</w:t>
            </w:r>
          </w:p>
        </w:tc>
        <w:tc>
          <w:tcPr>
            <w:tcW w:w="709" w:type="dxa"/>
            <w:vAlign w:val="center"/>
          </w:tcPr>
          <w:p w14:paraId="3BF6263B" w14:textId="77777777" w:rsidR="001A0811" w:rsidRPr="00B2412F" w:rsidRDefault="001A0811" w:rsidP="004B39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2412F">
              <w:rPr>
                <w:rFonts w:ascii="TH SarabunPSK" w:hAnsi="TH SarabunPSK" w:cs="TH SarabunPSK"/>
                <w:b/>
                <w:bCs/>
                <w:sz w:val="28"/>
                <w:cs/>
              </w:rPr>
              <w:t>2566</w:t>
            </w:r>
          </w:p>
        </w:tc>
        <w:tc>
          <w:tcPr>
            <w:tcW w:w="709" w:type="dxa"/>
            <w:vAlign w:val="center"/>
          </w:tcPr>
          <w:p w14:paraId="6D257E85" w14:textId="77777777" w:rsidR="001A0811" w:rsidRPr="00B2412F" w:rsidRDefault="001A0811" w:rsidP="004B39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2412F">
              <w:rPr>
                <w:rFonts w:ascii="TH SarabunPSK" w:hAnsi="TH SarabunPSK" w:cs="TH SarabunPSK"/>
                <w:b/>
                <w:bCs/>
                <w:sz w:val="28"/>
                <w:cs/>
              </w:rPr>
              <w:t>2567</w:t>
            </w:r>
          </w:p>
        </w:tc>
        <w:tc>
          <w:tcPr>
            <w:tcW w:w="708" w:type="dxa"/>
            <w:vAlign w:val="center"/>
          </w:tcPr>
          <w:p w14:paraId="5273B365" w14:textId="77777777" w:rsidR="001A0811" w:rsidRPr="00B2412F" w:rsidRDefault="001A0811" w:rsidP="004B39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2412F">
              <w:rPr>
                <w:rFonts w:ascii="TH SarabunPSK" w:hAnsi="TH SarabunPSK" w:cs="TH SarabunPSK"/>
                <w:b/>
                <w:bCs/>
                <w:sz w:val="28"/>
                <w:cs/>
              </w:rPr>
              <w:t>2568</w:t>
            </w:r>
          </w:p>
        </w:tc>
        <w:tc>
          <w:tcPr>
            <w:tcW w:w="714" w:type="dxa"/>
            <w:vAlign w:val="center"/>
          </w:tcPr>
          <w:p w14:paraId="3BB605EE" w14:textId="77777777" w:rsidR="001A0811" w:rsidRPr="00B2412F" w:rsidRDefault="001A0811" w:rsidP="004B39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2412F">
              <w:rPr>
                <w:rFonts w:ascii="TH SarabunPSK" w:hAnsi="TH SarabunPSK" w:cs="TH SarabunPSK"/>
                <w:b/>
                <w:bCs/>
                <w:sz w:val="28"/>
                <w:cs/>
              </w:rPr>
              <w:t>2569</w:t>
            </w:r>
          </w:p>
        </w:tc>
      </w:tr>
      <w:bookmarkEnd w:id="3"/>
      <w:tr w:rsidR="001A0811" w:rsidRPr="00B2412F" w14:paraId="56CFF5D0" w14:textId="77777777" w:rsidTr="00A45430">
        <w:trPr>
          <w:trHeight w:val="376"/>
          <w:jc w:val="center"/>
        </w:trPr>
        <w:tc>
          <w:tcPr>
            <w:tcW w:w="4390" w:type="dxa"/>
            <w:tcBorders>
              <w:bottom w:val="single" w:sz="4" w:space="0" w:color="BFBFBF" w:themeColor="background1" w:themeShade="BF"/>
            </w:tcBorders>
          </w:tcPr>
          <w:p w14:paraId="2B9DF728" w14:textId="77777777" w:rsidR="001A0811" w:rsidRPr="00B2412F" w:rsidRDefault="001A0811" w:rsidP="00E547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B2412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1. การพัฒนาความรู้ ด้านวิชาการ วิชาชีพ  </w:t>
            </w: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14:paraId="661F93BE" w14:textId="77777777" w:rsidR="001A0811" w:rsidRPr="00B2412F" w:rsidRDefault="001A0811" w:rsidP="00E547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</w:tcPr>
          <w:p w14:paraId="012CAACC" w14:textId="77777777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443" w:type="dxa"/>
            <w:tcBorders>
              <w:bottom w:val="single" w:sz="4" w:space="0" w:color="BFBFBF" w:themeColor="background1" w:themeShade="BF"/>
            </w:tcBorders>
          </w:tcPr>
          <w:p w14:paraId="6473D489" w14:textId="20809DA6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14:paraId="4AAD76EB" w14:textId="77777777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14:paraId="7BB7E577" w14:textId="77777777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14:paraId="58EB0D1A" w14:textId="77777777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</w:tcPr>
          <w:p w14:paraId="4C62767C" w14:textId="77777777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14" w:type="dxa"/>
            <w:tcBorders>
              <w:bottom w:val="single" w:sz="4" w:space="0" w:color="BFBFBF" w:themeColor="background1" w:themeShade="BF"/>
            </w:tcBorders>
          </w:tcPr>
          <w:p w14:paraId="78685D4B" w14:textId="77777777" w:rsidR="001A0811" w:rsidRPr="00B2412F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C1345C" w:rsidRPr="00C1345C" w14:paraId="3A5606CD" w14:textId="77777777" w:rsidTr="00A45430">
        <w:trPr>
          <w:trHeight w:val="398"/>
          <w:jc w:val="center"/>
        </w:trPr>
        <w:tc>
          <w:tcPr>
            <w:tcW w:w="43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16183D" w14:textId="3EEBC6C7" w:rsidR="001A0811" w:rsidRPr="00C1345C" w:rsidRDefault="001A0811" w:rsidP="00590E4A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1345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1.1 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1AC9050" w14:textId="4B9828AC" w:rsidR="001A0811" w:rsidRPr="00C1345C" w:rsidRDefault="001A0811" w:rsidP="00AF37C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042A776" w14:textId="77777777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14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2910B9" w14:textId="29A0FE25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737ADE" w14:textId="135FE2FD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3D7DE6" w14:textId="77777777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D13C5EE" w14:textId="77777777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9D3273" w14:textId="77777777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A52A56" w14:textId="77777777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1345C" w:rsidRPr="00C1345C" w14:paraId="4DACBAB2" w14:textId="77777777" w:rsidTr="00A45430">
        <w:trPr>
          <w:trHeight w:val="398"/>
          <w:jc w:val="center"/>
        </w:trPr>
        <w:tc>
          <w:tcPr>
            <w:tcW w:w="43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4FAD22" w14:textId="76359569" w:rsidR="001A0811" w:rsidRPr="00C1345C" w:rsidRDefault="001A0811" w:rsidP="00590E4A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1345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1.2 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B1AFD8" w14:textId="275D3CA1" w:rsidR="001A0811" w:rsidRPr="00C1345C" w:rsidRDefault="001A0811" w:rsidP="00AF37C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F0B5422" w14:textId="77777777" w:rsidR="001A0811" w:rsidRPr="00C1345C" w:rsidRDefault="001A0811" w:rsidP="009E6F9B">
            <w:pPr>
              <w:spacing w:after="0" w:line="240" w:lineRule="auto"/>
              <w:jc w:val="center"/>
              <w:rPr>
                <w:rFonts w:ascii="Wingdings" w:eastAsia="Wingdings" w:hAnsi="Wingdings" w:cs="Wingdings"/>
                <w:color w:val="000000" w:themeColor="text1"/>
                <w:sz w:val="28"/>
              </w:rPr>
            </w:pPr>
          </w:p>
        </w:tc>
        <w:tc>
          <w:tcPr>
            <w:tcW w:w="14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B3B7AE" w14:textId="21E0153F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09A4940" w14:textId="6093D1AF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F9218C" w14:textId="76D21A58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588D719" w14:textId="77777777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DB08863" w14:textId="77777777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6D218C" w14:textId="77777777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1345C" w:rsidRPr="00C1345C" w14:paraId="54D39BA3" w14:textId="77777777" w:rsidTr="00A45430">
        <w:trPr>
          <w:trHeight w:val="485"/>
          <w:jc w:val="center"/>
        </w:trPr>
        <w:tc>
          <w:tcPr>
            <w:tcW w:w="4390" w:type="dxa"/>
            <w:tcBorders>
              <w:top w:val="single" w:sz="4" w:space="0" w:color="BFBFBF" w:themeColor="background1" w:themeShade="BF"/>
            </w:tcBorders>
          </w:tcPr>
          <w:p w14:paraId="76831966" w14:textId="46550E1E" w:rsidR="001A0811" w:rsidRPr="00C1345C" w:rsidRDefault="00C1345C" w:rsidP="00590E4A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1345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1.3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</w:tcBorders>
          </w:tcPr>
          <w:p w14:paraId="1E725CFC" w14:textId="77777777" w:rsidR="001A0811" w:rsidRPr="00C1345C" w:rsidRDefault="001A0811" w:rsidP="00590E4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</w:tcBorders>
          </w:tcPr>
          <w:p w14:paraId="7EE1DBD9" w14:textId="77777777" w:rsidR="001A0811" w:rsidRPr="00C1345C" w:rsidRDefault="001A0811" w:rsidP="00590E4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1443" w:type="dxa"/>
            <w:tcBorders>
              <w:top w:val="single" w:sz="4" w:space="0" w:color="BFBFBF" w:themeColor="background1" w:themeShade="BF"/>
            </w:tcBorders>
          </w:tcPr>
          <w:p w14:paraId="2465FE00" w14:textId="10A757D9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</w:tcBorders>
          </w:tcPr>
          <w:p w14:paraId="77CE004B" w14:textId="77777777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</w:tcBorders>
          </w:tcPr>
          <w:p w14:paraId="34EE2339" w14:textId="77777777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</w:tcBorders>
          </w:tcPr>
          <w:p w14:paraId="2ECA23CA" w14:textId="77777777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</w:tcBorders>
          </w:tcPr>
          <w:p w14:paraId="1BCBCD4F" w14:textId="77777777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14" w:type="dxa"/>
            <w:tcBorders>
              <w:top w:val="single" w:sz="4" w:space="0" w:color="BFBFBF" w:themeColor="background1" w:themeShade="BF"/>
            </w:tcBorders>
          </w:tcPr>
          <w:p w14:paraId="749009C4" w14:textId="77777777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</w:tr>
      <w:tr w:rsidR="00C1345C" w:rsidRPr="00C1345C" w14:paraId="4D804019" w14:textId="77777777" w:rsidTr="00A45430">
        <w:trPr>
          <w:trHeight w:val="348"/>
          <w:jc w:val="center"/>
        </w:trPr>
        <w:tc>
          <w:tcPr>
            <w:tcW w:w="4390" w:type="dxa"/>
            <w:tcBorders>
              <w:bottom w:val="single" w:sz="4" w:space="0" w:color="BFBFBF" w:themeColor="background1" w:themeShade="BF"/>
            </w:tcBorders>
          </w:tcPr>
          <w:p w14:paraId="5506AABC" w14:textId="77777777" w:rsidR="001A0811" w:rsidRPr="00C1345C" w:rsidRDefault="001A0811" w:rsidP="00E547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1345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2. การพัฒนาศักยภาพด้านทักษะการสอน /การใช้เทคโนโลยี </w:t>
            </w: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14:paraId="7BD0C50F" w14:textId="77777777" w:rsidR="001A0811" w:rsidRPr="00C1345C" w:rsidRDefault="001A0811" w:rsidP="00AF37C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</w:tcPr>
          <w:p w14:paraId="7C70F06F" w14:textId="77777777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1443" w:type="dxa"/>
            <w:tcBorders>
              <w:bottom w:val="single" w:sz="4" w:space="0" w:color="BFBFBF" w:themeColor="background1" w:themeShade="BF"/>
            </w:tcBorders>
          </w:tcPr>
          <w:p w14:paraId="1324DDB1" w14:textId="39BC00A1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14:paraId="085991EA" w14:textId="77777777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14:paraId="6F3F83D7" w14:textId="77777777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14:paraId="72B1B408" w14:textId="77777777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</w:tcPr>
          <w:p w14:paraId="26548A86" w14:textId="77777777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14" w:type="dxa"/>
            <w:tcBorders>
              <w:bottom w:val="single" w:sz="4" w:space="0" w:color="BFBFBF" w:themeColor="background1" w:themeShade="BF"/>
            </w:tcBorders>
          </w:tcPr>
          <w:p w14:paraId="1452F4A6" w14:textId="77777777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</w:tr>
      <w:tr w:rsidR="00C1345C" w:rsidRPr="00C1345C" w14:paraId="7A0A4A4D" w14:textId="77777777" w:rsidTr="00A45430">
        <w:trPr>
          <w:trHeight w:val="300"/>
          <w:jc w:val="center"/>
        </w:trPr>
        <w:tc>
          <w:tcPr>
            <w:tcW w:w="43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27D6F9" w14:textId="00B1C42D" w:rsidR="001A0811" w:rsidRPr="00C1345C" w:rsidRDefault="001A0811" w:rsidP="00E73C7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1345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2.1 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F6EEAC5" w14:textId="57E4F15C" w:rsidR="001A0811" w:rsidRPr="00C1345C" w:rsidRDefault="001A0811" w:rsidP="00AF37C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B68368" w14:textId="77777777" w:rsidR="001A0811" w:rsidRPr="00C1345C" w:rsidRDefault="001A0811" w:rsidP="009E6F9B">
            <w:pPr>
              <w:spacing w:after="0" w:line="240" w:lineRule="auto"/>
              <w:jc w:val="center"/>
              <w:rPr>
                <w:rFonts w:ascii="Wingdings" w:eastAsia="Wingdings" w:hAnsi="Wingdings" w:cs="Wingdings"/>
                <w:color w:val="000000" w:themeColor="text1"/>
                <w:sz w:val="28"/>
              </w:rPr>
            </w:pPr>
          </w:p>
        </w:tc>
        <w:tc>
          <w:tcPr>
            <w:tcW w:w="14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315903" w14:textId="641D260A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30B2EF" w14:textId="70901FB4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4D7BC6" w14:textId="2C9BD03B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3924C00" w14:textId="77777777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E7A5326" w14:textId="5EDB3638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D4A6A7" w14:textId="77777777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</w:tr>
      <w:tr w:rsidR="00C1345C" w:rsidRPr="00C1345C" w14:paraId="104350EC" w14:textId="77777777" w:rsidTr="00A45430">
        <w:trPr>
          <w:trHeight w:val="300"/>
          <w:jc w:val="center"/>
        </w:trPr>
        <w:tc>
          <w:tcPr>
            <w:tcW w:w="43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D146C65" w14:textId="6CACABB7" w:rsidR="00C1345C" w:rsidRPr="00C1345C" w:rsidRDefault="00C1345C" w:rsidP="00E73C7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2.2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8F1337" w14:textId="77777777" w:rsidR="00C1345C" w:rsidRPr="00C1345C" w:rsidRDefault="00C1345C" w:rsidP="00AF37C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E10B7D" w14:textId="77777777" w:rsidR="00C1345C" w:rsidRPr="00C1345C" w:rsidRDefault="00C1345C" w:rsidP="009E6F9B">
            <w:pPr>
              <w:spacing w:after="0" w:line="240" w:lineRule="auto"/>
              <w:jc w:val="center"/>
              <w:rPr>
                <w:rFonts w:ascii="Wingdings" w:eastAsia="Wingdings" w:hAnsi="Wingdings" w:cs="Wingdings"/>
                <w:color w:val="000000" w:themeColor="text1"/>
                <w:sz w:val="28"/>
              </w:rPr>
            </w:pPr>
          </w:p>
        </w:tc>
        <w:tc>
          <w:tcPr>
            <w:tcW w:w="14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825A1C" w14:textId="77777777" w:rsidR="00C1345C" w:rsidRPr="00C1345C" w:rsidRDefault="00C1345C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9C79148" w14:textId="77777777" w:rsidR="00C1345C" w:rsidRPr="00C1345C" w:rsidRDefault="00C1345C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1D4EF9" w14:textId="77777777" w:rsidR="00C1345C" w:rsidRPr="00C1345C" w:rsidRDefault="00C1345C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6B7BCD" w14:textId="77777777" w:rsidR="00C1345C" w:rsidRPr="00C1345C" w:rsidRDefault="00C1345C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1793D0A" w14:textId="77777777" w:rsidR="00C1345C" w:rsidRPr="00C1345C" w:rsidRDefault="00C1345C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27931B" w14:textId="77777777" w:rsidR="00C1345C" w:rsidRPr="00C1345C" w:rsidRDefault="00C1345C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</w:tr>
      <w:tr w:rsidR="00C1345C" w:rsidRPr="00C1345C" w14:paraId="3DC49768" w14:textId="77777777" w:rsidTr="00A45430">
        <w:trPr>
          <w:trHeight w:val="372"/>
          <w:jc w:val="center"/>
        </w:trPr>
        <w:tc>
          <w:tcPr>
            <w:tcW w:w="439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07AFA53" w14:textId="7A7F6A6C" w:rsidR="00C1345C" w:rsidRPr="00C1345C" w:rsidRDefault="00C1345C" w:rsidP="00E73C7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2.3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8E22882" w14:textId="77777777" w:rsidR="00C1345C" w:rsidRPr="00C1345C" w:rsidRDefault="00C1345C" w:rsidP="00AF37C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738BB59" w14:textId="77777777" w:rsidR="00C1345C" w:rsidRPr="00C1345C" w:rsidRDefault="00C1345C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144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678210C" w14:textId="77777777" w:rsidR="00C1345C" w:rsidRPr="00C1345C" w:rsidRDefault="00C1345C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998896D" w14:textId="77777777" w:rsidR="00C1345C" w:rsidRPr="00C1345C" w:rsidRDefault="00C1345C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BDCD9B1" w14:textId="77777777" w:rsidR="00C1345C" w:rsidRPr="00C1345C" w:rsidRDefault="00C1345C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2980C88" w14:textId="77777777" w:rsidR="00C1345C" w:rsidRPr="00C1345C" w:rsidRDefault="00C1345C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E257DD9" w14:textId="77777777" w:rsidR="00C1345C" w:rsidRPr="00C1345C" w:rsidRDefault="00C1345C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1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F59A966" w14:textId="77777777" w:rsidR="00C1345C" w:rsidRPr="00C1345C" w:rsidRDefault="00C1345C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</w:tr>
      <w:tr w:rsidR="00C1345C" w:rsidRPr="00C1345C" w14:paraId="01C9E8D2" w14:textId="77777777" w:rsidTr="00A45430">
        <w:trPr>
          <w:trHeight w:val="377"/>
          <w:jc w:val="center"/>
        </w:trPr>
        <w:tc>
          <w:tcPr>
            <w:tcW w:w="4390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7C651DD8" w14:textId="77777777" w:rsidR="001A0811" w:rsidRPr="00C1345C" w:rsidRDefault="001A0811" w:rsidP="00E547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1345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3. การพัฒนาศักยภาพด้านการวิจัย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4E36D025" w14:textId="77777777" w:rsidR="001A0811" w:rsidRPr="00C1345C" w:rsidRDefault="001A0811" w:rsidP="00AF37C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0EFF28BC" w14:textId="77777777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27DBEBD7" w14:textId="34C54545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3AF36D20" w14:textId="77777777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27AE2C2F" w14:textId="77777777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5FE1CC75" w14:textId="77777777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746D85FC" w14:textId="77777777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28B9FA73" w14:textId="77777777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</w:tr>
      <w:tr w:rsidR="00C1345C" w:rsidRPr="00C1345C" w14:paraId="1F2373DA" w14:textId="77777777" w:rsidTr="00A45430">
        <w:trPr>
          <w:trHeight w:val="377"/>
          <w:jc w:val="center"/>
        </w:trPr>
        <w:tc>
          <w:tcPr>
            <w:tcW w:w="43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9F56800" w14:textId="06611687" w:rsidR="001A0811" w:rsidRPr="00C1345C" w:rsidRDefault="001A0811" w:rsidP="00117CF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1345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3.1 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A3AC2F" w14:textId="432243CB" w:rsidR="001A0811" w:rsidRPr="00C1345C" w:rsidRDefault="001A0811" w:rsidP="221A3A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9498C5" w14:textId="77777777" w:rsidR="001A0811" w:rsidRPr="00C1345C" w:rsidRDefault="001A0811" w:rsidP="009E6F9B">
            <w:pPr>
              <w:spacing w:after="0" w:line="240" w:lineRule="auto"/>
              <w:jc w:val="center"/>
              <w:rPr>
                <w:rFonts w:ascii="Wingdings" w:eastAsia="Wingdings" w:hAnsi="Wingdings" w:cs="Wingdings"/>
                <w:color w:val="000000" w:themeColor="text1"/>
                <w:sz w:val="28"/>
              </w:rPr>
            </w:pPr>
          </w:p>
        </w:tc>
        <w:tc>
          <w:tcPr>
            <w:tcW w:w="14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0114BF0" w14:textId="7A0F5520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9AE6E4" w14:textId="4FB08CB2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B989538" w14:textId="037E6DAD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A13765" w14:textId="77777777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D7046C" w14:textId="77777777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D157D5" w14:textId="77777777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</w:tr>
      <w:tr w:rsidR="00C1345C" w:rsidRPr="00C1345C" w14:paraId="5AE0D493" w14:textId="77777777" w:rsidTr="00C1345C">
        <w:trPr>
          <w:trHeight w:val="377"/>
          <w:jc w:val="center"/>
        </w:trPr>
        <w:tc>
          <w:tcPr>
            <w:tcW w:w="43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203422" w14:textId="55A9DFA1" w:rsidR="001A0811" w:rsidRPr="00C1345C" w:rsidRDefault="001A0811" w:rsidP="00117CF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1345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3.2 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47CD033" w14:textId="148F8C7A" w:rsidR="001A0811" w:rsidRPr="00C1345C" w:rsidRDefault="001A0811" w:rsidP="221A3A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025A8FE" w14:textId="77777777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14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4BF1D1" w14:textId="6AB58113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388CF17" w14:textId="3941B1A0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7DA256" w14:textId="0FACFED9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C99630" w14:textId="2442295E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9353DA" w14:textId="77777777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04B6AE" w14:textId="77777777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</w:tr>
      <w:tr w:rsidR="00C1345C" w:rsidRPr="00C1345C" w14:paraId="75DA2494" w14:textId="77777777" w:rsidTr="00C1345C">
        <w:trPr>
          <w:trHeight w:val="377"/>
          <w:jc w:val="center"/>
        </w:trPr>
        <w:tc>
          <w:tcPr>
            <w:tcW w:w="439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E480169" w14:textId="70F5123B" w:rsidR="001A0811" w:rsidRPr="00C1345C" w:rsidRDefault="001A0811" w:rsidP="00117CF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1345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3.3 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B6B1C92" w14:textId="620CF3F8" w:rsidR="001A0811" w:rsidRPr="00C1345C" w:rsidRDefault="001A0811" w:rsidP="221A3A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DE51436" w14:textId="77777777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144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733D798" w14:textId="4FD0F21D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AE2B1CB" w14:textId="77777777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5CB8ED6" w14:textId="28480A7D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D339CA0" w14:textId="300B43F4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00CB41D" w14:textId="74F99D3D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1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2669E77" w14:textId="77777777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</w:tr>
      <w:tr w:rsidR="00C1345C" w:rsidRPr="00C1345C" w14:paraId="372D51CC" w14:textId="77777777" w:rsidTr="00C1345C">
        <w:trPr>
          <w:trHeight w:val="377"/>
          <w:jc w:val="center"/>
        </w:trPr>
        <w:tc>
          <w:tcPr>
            <w:tcW w:w="4390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4CBA2A71" w14:textId="77777777" w:rsidR="001A0811" w:rsidRPr="00C1345C" w:rsidRDefault="001A0811" w:rsidP="00117CF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1345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4. การพัฒนาศักยภาพด้านการบริการวิชาการ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1CFB0174" w14:textId="77777777" w:rsidR="001A0811" w:rsidRPr="00C1345C" w:rsidRDefault="001A0811" w:rsidP="00AF37C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204F65DB" w14:textId="77777777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64736ECB" w14:textId="6573A35F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3B6E4FAB" w14:textId="77777777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11F31882" w14:textId="77777777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35FFEE59" w14:textId="77777777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36678BDF" w14:textId="77777777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3D6DC50D" w14:textId="77777777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</w:tr>
      <w:tr w:rsidR="00C1345C" w:rsidRPr="00C1345C" w14:paraId="52361D59" w14:textId="77777777" w:rsidTr="00A45430">
        <w:trPr>
          <w:trHeight w:val="377"/>
          <w:jc w:val="center"/>
        </w:trPr>
        <w:tc>
          <w:tcPr>
            <w:tcW w:w="43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0A7E349" w14:textId="480B66DF" w:rsidR="001A0811" w:rsidRPr="00C1345C" w:rsidRDefault="001A0811" w:rsidP="00117CF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1345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4.1 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3C7621B" w14:textId="41DB1EEF" w:rsidR="001A0811" w:rsidRPr="00C1345C" w:rsidRDefault="001A0811" w:rsidP="00AF37C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4AFCCA" w14:textId="77777777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14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0B5F94" w14:textId="21033D14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5E8C54" w14:textId="3F1008F8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43A4B03" w14:textId="3852FE4D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5C530F" w14:textId="409169FB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FEB3D4B" w14:textId="6791B29B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E9B2DBA" w14:textId="77777777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</w:tr>
      <w:tr w:rsidR="00C1345C" w:rsidRPr="00C1345C" w14:paraId="528CD389" w14:textId="77777777" w:rsidTr="00A45430">
        <w:trPr>
          <w:trHeight w:val="377"/>
          <w:jc w:val="center"/>
        </w:trPr>
        <w:tc>
          <w:tcPr>
            <w:tcW w:w="43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773430" w14:textId="1C700004" w:rsidR="00C1345C" w:rsidRPr="00C1345C" w:rsidRDefault="00C1345C" w:rsidP="00117CF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4.2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19D3ED" w14:textId="77777777" w:rsidR="00C1345C" w:rsidRPr="00C1345C" w:rsidRDefault="00C1345C" w:rsidP="00AF37C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5E417AB" w14:textId="77777777" w:rsidR="00C1345C" w:rsidRPr="00C1345C" w:rsidRDefault="00C1345C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14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6CDC86" w14:textId="77777777" w:rsidR="00C1345C" w:rsidRPr="00C1345C" w:rsidRDefault="00C1345C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D5505FA" w14:textId="77777777" w:rsidR="00C1345C" w:rsidRPr="00C1345C" w:rsidRDefault="00C1345C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1D3270F" w14:textId="77777777" w:rsidR="00C1345C" w:rsidRPr="00C1345C" w:rsidRDefault="00C1345C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C8E18C2" w14:textId="77777777" w:rsidR="00C1345C" w:rsidRPr="00C1345C" w:rsidRDefault="00C1345C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5887B3" w14:textId="77777777" w:rsidR="00C1345C" w:rsidRPr="00C1345C" w:rsidRDefault="00C1345C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5A9180" w14:textId="77777777" w:rsidR="00C1345C" w:rsidRPr="00C1345C" w:rsidRDefault="00C1345C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</w:tr>
      <w:tr w:rsidR="00C1345C" w:rsidRPr="00C1345C" w14:paraId="4958AFA7" w14:textId="77777777" w:rsidTr="00A45430">
        <w:trPr>
          <w:trHeight w:val="377"/>
          <w:jc w:val="center"/>
        </w:trPr>
        <w:tc>
          <w:tcPr>
            <w:tcW w:w="439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110C504" w14:textId="5AC4EBFD" w:rsidR="001A0811" w:rsidRPr="00C1345C" w:rsidRDefault="001A0811" w:rsidP="00117CF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1345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4.</w:t>
            </w:r>
            <w:r w:rsidR="00C1345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B62CA38" w14:textId="0E3E9ED4" w:rsidR="001A0811" w:rsidRPr="00C1345C" w:rsidRDefault="001A0811" w:rsidP="00AF37C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8E4C4D6" w14:textId="77777777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144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7F4C726" w14:textId="1BD080AA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488C51D" w14:textId="77777777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DFEA7E0" w14:textId="77777777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D7B1B03" w14:textId="594F45F5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6C80561" w14:textId="5B7DDBAB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1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2831210" w14:textId="0B28C0DF" w:rsidR="001A0811" w:rsidRPr="00C1345C" w:rsidRDefault="001A0811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</w:tr>
    </w:tbl>
    <w:p w14:paraId="1746605A" w14:textId="5CA75F4E" w:rsidR="00A8455C" w:rsidRDefault="00A8455C" w:rsidP="006457C1">
      <w:pPr>
        <w:pStyle w:val="ab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C000CA7" w14:textId="77777777" w:rsidR="00C1345C" w:rsidRDefault="00C1345C" w:rsidP="006457C1">
      <w:pPr>
        <w:pStyle w:val="ab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DE116B2" w14:textId="07754334" w:rsidR="006457C1" w:rsidRDefault="00850D3F" w:rsidP="006457C1">
      <w:pPr>
        <w:pStyle w:val="ab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B0E11">
        <w:rPr>
          <w:rFonts w:ascii="TH SarabunPSK" w:hAnsi="TH SarabunPSK" w:cs="TH SarabunPSK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9FC508" wp14:editId="65DF3B1E">
                <wp:simplePos x="0" y="0"/>
                <wp:positionH relativeFrom="margin">
                  <wp:posOffset>8435340</wp:posOffset>
                </wp:positionH>
                <wp:positionV relativeFrom="paragraph">
                  <wp:posOffset>-106680</wp:posOffset>
                </wp:positionV>
                <wp:extent cx="848995" cy="326390"/>
                <wp:effectExtent l="0" t="0" r="27305" b="1651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8E122" w14:textId="77777777" w:rsidR="00850D3F" w:rsidRPr="00901E26" w:rsidRDefault="00850D3F" w:rsidP="00850D3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901E2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 xml:space="preserve">แบบ </w:t>
                            </w:r>
                            <w:r w:rsidRPr="00901E2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highlight w:val="yellow"/>
                              </w:rPr>
                              <w:t>IDP-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highlight w:val="yellow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FC508" id="_x0000_s1032" type="#_x0000_t202" style="position:absolute;left:0;text-align:left;margin-left:664.2pt;margin-top:-8.4pt;width:66.85pt;height:25.7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2yRUQIAAGYEAAAOAAAAZHJzL2Uyb0RvYy54bWysVM2O0zAQviPxDpbvNG23Xdqo6WrpUoS0&#10;/EgLD+A6TmPheILtNllui5CAx+CAOHHhlH2bPApjpy3VAhdEDpYnY3/55vtmMjurC0W2wlgJOqGD&#10;Xp8SoTmkUq8T+vrV8sGEEuuYTpkCLRJ6LSw9m9+/N6vKWAwhB5UKQxBE27gqE5o7V8ZRZHkuCmZ7&#10;UAqNyQxMwRyGZh2lhlWIXqho2O+fRhWYtDTAhbX49qJL0nnAzzLB3Ysss8IRlVDk5sJqwrryazSf&#10;sXhtWJlLvqPB/oFFwaTGjx6gLphjZGPkb1CF5AYsZK7HoYggyyQXoQasZtC/U81VzkoRakFxbHmQ&#10;yf4/WP58+9IQmSYUjdKsQIva5qZtvra3n9rme9t8bJv37e3nsP/QNt/a5kfbfCFDr1xV2hgBrkqE&#10;cPUjqLEDggq2vAT+xhINi5zptTg3BqpcsBSZD/zN6Ohqh2M9yKp6BilSYBsHAajOTOFlRaEIoqOD&#10;1wfXRO0Ix5eT0WQ6HVPCMXUyPD2ZBlcjFu8vl8a6JwIK4jcJNdgUAZxtL63zZFi8P+K/ZUHJdCmV&#10;CoFZrxbKkC3DBlqGJ/C/c0xpUiV0Oh6Ou/r/CtEPz58gCulwEpQssKLDIRZ71R7rNPSpY1J1e6Ss&#10;9E5Gr1ynoatXdfDydO/OCtJr1NVA1/g4qLjJwbyjpMKmT6h9u2FGUKKeavRmOhiN/JSEYDR+OMTA&#10;HGdWxxmmOUIl1FHSbRcuTJbXTcM5epjJoK83u2Oyo4zNHGTfDZ6fluM4nPr1e5j/BAAA//8DAFBL&#10;AwQUAAYACAAAACEA56Mf3uAAAAAMAQAADwAAAGRycy9kb3ducmV2LnhtbEyPy07DMBBF90j8gzVI&#10;bFDrvGRCiFMhJBDsoCDYuvE0iYjtYLtp+HumK1hezdGdc+vNYkY2ow+DsxLSdQIMbev0YDsJ728P&#10;qxJYiMpqNTqLEn4wwKY5P6tVpd3RvuK8jR2jEhsqJaGPcao4D22PRoW1m9DSbe+8UZGi77j26kjl&#10;ZuRZkghu1GDpQ68mvO+x/doejISyeJo/w3P+8tGK/XgTr67nx28v5eXFcncLLOIS/2A46ZM6NOS0&#10;cwerAxsp51lZECthlQoacUIKkaXAdhLyQgBvav5/RPMLAAD//wMAUEsBAi0AFAAGAAgAAAAhALaD&#10;OJL+AAAA4QEAABMAAAAAAAAAAAAAAAAAAAAAAFtDb250ZW50X1R5cGVzXS54bWxQSwECLQAUAAYA&#10;CAAAACEAOP0h/9YAAACUAQAACwAAAAAAAAAAAAAAAAAvAQAAX3JlbHMvLnJlbHNQSwECLQAUAAYA&#10;CAAAACEASI9skVECAABmBAAADgAAAAAAAAAAAAAAAAAuAgAAZHJzL2Uyb0RvYy54bWxQSwECLQAU&#10;AAYACAAAACEA56Mf3uAAAAAMAQAADwAAAAAAAAAAAAAAAACrBAAAZHJzL2Rvd25yZXYueG1sUEsF&#10;BgAAAAAEAAQA8wAAALgFAAAAAA==&#10;">
                <v:textbox>
                  <w:txbxContent>
                    <w:p w14:paraId="25F8E122" w14:textId="77777777" w:rsidR="00850D3F" w:rsidRPr="00901E26" w:rsidRDefault="00850D3F" w:rsidP="00850D3F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901E26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2"/>
                          <w:szCs w:val="32"/>
                          <w:highlight w:val="yellow"/>
                          <w:cs/>
                        </w:rPr>
                        <w:t xml:space="preserve">แบบ </w:t>
                      </w:r>
                      <w:r w:rsidRPr="00901E26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2"/>
                          <w:szCs w:val="32"/>
                          <w:highlight w:val="yellow"/>
                        </w:rPr>
                        <w:t>IDP-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2"/>
                          <w:szCs w:val="32"/>
                          <w:highlight w:val="yellow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57C1" w:rsidRPr="006457C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-</w:t>
      </w:r>
      <w:r w:rsidR="006457C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4</w:t>
      </w:r>
      <w:r w:rsidR="006457C1" w:rsidRPr="006457C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-</w:t>
      </w:r>
    </w:p>
    <w:p w14:paraId="63C57439" w14:textId="77777777" w:rsidR="008E1840" w:rsidRPr="0077152D" w:rsidRDefault="008E1840" w:rsidP="006457C1">
      <w:pPr>
        <w:pStyle w:val="ab"/>
        <w:jc w:val="center"/>
        <w:rPr>
          <w:rFonts w:ascii="TH SarabunPSK" w:hAnsi="TH SarabunPSK" w:cs="TH SarabunPSK"/>
          <w:b/>
          <w:bCs/>
          <w:sz w:val="18"/>
          <w:szCs w:val="18"/>
          <w:lang w:bidi="th-TH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410"/>
        <w:gridCol w:w="2693"/>
        <w:gridCol w:w="1417"/>
        <w:gridCol w:w="709"/>
        <w:gridCol w:w="709"/>
        <w:gridCol w:w="709"/>
        <w:gridCol w:w="708"/>
        <w:gridCol w:w="709"/>
      </w:tblGrid>
      <w:tr w:rsidR="00A45430" w:rsidRPr="00D52C44" w14:paraId="30C68F6A" w14:textId="77777777" w:rsidTr="00A45430">
        <w:trPr>
          <w:jc w:val="center"/>
        </w:trPr>
        <w:tc>
          <w:tcPr>
            <w:tcW w:w="4248" w:type="dxa"/>
            <w:vMerge w:val="restart"/>
            <w:vAlign w:val="center"/>
          </w:tcPr>
          <w:p w14:paraId="4CDD8528" w14:textId="148FF7D1" w:rsidR="00A45430" w:rsidRPr="00D52C44" w:rsidRDefault="00A45430" w:rsidP="00E547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 2" w:char="F06A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52C44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ประเด็นการพัฒนา</w:t>
            </w:r>
            <w:r w:rsidRPr="00D52C4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D52C44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410" w:type="dxa"/>
            <w:vMerge w:val="restart"/>
            <w:vAlign w:val="center"/>
          </w:tcPr>
          <w:p w14:paraId="1AF0303D" w14:textId="77777777" w:rsidR="00A45430" w:rsidRDefault="00A45430" w:rsidP="00E547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 2" w:char="F06B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52C4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วิธีการพัฒนา </w:t>
            </w:r>
          </w:p>
          <w:p w14:paraId="0B7762D7" w14:textId="77777777" w:rsidR="00A45430" w:rsidRDefault="00A45430" w:rsidP="00A454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C347DE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*ดูรหัส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วิธีการพัฒนา</w:t>
            </w:r>
          </w:p>
          <w:p w14:paraId="694A283F" w14:textId="7E177AF0" w:rsidR="00A45430" w:rsidRPr="00D52C44" w:rsidRDefault="00A45430" w:rsidP="00A454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ใน</w:t>
            </w:r>
            <w:r w:rsidRPr="005D1725">
              <w:rPr>
                <w:rFonts w:ascii="TH SarabunPSK" w:hAnsi="TH SarabunPSK" w:cs="TH SarabunPSK" w:hint="cs"/>
                <w:b/>
                <w:bCs/>
                <w:color w:val="FF0000"/>
                <w:sz w:val="28"/>
                <w:highlight w:val="yellow"/>
                <w:cs/>
              </w:rPr>
              <w:t>หมายเหตุหน้า 4</w:t>
            </w:r>
          </w:p>
        </w:tc>
        <w:tc>
          <w:tcPr>
            <w:tcW w:w="2693" w:type="dxa"/>
            <w:vMerge w:val="restart"/>
            <w:vAlign w:val="center"/>
          </w:tcPr>
          <w:p w14:paraId="4F6E0B9F" w14:textId="649631AD" w:rsidR="00A45430" w:rsidRPr="00D52C44" w:rsidRDefault="00A45430" w:rsidP="00E547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 2" w:char="F06C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52C4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การสนับสนุนที่ต้องการ</w:t>
            </w:r>
          </w:p>
        </w:tc>
        <w:tc>
          <w:tcPr>
            <w:tcW w:w="1417" w:type="dxa"/>
          </w:tcPr>
          <w:p w14:paraId="58A6968C" w14:textId="77777777" w:rsidR="00A45430" w:rsidRDefault="00A45430" w:rsidP="00E547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 2" w:char="F06D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5CF6D51F" w14:textId="7F85613B" w:rsidR="00A45430" w:rsidRPr="00D52C44" w:rsidRDefault="00A45430" w:rsidP="00E547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52C4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ผลการพัฒนา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D52C44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3544" w:type="dxa"/>
            <w:gridSpan w:val="5"/>
            <w:vAlign w:val="center"/>
          </w:tcPr>
          <w:p w14:paraId="045AF71C" w14:textId="249162C7" w:rsidR="00A45430" w:rsidRPr="00D52C44" w:rsidRDefault="00A45430" w:rsidP="00E547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 2" w:char="F06E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52C44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แผนความต้องการ ปีงบประมาณ</w:t>
            </w:r>
          </w:p>
        </w:tc>
      </w:tr>
      <w:tr w:rsidR="00A45430" w:rsidRPr="00D52C44" w14:paraId="10AB6021" w14:textId="77777777" w:rsidTr="00A45430">
        <w:trPr>
          <w:jc w:val="center"/>
        </w:trPr>
        <w:tc>
          <w:tcPr>
            <w:tcW w:w="4248" w:type="dxa"/>
            <w:vMerge/>
            <w:vAlign w:val="center"/>
          </w:tcPr>
          <w:p w14:paraId="4C78AFB9" w14:textId="77777777" w:rsidR="00A45430" w:rsidRPr="00D52C44" w:rsidRDefault="00A45430" w:rsidP="00E547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4CFA1A5B" w14:textId="77777777" w:rsidR="00A45430" w:rsidRPr="00D52C44" w:rsidRDefault="00A45430" w:rsidP="00E547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3" w:type="dxa"/>
            <w:vMerge/>
            <w:vAlign w:val="center"/>
          </w:tcPr>
          <w:p w14:paraId="399082C8" w14:textId="77777777" w:rsidR="00A45430" w:rsidRPr="00D52C44" w:rsidRDefault="00A45430" w:rsidP="007116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14:paraId="31D20035" w14:textId="4BC0ABED" w:rsidR="00A45430" w:rsidRPr="00D52C44" w:rsidRDefault="00A45430" w:rsidP="007116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52C44">
              <w:rPr>
                <w:rFonts w:ascii="TH SarabunPSK" w:hAnsi="TH SarabunPSK" w:cs="TH SarabunPSK"/>
                <w:b/>
                <w:bCs/>
                <w:sz w:val="28"/>
                <w:cs/>
              </w:rPr>
              <w:t>2564</w:t>
            </w:r>
          </w:p>
        </w:tc>
        <w:tc>
          <w:tcPr>
            <w:tcW w:w="709" w:type="dxa"/>
            <w:vAlign w:val="center"/>
          </w:tcPr>
          <w:p w14:paraId="605EC15A" w14:textId="77777777" w:rsidR="00A45430" w:rsidRPr="00D52C44" w:rsidRDefault="00A45430" w:rsidP="007116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52C44">
              <w:rPr>
                <w:rFonts w:ascii="TH SarabunPSK" w:hAnsi="TH SarabunPSK" w:cs="TH SarabunPSK"/>
                <w:b/>
                <w:bCs/>
                <w:sz w:val="28"/>
                <w:cs/>
              </w:rPr>
              <w:t>2565</w:t>
            </w:r>
          </w:p>
        </w:tc>
        <w:tc>
          <w:tcPr>
            <w:tcW w:w="709" w:type="dxa"/>
          </w:tcPr>
          <w:p w14:paraId="2E2C7A34" w14:textId="77777777" w:rsidR="00A45430" w:rsidRPr="00D52C44" w:rsidRDefault="00A45430" w:rsidP="007116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52C44">
              <w:rPr>
                <w:rFonts w:ascii="TH SarabunPSK" w:hAnsi="TH SarabunPSK" w:cs="TH SarabunPSK"/>
                <w:b/>
                <w:bCs/>
                <w:sz w:val="28"/>
                <w:cs/>
              </w:rPr>
              <w:t>2566</w:t>
            </w:r>
          </w:p>
        </w:tc>
        <w:tc>
          <w:tcPr>
            <w:tcW w:w="709" w:type="dxa"/>
          </w:tcPr>
          <w:p w14:paraId="7B58F4EE" w14:textId="77777777" w:rsidR="00A45430" w:rsidRPr="00D52C44" w:rsidRDefault="00A45430" w:rsidP="007116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52C44">
              <w:rPr>
                <w:rFonts w:ascii="TH SarabunPSK" w:hAnsi="TH SarabunPSK" w:cs="TH SarabunPSK"/>
                <w:b/>
                <w:bCs/>
                <w:sz w:val="28"/>
                <w:cs/>
              </w:rPr>
              <w:t>2567</w:t>
            </w:r>
          </w:p>
        </w:tc>
        <w:tc>
          <w:tcPr>
            <w:tcW w:w="708" w:type="dxa"/>
          </w:tcPr>
          <w:p w14:paraId="1EB938B6" w14:textId="77777777" w:rsidR="00A45430" w:rsidRPr="00D52C44" w:rsidRDefault="00A45430" w:rsidP="007116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52C44">
              <w:rPr>
                <w:rFonts w:ascii="TH SarabunPSK" w:hAnsi="TH SarabunPSK" w:cs="TH SarabunPSK"/>
                <w:b/>
                <w:bCs/>
                <w:sz w:val="28"/>
                <w:cs/>
              </w:rPr>
              <w:t>2568</w:t>
            </w:r>
          </w:p>
        </w:tc>
        <w:tc>
          <w:tcPr>
            <w:tcW w:w="709" w:type="dxa"/>
          </w:tcPr>
          <w:p w14:paraId="42C16779" w14:textId="77777777" w:rsidR="00A45430" w:rsidRPr="00D52C44" w:rsidRDefault="00A45430" w:rsidP="007116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52C44">
              <w:rPr>
                <w:rFonts w:ascii="TH SarabunPSK" w:hAnsi="TH SarabunPSK" w:cs="TH SarabunPSK"/>
                <w:b/>
                <w:bCs/>
                <w:sz w:val="28"/>
                <w:cs/>
              </w:rPr>
              <w:t>2569</w:t>
            </w:r>
          </w:p>
        </w:tc>
      </w:tr>
      <w:tr w:rsidR="00A45430" w:rsidRPr="00D52C44" w14:paraId="0F328FFA" w14:textId="77777777" w:rsidTr="00A45430">
        <w:trPr>
          <w:trHeight w:val="376"/>
          <w:jc w:val="center"/>
        </w:trPr>
        <w:tc>
          <w:tcPr>
            <w:tcW w:w="4248" w:type="dxa"/>
            <w:tcBorders>
              <w:bottom w:val="single" w:sz="4" w:space="0" w:color="BFBFBF"/>
            </w:tcBorders>
          </w:tcPr>
          <w:p w14:paraId="19939D4B" w14:textId="77777777" w:rsidR="00A45430" w:rsidRPr="00D52C44" w:rsidRDefault="00A45430" w:rsidP="00E547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52C4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5.   การพัฒนาศักยภาพด้านการบริหารงาน </w:t>
            </w:r>
          </w:p>
        </w:tc>
        <w:tc>
          <w:tcPr>
            <w:tcW w:w="2410" w:type="dxa"/>
            <w:tcBorders>
              <w:bottom w:val="single" w:sz="4" w:space="0" w:color="BFBFBF"/>
            </w:tcBorders>
          </w:tcPr>
          <w:p w14:paraId="4F060EC7" w14:textId="77777777" w:rsidR="00A45430" w:rsidRPr="00D52C44" w:rsidRDefault="00A45430" w:rsidP="00E547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bottom w:val="single" w:sz="4" w:space="0" w:color="BFBFBF"/>
            </w:tcBorders>
          </w:tcPr>
          <w:p w14:paraId="350818C9" w14:textId="77777777" w:rsidR="00A45430" w:rsidRPr="00D52C44" w:rsidRDefault="00A45430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417" w:type="dxa"/>
            <w:tcBorders>
              <w:bottom w:val="single" w:sz="4" w:space="0" w:color="BFBFBF"/>
            </w:tcBorders>
          </w:tcPr>
          <w:p w14:paraId="3671BB8A" w14:textId="77F60AC5" w:rsidR="00A45430" w:rsidRPr="00D52C44" w:rsidRDefault="00A45430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BFBFBF"/>
            </w:tcBorders>
          </w:tcPr>
          <w:p w14:paraId="44346F67" w14:textId="77777777" w:rsidR="00A45430" w:rsidRPr="00D52C44" w:rsidRDefault="00A45430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BFBFBF"/>
            </w:tcBorders>
          </w:tcPr>
          <w:p w14:paraId="2AA2AD31" w14:textId="77777777" w:rsidR="00A45430" w:rsidRPr="00D52C44" w:rsidRDefault="00A45430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BFBFBF"/>
            </w:tcBorders>
          </w:tcPr>
          <w:p w14:paraId="3DDB046C" w14:textId="77777777" w:rsidR="00A45430" w:rsidRPr="00D52C44" w:rsidRDefault="00A45430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8" w:type="dxa"/>
            <w:tcBorders>
              <w:bottom w:val="single" w:sz="4" w:space="0" w:color="BFBFBF"/>
            </w:tcBorders>
          </w:tcPr>
          <w:p w14:paraId="164571FD" w14:textId="77777777" w:rsidR="00A45430" w:rsidRPr="00D52C44" w:rsidRDefault="00A45430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BFBFBF"/>
            </w:tcBorders>
          </w:tcPr>
          <w:p w14:paraId="0132A6B8" w14:textId="77777777" w:rsidR="00A45430" w:rsidRPr="00D52C44" w:rsidRDefault="00A45430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C1345C" w:rsidRPr="00C1345C" w14:paraId="570F3049" w14:textId="77777777" w:rsidTr="00A45430">
        <w:trPr>
          <w:trHeight w:val="398"/>
          <w:jc w:val="center"/>
        </w:trPr>
        <w:tc>
          <w:tcPr>
            <w:tcW w:w="4248" w:type="dxa"/>
            <w:tcBorders>
              <w:top w:val="single" w:sz="4" w:space="0" w:color="BFBFBF"/>
              <w:bottom w:val="single" w:sz="4" w:space="0" w:color="BFBFBF"/>
            </w:tcBorders>
          </w:tcPr>
          <w:p w14:paraId="21CA26F7" w14:textId="61DBE284" w:rsidR="00A45430" w:rsidRPr="00C1345C" w:rsidRDefault="00A45430" w:rsidP="00AF37C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1345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5.1 </w:t>
            </w:r>
          </w:p>
        </w:tc>
        <w:tc>
          <w:tcPr>
            <w:tcW w:w="2410" w:type="dxa"/>
            <w:tcBorders>
              <w:top w:val="single" w:sz="4" w:space="0" w:color="BFBFBF"/>
              <w:bottom w:val="single" w:sz="4" w:space="0" w:color="BFBFBF"/>
            </w:tcBorders>
          </w:tcPr>
          <w:p w14:paraId="63459919" w14:textId="053ADE6D" w:rsidR="00A45430" w:rsidRPr="00C1345C" w:rsidRDefault="00A45430" w:rsidP="00AF37C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BFBFBF"/>
              <w:bottom w:val="single" w:sz="4" w:space="0" w:color="BFBFBF"/>
            </w:tcBorders>
          </w:tcPr>
          <w:p w14:paraId="5C935D49" w14:textId="77777777" w:rsidR="00A45430" w:rsidRPr="00C1345C" w:rsidRDefault="00A45430" w:rsidP="009E6F9B">
            <w:pPr>
              <w:spacing w:after="0" w:line="240" w:lineRule="auto"/>
              <w:jc w:val="center"/>
              <w:rPr>
                <w:rFonts w:ascii="Wingdings" w:eastAsia="Wingdings" w:hAnsi="Wingdings" w:cs="Wingdings"/>
                <w:color w:val="000000" w:themeColor="text1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BFBFBF"/>
              <w:bottom w:val="single" w:sz="4" w:space="0" w:color="BFBFBF"/>
            </w:tcBorders>
          </w:tcPr>
          <w:p w14:paraId="000F4198" w14:textId="5AF85DFF" w:rsidR="00A45430" w:rsidRPr="00C1345C" w:rsidRDefault="00A45430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BFBFBF"/>
            </w:tcBorders>
          </w:tcPr>
          <w:p w14:paraId="6454166B" w14:textId="267E6BC0" w:rsidR="00A45430" w:rsidRPr="00C1345C" w:rsidRDefault="00A45430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BFBFBF"/>
            </w:tcBorders>
          </w:tcPr>
          <w:p w14:paraId="08ECFB8A" w14:textId="0006F8AB" w:rsidR="00A45430" w:rsidRPr="00C1345C" w:rsidRDefault="00A45430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BFBFBF"/>
            </w:tcBorders>
          </w:tcPr>
          <w:p w14:paraId="067A9722" w14:textId="4F9E1E8D" w:rsidR="00A45430" w:rsidRPr="00C1345C" w:rsidRDefault="00A45430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BFBFBF"/>
              <w:bottom w:val="single" w:sz="4" w:space="0" w:color="BFBFBF"/>
            </w:tcBorders>
          </w:tcPr>
          <w:p w14:paraId="28049718" w14:textId="77777777" w:rsidR="00A45430" w:rsidRPr="00C1345C" w:rsidRDefault="00A45430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BFBFBF"/>
            </w:tcBorders>
          </w:tcPr>
          <w:p w14:paraId="53253FD8" w14:textId="77777777" w:rsidR="00A45430" w:rsidRPr="00C1345C" w:rsidRDefault="00A45430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</w:tr>
      <w:tr w:rsidR="00C1345C" w:rsidRPr="00C1345C" w14:paraId="02EC40CC" w14:textId="77777777" w:rsidTr="00A45430">
        <w:trPr>
          <w:trHeight w:val="398"/>
          <w:jc w:val="center"/>
        </w:trPr>
        <w:tc>
          <w:tcPr>
            <w:tcW w:w="4248" w:type="dxa"/>
            <w:tcBorders>
              <w:top w:val="single" w:sz="4" w:space="0" w:color="BFBFBF"/>
              <w:bottom w:val="single" w:sz="4" w:space="0" w:color="BFBFBF"/>
            </w:tcBorders>
          </w:tcPr>
          <w:p w14:paraId="7CBC5328" w14:textId="249777CE" w:rsidR="00A45430" w:rsidRPr="00C1345C" w:rsidRDefault="00A45430" w:rsidP="00E547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1345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5.2 </w:t>
            </w:r>
          </w:p>
        </w:tc>
        <w:tc>
          <w:tcPr>
            <w:tcW w:w="2410" w:type="dxa"/>
            <w:tcBorders>
              <w:top w:val="single" w:sz="4" w:space="0" w:color="BFBFBF"/>
              <w:bottom w:val="single" w:sz="4" w:space="0" w:color="BFBFBF"/>
            </w:tcBorders>
          </w:tcPr>
          <w:p w14:paraId="5FCF2249" w14:textId="3B75785E" w:rsidR="00A45430" w:rsidRPr="00C1345C" w:rsidRDefault="00A45430" w:rsidP="00AF37C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BFBFBF"/>
              <w:bottom w:val="single" w:sz="4" w:space="0" w:color="BFBFBF"/>
            </w:tcBorders>
          </w:tcPr>
          <w:p w14:paraId="5CC117EF" w14:textId="77777777" w:rsidR="00A45430" w:rsidRPr="00C1345C" w:rsidRDefault="00A45430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BFBFBF"/>
              <w:bottom w:val="single" w:sz="4" w:space="0" w:color="BFBFBF"/>
            </w:tcBorders>
          </w:tcPr>
          <w:p w14:paraId="286334FF" w14:textId="1C6EABCA" w:rsidR="00A45430" w:rsidRPr="00C1345C" w:rsidRDefault="00A45430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BFBFBF"/>
            </w:tcBorders>
          </w:tcPr>
          <w:p w14:paraId="00F4D263" w14:textId="77777777" w:rsidR="00A45430" w:rsidRPr="00C1345C" w:rsidRDefault="00A45430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BFBFBF"/>
            </w:tcBorders>
          </w:tcPr>
          <w:p w14:paraId="4B37D8D6" w14:textId="75C5AC72" w:rsidR="00A45430" w:rsidRPr="00C1345C" w:rsidRDefault="00A45430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BFBFBF"/>
            </w:tcBorders>
          </w:tcPr>
          <w:p w14:paraId="38865E6A" w14:textId="77777777" w:rsidR="00A45430" w:rsidRPr="00C1345C" w:rsidRDefault="00A45430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BFBFBF"/>
              <w:bottom w:val="single" w:sz="4" w:space="0" w:color="BFBFBF"/>
            </w:tcBorders>
          </w:tcPr>
          <w:p w14:paraId="15E0D131" w14:textId="3E73A675" w:rsidR="00A45430" w:rsidRPr="00C1345C" w:rsidRDefault="00A45430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BFBFBF"/>
            </w:tcBorders>
          </w:tcPr>
          <w:p w14:paraId="6CC5FF9E" w14:textId="77777777" w:rsidR="00A45430" w:rsidRPr="00C1345C" w:rsidRDefault="00A45430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</w:tr>
      <w:tr w:rsidR="00C1345C" w:rsidRPr="00C1345C" w14:paraId="35212EA0" w14:textId="77777777" w:rsidTr="00A45430">
        <w:trPr>
          <w:trHeight w:val="398"/>
          <w:jc w:val="center"/>
        </w:trPr>
        <w:tc>
          <w:tcPr>
            <w:tcW w:w="4248" w:type="dxa"/>
            <w:tcBorders>
              <w:top w:val="single" w:sz="4" w:space="0" w:color="BFBFBF"/>
              <w:bottom w:val="single" w:sz="4" w:space="0" w:color="BFBFBF"/>
            </w:tcBorders>
          </w:tcPr>
          <w:p w14:paraId="3C7E70E8" w14:textId="162B678C" w:rsidR="00A45430" w:rsidRPr="00C1345C" w:rsidRDefault="00C1345C" w:rsidP="00E547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1345C">
              <w:rPr>
                <w:rFonts w:ascii="TH SarabunPSK" w:hAnsi="TH SarabunPSK" w:cs="TH SarabunPSK"/>
                <w:color w:val="000000" w:themeColor="text1"/>
                <w:sz w:val="28"/>
              </w:rPr>
              <w:t>5.3</w:t>
            </w:r>
          </w:p>
        </w:tc>
        <w:tc>
          <w:tcPr>
            <w:tcW w:w="2410" w:type="dxa"/>
            <w:tcBorders>
              <w:top w:val="single" w:sz="4" w:space="0" w:color="BFBFBF"/>
              <w:bottom w:val="single" w:sz="4" w:space="0" w:color="BFBFBF"/>
            </w:tcBorders>
          </w:tcPr>
          <w:p w14:paraId="59BE40DC" w14:textId="77777777" w:rsidR="00A45430" w:rsidRPr="00C1345C" w:rsidRDefault="00A45430" w:rsidP="00E547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BFBFBF"/>
              <w:bottom w:val="single" w:sz="4" w:space="0" w:color="BFBFBF"/>
            </w:tcBorders>
          </w:tcPr>
          <w:p w14:paraId="3F781E80" w14:textId="77777777" w:rsidR="00A45430" w:rsidRPr="00C1345C" w:rsidRDefault="00A45430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BFBFBF"/>
              <w:bottom w:val="single" w:sz="4" w:space="0" w:color="BFBFBF"/>
            </w:tcBorders>
          </w:tcPr>
          <w:p w14:paraId="72CB1AD3" w14:textId="76C00476" w:rsidR="00A45430" w:rsidRPr="00C1345C" w:rsidRDefault="00A45430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BFBFBF"/>
            </w:tcBorders>
          </w:tcPr>
          <w:p w14:paraId="74D107DC" w14:textId="77777777" w:rsidR="00A45430" w:rsidRPr="00C1345C" w:rsidRDefault="00A45430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BFBFBF"/>
            </w:tcBorders>
          </w:tcPr>
          <w:p w14:paraId="122782D4" w14:textId="77777777" w:rsidR="00A45430" w:rsidRPr="00C1345C" w:rsidRDefault="00A45430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BFBFBF"/>
            </w:tcBorders>
          </w:tcPr>
          <w:p w14:paraId="10D2B4E4" w14:textId="77777777" w:rsidR="00A45430" w:rsidRPr="00C1345C" w:rsidRDefault="00A45430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BFBFBF"/>
              <w:bottom w:val="single" w:sz="4" w:space="0" w:color="BFBFBF"/>
            </w:tcBorders>
          </w:tcPr>
          <w:p w14:paraId="7E72594E" w14:textId="77777777" w:rsidR="00A45430" w:rsidRPr="00C1345C" w:rsidRDefault="00A45430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BFBFBF"/>
            </w:tcBorders>
          </w:tcPr>
          <w:p w14:paraId="03D8F44F" w14:textId="77777777" w:rsidR="00A45430" w:rsidRPr="00C1345C" w:rsidRDefault="00A45430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</w:tr>
      <w:tr w:rsidR="00C1345C" w:rsidRPr="00C1345C" w14:paraId="4BA55334" w14:textId="77777777" w:rsidTr="00A45430">
        <w:trPr>
          <w:trHeight w:val="485"/>
          <w:jc w:val="center"/>
        </w:trPr>
        <w:tc>
          <w:tcPr>
            <w:tcW w:w="4248" w:type="dxa"/>
            <w:tcBorders>
              <w:top w:val="single" w:sz="4" w:space="0" w:color="BFBFBF"/>
            </w:tcBorders>
          </w:tcPr>
          <w:p w14:paraId="5506853E" w14:textId="1A303270" w:rsidR="00A45430" w:rsidRPr="00C1345C" w:rsidRDefault="00A45430" w:rsidP="00E547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BFBFBF"/>
            </w:tcBorders>
          </w:tcPr>
          <w:p w14:paraId="7632828C" w14:textId="77777777" w:rsidR="00A45430" w:rsidRPr="00C1345C" w:rsidRDefault="00A45430" w:rsidP="00E547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693" w:type="dxa"/>
            <w:tcBorders>
              <w:top w:val="single" w:sz="4" w:space="0" w:color="BFBFBF"/>
            </w:tcBorders>
          </w:tcPr>
          <w:p w14:paraId="1AB8E46C" w14:textId="77777777" w:rsidR="00A45430" w:rsidRPr="00C1345C" w:rsidRDefault="00A45430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BFBFBF"/>
            </w:tcBorders>
          </w:tcPr>
          <w:p w14:paraId="0AC72BB3" w14:textId="7E36E33F" w:rsidR="00A45430" w:rsidRPr="00C1345C" w:rsidRDefault="00A45430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/>
            </w:tcBorders>
          </w:tcPr>
          <w:p w14:paraId="15E428CE" w14:textId="77777777" w:rsidR="00A45430" w:rsidRPr="00C1345C" w:rsidRDefault="00A45430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/>
            </w:tcBorders>
          </w:tcPr>
          <w:p w14:paraId="6CFE11D8" w14:textId="77777777" w:rsidR="00A45430" w:rsidRPr="00C1345C" w:rsidRDefault="00A45430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/>
            </w:tcBorders>
          </w:tcPr>
          <w:p w14:paraId="69FF6F59" w14:textId="77777777" w:rsidR="00A45430" w:rsidRPr="00C1345C" w:rsidRDefault="00A45430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BFBFBF"/>
            </w:tcBorders>
          </w:tcPr>
          <w:p w14:paraId="075F881F" w14:textId="77777777" w:rsidR="00A45430" w:rsidRPr="00C1345C" w:rsidRDefault="00A45430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BFBFBF"/>
            </w:tcBorders>
          </w:tcPr>
          <w:p w14:paraId="76F5B81E" w14:textId="77777777" w:rsidR="00A45430" w:rsidRPr="00C1345C" w:rsidRDefault="00A45430" w:rsidP="009E6F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</w:tc>
      </w:tr>
      <w:tr w:rsidR="00A45430" w:rsidRPr="00D52C44" w14:paraId="6679638A" w14:textId="77777777" w:rsidTr="00A45430">
        <w:trPr>
          <w:trHeight w:val="485"/>
          <w:jc w:val="center"/>
        </w:trPr>
        <w:tc>
          <w:tcPr>
            <w:tcW w:w="4248" w:type="dxa"/>
            <w:tcBorders>
              <w:top w:val="single" w:sz="4" w:space="0" w:color="BFBFBF"/>
            </w:tcBorders>
          </w:tcPr>
          <w:p w14:paraId="2075D8EB" w14:textId="77777777" w:rsidR="00A45430" w:rsidRPr="00401C9B" w:rsidRDefault="00A45430" w:rsidP="00E547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1C9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หมายเหตุ </w:t>
            </w:r>
            <w:r w:rsidRPr="005D1725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u w:val="single"/>
                <w:cs/>
              </w:rPr>
              <w:t>วิธีการพัฒนา</w:t>
            </w:r>
            <w:r w:rsidRPr="005D172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    </w:t>
            </w:r>
          </w:p>
          <w:p w14:paraId="640F7FD8" w14:textId="77777777" w:rsidR="00A45430" w:rsidRDefault="00A45430" w:rsidP="00076BB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6FD4">
              <w:rPr>
                <w:rFonts w:ascii="TH SarabunPSK" w:hAnsi="TH SarabunPSK" w:cs="TH SarabunPSK"/>
                <w:sz w:val="28"/>
                <w:cs/>
              </w:rPr>
              <w:t xml:space="preserve"> 1 </w:t>
            </w:r>
            <w:r w:rsidRPr="008B6FD4">
              <w:rPr>
                <w:rFonts w:ascii="TH SarabunPSK" w:hAnsi="TH SarabunPSK" w:cs="TH SarabunPSK"/>
                <w:sz w:val="28"/>
              </w:rPr>
              <w:t xml:space="preserve">= </w:t>
            </w:r>
            <w:r w:rsidRPr="008B6FD4">
              <w:rPr>
                <w:rFonts w:ascii="TH SarabunPSK" w:hAnsi="TH SarabunPSK" w:cs="TH SarabunPSK"/>
                <w:sz w:val="28"/>
                <w:cs/>
              </w:rPr>
              <w:t xml:space="preserve">ศึกษาด้วยตนเอง  </w:t>
            </w:r>
          </w:p>
          <w:p w14:paraId="41A85E74" w14:textId="27F6A7BB" w:rsidR="00A45430" w:rsidRDefault="00A45430" w:rsidP="00076BB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6FD4">
              <w:rPr>
                <w:rFonts w:ascii="TH SarabunPSK" w:hAnsi="TH SarabunPSK" w:cs="TH SarabunPSK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6FD4">
              <w:rPr>
                <w:rFonts w:ascii="TH SarabunPSK" w:hAnsi="TH SarabunPSK" w:cs="TH SarabunPSK"/>
                <w:sz w:val="28"/>
              </w:rPr>
              <w:t xml:space="preserve">= </w:t>
            </w:r>
            <w:r w:rsidRPr="008B6FD4">
              <w:rPr>
                <w:rFonts w:ascii="TH SarabunPSK" w:hAnsi="TH SarabunPSK" w:cs="TH SarabunPSK"/>
                <w:sz w:val="28"/>
                <w:cs/>
              </w:rPr>
              <w:t>เรียนรู้จากการปฏิบัติงาน</w:t>
            </w:r>
          </w:p>
        </w:tc>
        <w:tc>
          <w:tcPr>
            <w:tcW w:w="2410" w:type="dxa"/>
            <w:tcBorders>
              <w:top w:val="single" w:sz="4" w:space="0" w:color="BFBFBF"/>
            </w:tcBorders>
          </w:tcPr>
          <w:p w14:paraId="593F8D3F" w14:textId="77777777" w:rsidR="00A45430" w:rsidRDefault="00A45430" w:rsidP="00E547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6FD4">
              <w:rPr>
                <w:rFonts w:ascii="TH SarabunPSK" w:hAnsi="TH SarabunPSK" w:cs="TH SarabunPSK"/>
                <w:sz w:val="28"/>
                <w:cs/>
              </w:rPr>
              <w:t xml:space="preserve">3 </w:t>
            </w:r>
            <w:r w:rsidRPr="008B6FD4">
              <w:rPr>
                <w:rFonts w:ascii="TH SarabunPSK" w:hAnsi="TH SarabunPSK" w:cs="TH SarabunPSK"/>
                <w:sz w:val="28"/>
              </w:rPr>
              <w:t xml:space="preserve">= </w:t>
            </w:r>
            <w:r w:rsidRPr="008B6FD4">
              <w:rPr>
                <w:rFonts w:ascii="TH SarabunPSK" w:hAnsi="TH SarabunPSK" w:cs="TH SarabunPSK"/>
                <w:sz w:val="28"/>
                <w:cs/>
              </w:rPr>
              <w:t xml:space="preserve">แลกเปลี่ยนเรียนรู้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KM)</w:t>
            </w:r>
            <w:r w:rsidRPr="008B6FD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6FD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09A4865A" w14:textId="07C2DA5B" w:rsidR="00A45430" w:rsidRDefault="00A45430" w:rsidP="00E547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6FD4">
              <w:rPr>
                <w:rFonts w:ascii="TH SarabunPSK" w:hAnsi="TH SarabunPSK" w:cs="TH SarabunPSK"/>
                <w:sz w:val="28"/>
                <w:cs/>
              </w:rPr>
              <w:t xml:space="preserve">4 </w:t>
            </w:r>
            <w:r w:rsidRPr="008B6FD4">
              <w:rPr>
                <w:rFonts w:ascii="TH SarabunPSK" w:hAnsi="TH SarabunPSK" w:cs="TH SarabunPSK"/>
                <w:sz w:val="28"/>
              </w:rPr>
              <w:t xml:space="preserve">= </w:t>
            </w:r>
            <w:r w:rsidRPr="008B6FD4">
              <w:rPr>
                <w:rFonts w:ascii="TH SarabunPSK" w:hAnsi="TH SarabunPSK" w:cs="TH SarabunPSK"/>
                <w:sz w:val="28"/>
                <w:cs/>
              </w:rPr>
              <w:t xml:space="preserve">พี่เลี้ยง     </w:t>
            </w:r>
          </w:p>
          <w:p w14:paraId="733C71F0" w14:textId="02D6E890" w:rsidR="00A45430" w:rsidRPr="00D52C44" w:rsidRDefault="00A45430" w:rsidP="00E547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6FD4">
              <w:rPr>
                <w:rFonts w:ascii="TH SarabunPSK" w:hAnsi="TH SarabunPSK" w:cs="TH SarabunPSK"/>
                <w:sz w:val="28"/>
                <w:cs/>
              </w:rPr>
              <w:t xml:space="preserve">5 </w:t>
            </w:r>
            <w:r w:rsidRPr="008B6FD4">
              <w:rPr>
                <w:rFonts w:ascii="TH SarabunPSK" w:hAnsi="TH SarabunPSK" w:cs="TH SarabunPSK"/>
                <w:sz w:val="28"/>
              </w:rPr>
              <w:t xml:space="preserve">= </w:t>
            </w:r>
            <w:r w:rsidRPr="008B6FD4">
              <w:rPr>
                <w:rFonts w:ascii="TH SarabunPSK" w:hAnsi="TH SarabunPSK" w:cs="TH SarabunPSK"/>
                <w:sz w:val="28"/>
                <w:cs/>
              </w:rPr>
              <w:t>การสอนงาน</w:t>
            </w:r>
          </w:p>
        </w:tc>
        <w:tc>
          <w:tcPr>
            <w:tcW w:w="2693" w:type="dxa"/>
            <w:tcBorders>
              <w:top w:val="single" w:sz="4" w:space="0" w:color="BFBFBF"/>
            </w:tcBorders>
          </w:tcPr>
          <w:p w14:paraId="55103D08" w14:textId="77777777" w:rsidR="00A45430" w:rsidRPr="008B6FD4" w:rsidRDefault="00A45430" w:rsidP="00076BB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BFBFBF"/>
            </w:tcBorders>
          </w:tcPr>
          <w:p w14:paraId="71462753" w14:textId="421FB284" w:rsidR="00A45430" w:rsidRDefault="00A45430" w:rsidP="00076BB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6FD4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8B6FD4">
              <w:rPr>
                <w:rFonts w:ascii="TH SarabunPSK" w:hAnsi="TH SarabunPSK" w:cs="TH SarabunPSK"/>
                <w:sz w:val="28"/>
              </w:rPr>
              <w:t xml:space="preserve"> = </w:t>
            </w:r>
            <w:r w:rsidRPr="008B6FD4">
              <w:rPr>
                <w:rFonts w:ascii="TH SarabunPSK" w:hAnsi="TH SarabunPSK" w:cs="TH SarabunPSK"/>
                <w:sz w:val="28"/>
                <w:cs/>
              </w:rPr>
              <w:t>ฝึกอบรม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</w:p>
          <w:p w14:paraId="70EBF04E" w14:textId="761A7D4F" w:rsidR="00A45430" w:rsidRDefault="00A45430" w:rsidP="00076BB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6FD4">
              <w:rPr>
                <w:rFonts w:ascii="TH SarabunPSK" w:hAnsi="TH SarabunPSK" w:cs="TH SarabunPSK"/>
                <w:sz w:val="28"/>
                <w:cs/>
              </w:rPr>
              <w:t xml:space="preserve">7 </w:t>
            </w:r>
            <w:r w:rsidRPr="008B6FD4">
              <w:rPr>
                <w:rFonts w:ascii="TH SarabunPSK" w:hAnsi="TH SarabunPSK" w:cs="TH SarabunPSK"/>
                <w:sz w:val="28"/>
              </w:rPr>
              <w:t xml:space="preserve">= </w:t>
            </w:r>
            <w:r w:rsidRPr="008B6FD4">
              <w:rPr>
                <w:rFonts w:ascii="TH SarabunPSK" w:hAnsi="TH SarabunPSK" w:cs="TH SarabunPSK"/>
                <w:sz w:val="28"/>
                <w:cs/>
              </w:rPr>
              <w:t>การให้คำปรึกษา</w:t>
            </w:r>
            <w:r w:rsidRPr="008B6FD4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14:paraId="266EE4BC" w14:textId="77777777" w:rsidR="00A45430" w:rsidRPr="00D52C44" w:rsidRDefault="00A45430" w:rsidP="00076BB0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</w:rPr>
            </w:pPr>
            <w:r w:rsidRPr="008B6FD4">
              <w:rPr>
                <w:rFonts w:ascii="TH SarabunPSK" w:hAnsi="TH SarabunPSK" w:cs="TH SarabunPSK"/>
                <w:sz w:val="28"/>
                <w:cs/>
              </w:rPr>
              <w:t>8</w:t>
            </w:r>
            <w:r w:rsidRPr="008B6FD4">
              <w:rPr>
                <w:rFonts w:ascii="TH SarabunPSK" w:hAnsi="TH SarabunPSK" w:cs="TH SarabunPSK"/>
                <w:sz w:val="28"/>
              </w:rPr>
              <w:t xml:space="preserve"> =</w:t>
            </w:r>
            <w:r w:rsidRPr="008B6FD4">
              <w:rPr>
                <w:rFonts w:ascii="TH SarabunPSK" w:hAnsi="TH SarabunPSK" w:cs="TH SarabunPSK"/>
                <w:sz w:val="28"/>
                <w:cs/>
              </w:rPr>
              <w:t xml:space="preserve"> การมอบหมายงาน</w:t>
            </w:r>
          </w:p>
        </w:tc>
        <w:tc>
          <w:tcPr>
            <w:tcW w:w="2126" w:type="dxa"/>
            <w:gridSpan w:val="3"/>
            <w:tcBorders>
              <w:top w:val="single" w:sz="4" w:space="0" w:color="BFBFBF"/>
            </w:tcBorders>
          </w:tcPr>
          <w:p w14:paraId="0749D8A4" w14:textId="77777777" w:rsidR="00A45430" w:rsidRPr="00470677" w:rsidRDefault="00A45430" w:rsidP="00E5472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8B6FD4">
              <w:rPr>
                <w:rFonts w:ascii="TH SarabunPSK" w:hAnsi="TH SarabunPSK" w:cs="TH SarabunPSK"/>
                <w:sz w:val="28"/>
                <w:cs/>
              </w:rPr>
              <w:t xml:space="preserve">9 </w:t>
            </w:r>
            <w:r w:rsidRPr="008B6FD4">
              <w:rPr>
                <w:rFonts w:ascii="TH SarabunPSK" w:hAnsi="TH SarabunPSK" w:cs="TH SarabunPSK"/>
                <w:sz w:val="28"/>
              </w:rPr>
              <w:t xml:space="preserve">= </w:t>
            </w:r>
            <w:r w:rsidRPr="00470677">
              <w:rPr>
                <w:rFonts w:ascii="TH SarabunPSK" w:hAnsi="TH SarabunPSK" w:cs="TH SarabunPSK"/>
                <w:sz w:val="24"/>
                <w:szCs w:val="24"/>
                <w:cs/>
              </w:rPr>
              <w:t>ติดตามผู้มีประสบการณ์</w:t>
            </w:r>
          </w:p>
          <w:p w14:paraId="3708C4F9" w14:textId="1F71B7D4" w:rsidR="00A45430" w:rsidRPr="00D52C44" w:rsidRDefault="00A45430" w:rsidP="00E5472A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</w:rPr>
            </w:pPr>
            <w:r w:rsidRPr="008B6FD4">
              <w:rPr>
                <w:rFonts w:ascii="TH SarabunPSK" w:hAnsi="TH SarabunPSK" w:cs="TH SarabunPSK"/>
                <w:sz w:val="28"/>
              </w:rPr>
              <w:t xml:space="preserve">10 = </w:t>
            </w:r>
            <w:r w:rsidRPr="008B6FD4">
              <w:rPr>
                <w:rFonts w:ascii="TH SarabunPSK" w:hAnsi="TH SarabunPSK" w:cs="TH SarabunPSK"/>
                <w:sz w:val="28"/>
                <w:cs/>
              </w:rPr>
              <w:t>วิธีพัฒนาอื่น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6FD4">
              <w:rPr>
                <w:rFonts w:ascii="TH SarabunPSK" w:hAnsi="TH SarabunPSK" w:cs="TH SarabunPSK"/>
                <w:sz w:val="28"/>
                <w:cs/>
              </w:rPr>
              <w:t>ๆ</w:t>
            </w:r>
          </w:p>
        </w:tc>
      </w:tr>
    </w:tbl>
    <w:p w14:paraId="63B2A6E4" w14:textId="3501EB7F" w:rsidR="006457C1" w:rsidRPr="00A666A3" w:rsidRDefault="00B2412F" w:rsidP="00C23AEC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  <w:r w:rsidRPr="004C656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4C656D">
        <w:rPr>
          <w:rFonts w:ascii="TH SarabunPSK" w:hAnsi="TH SarabunPSK" w:cs="TH SarabunPSK"/>
          <w:sz w:val="32"/>
          <w:szCs w:val="32"/>
          <w:cs/>
        </w:rPr>
        <w:t xml:space="preserve"> :</w:t>
      </w:r>
      <w:r w:rsidR="00C23AEC" w:rsidRPr="004C65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23AEC" w:rsidRPr="004C656D">
        <w:rPr>
          <w:rFonts w:ascii="TH SarabunPSK" w:hAnsi="TH SarabunPSK" w:cs="TH SarabunPSK" w:hint="cs"/>
          <w:b/>
          <w:bCs/>
          <w:sz w:val="32"/>
          <w:szCs w:val="32"/>
          <w:cs/>
        </w:rPr>
        <w:t>ข้อกำหนด</w:t>
      </w: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6658"/>
        <w:gridCol w:w="4252"/>
        <w:gridCol w:w="3827"/>
      </w:tblGrid>
      <w:tr w:rsidR="00E72166" w:rsidRPr="00E72166" w14:paraId="0C965CD1" w14:textId="77777777" w:rsidTr="009E6F9B">
        <w:tc>
          <w:tcPr>
            <w:tcW w:w="6658" w:type="dxa"/>
          </w:tcPr>
          <w:p w14:paraId="57B96147" w14:textId="77777777" w:rsidR="00E72166" w:rsidRPr="00E72166" w:rsidRDefault="00E72166" w:rsidP="00E72166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E7216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กรอบการพัฒนาตนเองให้มีสมรรถนะและประสิทธิภาพการจัดการเรียนการสอน</w:t>
            </w:r>
          </w:p>
        </w:tc>
        <w:tc>
          <w:tcPr>
            <w:tcW w:w="8079" w:type="dxa"/>
            <w:gridSpan w:val="2"/>
          </w:tcPr>
          <w:p w14:paraId="7DD5C292" w14:textId="77777777" w:rsidR="00E72166" w:rsidRPr="00E72166" w:rsidRDefault="00E72166" w:rsidP="00E72166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E7216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สมรรถนะบุคลากรสายวิชาการ ในสังกัดมหาวิทยาลัยนเรศวร</w:t>
            </w:r>
          </w:p>
        </w:tc>
      </w:tr>
      <w:tr w:rsidR="00E72166" w:rsidRPr="00E72166" w14:paraId="67857D8B" w14:textId="77777777" w:rsidTr="009E6F9B">
        <w:tc>
          <w:tcPr>
            <w:tcW w:w="6658" w:type="dxa"/>
          </w:tcPr>
          <w:p w14:paraId="7F73887A" w14:textId="7078ADDF" w:rsidR="00E72166" w:rsidRPr="00E72166" w:rsidRDefault="00E72166" w:rsidP="00E72166">
            <w:pPr>
              <w:pStyle w:val="ab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E7216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1.</w:t>
            </w:r>
            <w:r w:rsidR="00B1463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E7216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องค์ความรู้ </w:t>
            </w:r>
          </w:p>
          <w:p w14:paraId="0E47A643" w14:textId="77777777" w:rsidR="00E72166" w:rsidRPr="00E72166" w:rsidRDefault="00E72166" w:rsidP="00E72166">
            <w:pPr>
              <w:pStyle w:val="ab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72166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1.1 </w:t>
            </w:r>
            <w:r w:rsidRPr="00E7216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ความรู่ในศาสตร์สาขาวิชาของตนเอง</w:t>
            </w:r>
          </w:p>
          <w:p w14:paraId="6DC20837" w14:textId="77777777" w:rsidR="00E72166" w:rsidRPr="00E72166" w:rsidRDefault="00E72166" w:rsidP="00E72166">
            <w:pPr>
              <w:pStyle w:val="ab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E7216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1.2 ความรู้ในศาสตร์การสอนและการเรียนรู้</w:t>
            </w:r>
          </w:p>
        </w:tc>
        <w:tc>
          <w:tcPr>
            <w:tcW w:w="4252" w:type="dxa"/>
          </w:tcPr>
          <w:p w14:paraId="5909EB5D" w14:textId="52931AD1" w:rsidR="00B14630" w:rsidRDefault="00E72166" w:rsidP="00E72166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E7216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1.</w:t>
            </w:r>
            <w:r w:rsidR="00B1463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E7216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สมรรถนะหลัก </w:t>
            </w:r>
          </w:p>
          <w:p w14:paraId="7EA4465E" w14:textId="7F1DC6DC" w:rsidR="00E72166" w:rsidRPr="00E72166" w:rsidRDefault="00E72166" w:rsidP="00B14630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E7216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(</w:t>
            </w:r>
            <w:r w:rsidRPr="00E7216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Core Competency)</w:t>
            </w:r>
            <w:r w:rsidR="00B1463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E7216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5 ด้าน</w:t>
            </w:r>
            <w:r w:rsidRPr="00E7216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br/>
            </w:r>
          </w:p>
        </w:tc>
        <w:tc>
          <w:tcPr>
            <w:tcW w:w="3827" w:type="dxa"/>
          </w:tcPr>
          <w:p w14:paraId="7F2C74B0" w14:textId="3462EFB7" w:rsidR="00E72166" w:rsidRPr="00E72166" w:rsidRDefault="00E72166" w:rsidP="00E72166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E7216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2.</w:t>
            </w:r>
            <w:r w:rsidR="00B1463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E7216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สมรรถนะเฉพาะตามลักษณะงาน (</w:t>
            </w:r>
            <w:r w:rsidRPr="00E7216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Functional Competency)</w:t>
            </w:r>
            <w:r w:rsidRPr="00E7216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5 ด้าน</w:t>
            </w:r>
          </w:p>
        </w:tc>
      </w:tr>
      <w:tr w:rsidR="00E72166" w:rsidRPr="00E72166" w14:paraId="05CC1380" w14:textId="77777777" w:rsidTr="009E6F9B">
        <w:tc>
          <w:tcPr>
            <w:tcW w:w="6658" w:type="dxa"/>
          </w:tcPr>
          <w:p w14:paraId="072E3636" w14:textId="77777777" w:rsidR="00E72166" w:rsidRPr="00E72166" w:rsidRDefault="00E72166" w:rsidP="00E72166">
            <w:pPr>
              <w:pStyle w:val="ab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E7216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2. สมรรถนะ</w:t>
            </w:r>
          </w:p>
          <w:p w14:paraId="12E25AA3" w14:textId="77777777" w:rsidR="00E72166" w:rsidRPr="00E72166" w:rsidRDefault="00E72166" w:rsidP="00E72166">
            <w:pPr>
              <w:pStyle w:val="ab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72166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2.1 </w:t>
            </w:r>
            <w:r w:rsidRPr="00E7216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การออกแบบและวางแผนการจัดกิจกรรมการเรียนรู้ของผู้เรียนอย่างมีประสิทธิภาพ</w:t>
            </w:r>
          </w:p>
          <w:p w14:paraId="10BBC85B" w14:textId="77777777" w:rsidR="00E72166" w:rsidRPr="00E72166" w:rsidRDefault="00E72166" w:rsidP="00E72166">
            <w:pPr>
              <w:pStyle w:val="ab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7216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2.2 ดำเนินกิจกรรมการเรียนรู้อย่างมีประสิทธิภาพ</w:t>
            </w:r>
          </w:p>
          <w:p w14:paraId="0F01F3D3" w14:textId="77777777" w:rsidR="00E72166" w:rsidRPr="00E72166" w:rsidRDefault="00E72166" w:rsidP="00E72166">
            <w:pPr>
              <w:pStyle w:val="ab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7216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2.3 เสริมสร้างบรรยากาศการเรียนรู้ของผู้เรียน และสนับสนุนการเรียนรู้ของผู้เรียน</w:t>
            </w:r>
          </w:p>
          <w:p w14:paraId="58F391EF" w14:textId="77777777" w:rsidR="00E72166" w:rsidRPr="00E72166" w:rsidRDefault="00E72166" w:rsidP="00E72166">
            <w:pPr>
              <w:pStyle w:val="ab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7216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2.4 การวัดและประเมินผลการเรียรู้ของผู้เรียน พร้อมทั้งสามารถให้ข้อมูลป้อนกลับอย่างสร้างสรรค์</w:t>
            </w:r>
          </w:p>
        </w:tc>
        <w:tc>
          <w:tcPr>
            <w:tcW w:w="4252" w:type="dxa"/>
            <w:vMerge w:val="restart"/>
          </w:tcPr>
          <w:p w14:paraId="13326514" w14:textId="77777777" w:rsidR="00E72166" w:rsidRPr="00E72166" w:rsidRDefault="00E72166" w:rsidP="00E72166">
            <w:pPr>
              <w:pStyle w:val="ab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72166">
              <w:rPr>
                <w:rFonts w:ascii="TH SarabunPSK" w:hAnsi="TH SarabunPSK" w:cs="TH SarabunPSK"/>
                <w:sz w:val="28"/>
                <w:szCs w:val="28"/>
                <w:lang w:bidi="th-TH"/>
              </w:rPr>
              <w:t>C</w:t>
            </w:r>
            <w:r w:rsidRPr="00E7216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 : ความผูกพันที่มีต่อองค์กร</w:t>
            </w:r>
            <w:r w:rsidRPr="00E7216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br/>
            </w:r>
            <w:r w:rsidRPr="00E72166">
              <w:rPr>
                <w:rFonts w:ascii="TH SarabunPSK" w:hAnsi="TH SarabunPSK" w:cs="TH SarabunPSK"/>
                <w:sz w:val="28"/>
                <w:szCs w:val="28"/>
                <w:lang w:bidi="th-TH"/>
              </w:rPr>
              <w:t>C</w:t>
            </w:r>
            <w:r w:rsidRPr="00E7216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2 : การยึดมั่นในความถูกต้องชอบธรรมและจริยธรรม</w:t>
            </w:r>
            <w:r w:rsidRPr="00E7216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br/>
            </w:r>
            <w:r w:rsidRPr="00E72166">
              <w:rPr>
                <w:rFonts w:ascii="TH SarabunPSK" w:hAnsi="TH SarabunPSK" w:cs="TH SarabunPSK"/>
                <w:sz w:val="28"/>
                <w:szCs w:val="28"/>
                <w:lang w:bidi="th-TH"/>
              </w:rPr>
              <w:t>C</w:t>
            </w:r>
            <w:r w:rsidRPr="00E7216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3 : การสั่งสมความเชี่ยวชาญในงานอาชีพ</w:t>
            </w:r>
            <w:r w:rsidRPr="00E7216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br/>
            </w:r>
            <w:r w:rsidRPr="00E72166">
              <w:rPr>
                <w:rFonts w:ascii="TH SarabunPSK" w:hAnsi="TH SarabunPSK" w:cs="TH SarabunPSK"/>
                <w:sz w:val="28"/>
                <w:szCs w:val="28"/>
                <w:lang w:bidi="th-TH"/>
              </w:rPr>
              <w:t>C</w:t>
            </w:r>
            <w:r w:rsidRPr="00E7216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4 : จิตบริการ</w:t>
            </w:r>
            <w:r w:rsidRPr="00E7216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br/>
            </w:r>
            <w:r w:rsidRPr="00E72166">
              <w:rPr>
                <w:rFonts w:ascii="TH SarabunPSK" w:hAnsi="TH SarabunPSK" w:cs="TH SarabunPSK"/>
                <w:sz w:val="28"/>
                <w:szCs w:val="28"/>
                <w:lang w:bidi="th-TH"/>
              </w:rPr>
              <w:t>C</w:t>
            </w:r>
            <w:r w:rsidRPr="00E7216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5 : การมุ่งผลสัมฤทธิ์</w:t>
            </w:r>
          </w:p>
        </w:tc>
        <w:tc>
          <w:tcPr>
            <w:tcW w:w="3827" w:type="dxa"/>
            <w:vMerge w:val="restart"/>
          </w:tcPr>
          <w:p w14:paraId="0F5C6F49" w14:textId="77777777" w:rsidR="00E72166" w:rsidRPr="00E72166" w:rsidRDefault="00E72166" w:rsidP="00E72166">
            <w:pPr>
              <w:pStyle w:val="ab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72166">
              <w:rPr>
                <w:rFonts w:ascii="TH SarabunPSK" w:hAnsi="TH SarabunPSK" w:cs="TH SarabunPSK"/>
                <w:sz w:val="28"/>
                <w:szCs w:val="28"/>
              </w:rPr>
              <w:t xml:space="preserve">F1  </w:t>
            </w:r>
            <w:r w:rsidRPr="00E72166">
              <w:rPr>
                <w:rFonts w:ascii="TH SarabunPSK" w:hAnsi="TH SarabunPSK" w:cs="TH SarabunPSK"/>
                <w:sz w:val="28"/>
                <w:szCs w:val="28"/>
                <w:cs/>
              </w:rPr>
              <w:t>ความเข้าใจองค์กรและระบบราชการ</w:t>
            </w:r>
          </w:p>
          <w:p w14:paraId="6825EDC7" w14:textId="77777777" w:rsidR="00E72166" w:rsidRPr="00E72166" w:rsidRDefault="00E72166" w:rsidP="00E72166">
            <w:pPr>
              <w:pStyle w:val="ab"/>
              <w:rPr>
                <w:rFonts w:ascii="TH SarabunPSK" w:hAnsi="TH SarabunPSK" w:cs="TH SarabunPSK"/>
                <w:sz w:val="28"/>
                <w:szCs w:val="28"/>
              </w:rPr>
            </w:pPr>
            <w:r w:rsidRPr="00E72166">
              <w:rPr>
                <w:rFonts w:ascii="TH SarabunPSK" w:hAnsi="TH SarabunPSK" w:cs="TH SarabunPSK"/>
                <w:sz w:val="28"/>
                <w:szCs w:val="28"/>
              </w:rPr>
              <w:t xml:space="preserve">F2 </w:t>
            </w:r>
            <w:r w:rsidRPr="00E72166">
              <w:rPr>
                <w:rFonts w:ascii="TH SarabunPSK" w:hAnsi="TH SarabunPSK" w:cs="TH SarabunPSK"/>
                <w:sz w:val="28"/>
                <w:szCs w:val="28"/>
                <w:cs/>
              </w:rPr>
              <w:t>การใส่ใจและพัฒนาผู้อื่น</w:t>
            </w:r>
          </w:p>
          <w:p w14:paraId="121FD638" w14:textId="77777777" w:rsidR="00E72166" w:rsidRPr="00E72166" w:rsidRDefault="00E72166" w:rsidP="00E72166">
            <w:pPr>
              <w:pStyle w:val="ab"/>
              <w:rPr>
                <w:rFonts w:ascii="TH SarabunPSK" w:hAnsi="TH SarabunPSK" w:cs="TH SarabunPSK"/>
                <w:sz w:val="28"/>
                <w:szCs w:val="28"/>
              </w:rPr>
            </w:pPr>
            <w:r w:rsidRPr="00E72166">
              <w:rPr>
                <w:rFonts w:ascii="TH SarabunPSK" w:hAnsi="TH SarabunPSK" w:cs="TH SarabunPSK"/>
                <w:sz w:val="28"/>
                <w:szCs w:val="28"/>
              </w:rPr>
              <w:t xml:space="preserve">F3 </w:t>
            </w:r>
            <w:r w:rsidRPr="00E72166">
              <w:rPr>
                <w:rFonts w:ascii="TH SarabunPSK" w:hAnsi="TH SarabunPSK" w:cs="TH SarabunPSK"/>
                <w:sz w:val="28"/>
                <w:szCs w:val="28"/>
                <w:cs/>
              </w:rPr>
              <w:t>การดำเนินการเชิงรุก</w:t>
            </w:r>
          </w:p>
          <w:p w14:paraId="6A69DD89" w14:textId="77777777" w:rsidR="00E72166" w:rsidRPr="00E72166" w:rsidRDefault="00E72166" w:rsidP="00E72166">
            <w:pPr>
              <w:pStyle w:val="ab"/>
              <w:rPr>
                <w:rFonts w:ascii="TH SarabunPSK" w:hAnsi="TH SarabunPSK" w:cs="TH SarabunPSK"/>
                <w:sz w:val="28"/>
                <w:szCs w:val="28"/>
              </w:rPr>
            </w:pPr>
            <w:r w:rsidRPr="00E72166">
              <w:rPr>
                <w:rFonts w:ascii="TH SarabunPSK" w:hAnsi="TH SarabunPSK" w:cs="TH SarabunPSK"/>
                <w:sz w:val="28"/>
                <w:szCs w:val="28"/>
              </w:rPr>
              <w:t xml:space="preserve">F4 </w:t>
            </w:r>
            <w:r w:rsidRPr="00E72166">
              <w:rPr>
                <w:rFonts w:ascii="TH SarabunPSK" w:hAnsi="TH SarabunPSK" w:cs="TH SarabunPSK"/>
                <w:sz w:val="28"/>
                <w:szCs w:val="28"/>
                <w:cs/>
              </w:rPr>
              <w:t>การสร้างสัมพันธภาพ</w:t>
            </w:r>
          </w:p>
          <w:p w14:paraId="7A64BDA3" w14:textId="77777777" w:rsidR="00E72166" w:rsidRPr="00E72166" w:rsidRDefault="00E72166" w:rsidP="00E72166">
            <w:pPr>
              <w:pStyle w:val="ab"/>
              <w:rPr>
                <w:rFonts w:ascii="TH SarabunPSK" w:hAnsi="TH SarabunPSK" w:cs="TH SarabunPSK"/>
                <w:sz w:val="28"/>
                <w:szCs w:val="28"/>
              </w:rPr>
            </w:pPr>
            <w:r w:rsidRPr="00E72166">
              <w:rPr>
                <w:rFonts w:ascii="TH SarabunPSK" w:hAnsi="TH SarabunPSK" w:cs="TH SarabunPSK"/>
                <w:sz w:val="28"/>
                <w:szCs w:val="28"/>
              </w:rPr>
              <w:t xml:space="preserve">F5 </w:t>
            </w:r>
            <w:r w:rsidRPr="00E72166">
              <w:rPr>
                <w:rFonts w:ascii="TH SarabunPSK" w:hAnsi="TH SarabunPSK" w:cs="TH SarabunPSK"/>
                <w:sz w:val="28"/>
                <w:szCs w:val="28"/>
                <w:cs/>
              </w:rPr>
              <w:t>การตรวจสอบความถูกต้องตามกระบวนงาน</w:t>
            </w:r>
          </w:p>
        </w:tc>
      </w:tr>
      <w:tr w:rsidR="00E72166" w:rsidRPr="00E72166" w14:paraId="579CF0F4" w14:textId="77777777" w:rsidTr="009E6F9B">
        <w:tc>
          <w:tcPr>
            <w:tcW w:w="6658" w:type="dxa"/>
          </w:tcPr>
          <w:p w14:paraId="0114BD97" w14:textId="77777777" w:rsidR="00E72166" w:rsidRPr="00E72166" w:rsidRDefault="00E72166" w:rsidP="00E72166">
            <w:pPr>
              <w:pStyle w:val="ab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E7216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3. ค่านิยม</w:t>
            </w:r>
          </w:p>
          <w:p w14:paraId="13BA0427" w14:textId="77777777" w:rsidR="00E72166" w:rsidRPr="00E72166" w:rsidRDefault="00E72166" w:rsidP="00E72166">
            <w:pPr>
              <w:pStyle w:val="ab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72166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3.1 </w:t>
            </w:r>
            <w:r w:rsidRPr="00E7216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คุณค่าในการพัฒนาวิชาชีพอาจารย์ และการพัฒนาตนเองอย่างต่อเนื่อง</w:t>
            </w:r>
          </w:p>
          <w:p w14:paraId="623E0BC8" w14:textId="2BF29446" w:rsidR="00E72166" w:rsidRPr="00E72166" w:rsidRDefault="00E72166" w:rsidP="00E72166">
            <w:pPr>
              <w:pStyle w:val="ab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7216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3.2 ธำรงไว้ซึ่งจรรยาบรรณแห่งวิชาชีพอาจารย์</w:t>
            </w:r>
          </w:p>
        </w:tc>
        <w:tc>
          <w:tcPr>
            <w:tcW w:w="4252" w:type="dxa"/>
            <w:vMerge/>
          </w:tcPr>
          <w:p w14:paraId="0156E52B" w14:textId="77777777" w:rsidR="00E72166" w:rsidRPr="00E72166" w:rsidRDefault="00E72166" w:rsidP="00AA7BD2">
            <w:pPr>
              <w:pStyle w:val="ab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827" w:type="dxa"/>
            <w:vMerge/>
          </w:tcPr>
          <w:p w14:paraId="7DA254D2" w14:textId="77777777" w:rsidR="00E72166" w:rsidRPr="00E72166" w:rsidRDefault="00E72166" w:rsidP="00AA7BD2">
            <w:pPr>
              <w:pStyle w:val="ab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</w:tbl>
    <w:p w14:paraId="11B96603" w14:textId="77777777" w:rsidR="00D52C44" w:rsidRDefault="00237EB0" w:rsidP="002F15EE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544A5" wp14:editId="60BDD621">
                <wp:simplePos x="0" y="0"/>
                <wp:positionH relativeFrom="column">
                  <wp:posOffset>-62865</wp:posOffset>
                </wp:positionH>
                <wp:positionV relativeFrom="paragraph">
                  <wp:posOffset>34290</wp:posOffset>
                </wp:positionV>
                <wp:extent cx="1057275" cy="3714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C0646" w14:textId="77777777" w:rsidR="00D52C44" w:rsidRPr="002F15EE" w:rsidRDefault="00D52C44" w:rsidP="00237EB0">
                            <w:pPr>
                              <w:pStyle w:val="a3"/>
                              <w:spacing w:after="200" w:line="276" w:lineRule="auto"/>
                              <w:ind w:left="40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</w:pPr>
                            <w:r w:rsidRPr="00934A4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highlight w:val="yellow"/>
                                <w:cs/>
                              </w:rPr>
                              <w:t>ตัวอย่าง</w:t>
                            </w:r>
                            <w:r w:rsidRPr="002F15E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544A5" id="Text Box 7" o:spid="_x0000_s1033" type="#_x0000_t202" style="position:absolute;left:0;text-align:left;margin-left:-4.95pt;margin-top:2.7pt;width:83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wh3iwIAAJEFAAAOAAAAZHJzL2Uyb0RvYy54bWysVE1v2zAMvQ/YfxB0X52kSbMFcYosRYcB&#10;QVusHXpWZCkRJomapMTOfv0o2flY10uHXWxKfCRF8pHT68ZoshM+KLAl7V/0KBGWQ6XsuqTfn24/&#10;fKQkRGYrpsGKku5FoNez9++mtZuIAWxAV8ITdGLDpHYl3cToJkUR+EYYFi7ACYtKCd6wiEe/LirP&#10;avRudDHo9a6KGnzlPHARAt7etEo6y/6lFDzeSxlEJLqk+LaYvz5/V+lbzKZssvbMbRTvnsH+4RWG&#10;KYtBj65uWGRk69VfroziHgLIeMHBFCCl4iLngNn0ey+yedwwJ3IuWJzgjmUK/88tv9s9eKKqko4p&#10;scxgi55EE8lnaMg4Vad2YYKgR4ew2OA1dvlwH/AyJd1Ib9If0yGoxzrvj7VNzngy6o3Gg/GIEo66&#10;y3F/iDK6L07Wzof4RYAhSSipx97lkrLdMsQWeoCkYAG0qm6V1vmQ+CIW2pMdw07rmN+Izv9AaUvq&#10;kl5djnrZsYVk3nrWNrkRmTFduJR5m2GW4l6LhNH2m5BYsZzoK7EZ58Ie42d0QkkM9RbDDn961VuM&#10;2zzQIkcGG4/GRlnwOfs8YqeSVT8OJZMtHntzlncSY7NqOqp0xFhBtUdeeGjnKjh+q7B5SxbiA/M4&#10;SEgFXA7xHj9SAxYfOomSDfhfr90nPPIbtZTUOJglDT+3zAtK9FeLzP/UHw7TJOfDEEmFB3+uWZ1r&#10;7NYsABnRxzXkeBYTPuqDKD2YZ9wh8xQVVcxyjF3SeBAXsV0XuIO4mM8zCGfXsbi0j44n16nKiZpP&#10;zTPzruNvRObfwWGE2eQFjVtssrQw30aQKnM81bmtald/nPs8Jd2OSovl/JxRp006+w0AAP//AwBQ&#10;SwMEFAAGAAgAAAAhAFwxHcXeAAAABwEAAA8AAABkcnMvZG93bnJldi54bWxMjktPhDAUhfcm/ofm&#10;mrgxM0URFOQyMcZH4s7BR9x16BWI9JbQDuC/t7PS5ck5+c5XbBbTi4lG11lGOF9HIIhrqztuEF6r&#10;h9U1COcVa9VbJoQfcrApj48KlWs78wtNW9+IAGGXK4TW+yGX0tUtGeXWdiAO3ZcdjfIhjo3Uo5oD&#10;3PTyIopSaVTH4aFVA921VH9v9wbh86z5eHbL49scJ/Fw/zRVV++6Qjw9WW5vQHha/N8YDvpBHcrg&#10;tLN71k70CKssC0uE5BLEoU7SFMQOIY0zkGUh//uXvwAAAP//AwBQSwECLQAUAAYACAAAACEAtoM4&#10;kv4AAADhAQAAEwAAAAAAAAAAAAAAAAAAAAAAW0NvbnRlbnRfVHlwZXNdLnhtbFBLAQItABQABgAI&#10;AAAAIQA4/SH/1gAAAJQBAAALAAAAAAAAAAAAAAAAAC8BAABfcmVscy8ucmVsc1BLAQItABQABgAI&#10;AAAAIQA0wwh3iwIAAJEFAAAOAAAAAAAAAAAAAAAAAC4CAABkcnMvZTJvRG9jLnhtbFBLAQItABQA&#10;BgAIAAAAIQBcMR3F3gAAAAcBAAAPAAAAAAAAAAAAAAAAAOUEAABkcnMvZG93bnJldi54bWxQSwUG&#10;AAAAAAQABADzAAAA8AUAAAAA&#10;" fillcolor="white [3201]" stroked="f" strokeweight=".5pt">
                <v:textbox>
                  <w:txbxContent>
                    <w:p w14:paraId="497C0646" w14:textId="77777777" w:rsidR="00D52C44" w:rsidRPr="002F15EE" w:rsidRDefault="00D52C44" w:rsidP="00237EB0">
                      <w:pPr>
                        <w:pStyle w:val="a3"/>
                        <w:spacing w:after="200" w:line="276" w:lineRule="auto"/>
                        <w:ind w:left="405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</w:pPr>
                      <w:r w:rsidRPr="00934A46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  <w:highlight w:val="yellow"/>
                          <w:cs/>
                        </w:rPr>
                        <w:t>ตัวอย่าง</w:t>
                      </w:r>
                      <w:r w:rsidRPr="002F15EE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94F46" w:rsidRPr="00EB0E11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B2619" wp14:editId="74F162B9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848995" cy="326390"/>
                <wp:effectExtent l="0" t="0" r="27305" b="1651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D08BE" w14:textId="77777777" w:rsidR="00D52C44" w:rsidRPr="00901E26" w:rsidRDefault="00D52C44" w:rsidP="00D52C4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901E2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 xml:space="preserve">แบบ </w:t>
                            </w:r>
                            <w:r w:rsidRPr="00901E2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highlight w:val="yellow"/>
                              </w:rPr>
                              <w:t>IDP-</w:t>
                            </w:r>
                            <w:r w:rsidRPr="00901E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B2619" id="_x0000_s1034" type="#_x0000_t202" style="position:absolute;left:0;text-align:left;margin-left:15.65pt;margin-top:1.8pt;width:66.85pt;height:25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pcBUQIAAGYEAAAOAAAAZHJzL2Uyb0RvYy54bWysVM2O0zAQviPxDpbvNG22Xdpo09XSpQhp&#10;+ZEWHsB1nMbC8QTbbbLcFiEBj8EBceLCKfs2eRTGTrdUC1wQOVgzHvvzN9/M5OS0KRXZCmMl6JSO&#10;BkNKhOaQSb1O6etXywdTSqxjOmMKtEjplbD0dH7/3kldJSKGAlQmDEEQbZO6SmnhXJVEkeWFKJkd&#10;QCU0BnMwJXPomnWUGVYjeqmieDg8jmowWWWAC2tx97wP0nnAz3PB3Ys8t8IRlVLk5sJqwrryazQ/&#10;YcnasKqQfEeD/QOLkkmNj+6hzpljZGPkb1Cl5AYs5G7AoYwgzyUXIQfMZjS8k81lwSoRckFxbLWX&#10;yf4/WP58+9IQmaU0pkSzEkvUtddd+7W7+dS137v2Y9e+724+B/tD137r2h9d+4XEXrm6sgkCXFYI&#10;4ZpH0GAHBBVsdQH8jSUaFgXTa3FmDNSFYBkyH/mb0cHVHsd6kFX9DDKkwDYOAlCTm9LLikIRRMcK&#10;Xu2rJhpHOG5Ox9PZbEIJx9BRfHw0C1WNWHJ7uTLWPRFQEm+k1GBTBHC2vbDOk2HJ7RH/lgUls6VU&#10;KjhmvVooQ7YMG2gZvsD/zjGlSZ3S2SSe9Pn/FWIYvj9BlNLhJChZYkb7Qyzxqj3WWehTx6TqbaSs&#10;9E5Gr1yvoWtWTajl9LY6K8iuUFcDfePjoKJRgHlHSY1Nn1L7dsOMoEQ91Vib2Wg89lMSnPHkYYyO&#10;OYysDiNMc4RKqaOkNxcuTJbXTcMZ1jCXQV9f7J7JjjI2c5B9N3h+Wg79cOrX72H+EwAA//8DAFBL&#10;AwQUAAYACAAAACEATuRnnNwAAAAFAQAADwAAAGRycy9kb3ducmV2LnhtbEyPwU7DMBBE70j8g7VI&#10;XBB1IDQtIZsKIYHoDQqCqxtvkwh7HWw3DX+Pe4LjaEYzb6rVZI0YyYfeMcLVLANB3Djdc4vw/vZ4&#10;uQQRomKtjGNC+KEAq/r0pFKldgd+pXETW5FKOJQKoYtxKKUMTUdWhZkbiJO3c96qmKRvpfbqkMqt&#10;kddZVkirek4LnRrooaPma7O3CMub5/EzrPOXj6bYmdt4sRifvj3i+dl0fwci0hT/wnDET+hQJ6at&#10;27MOwiCkIxEhL0AczTxfgNgizOcZyLqS/+nrXwAAAP//AwBQSwECLQAUAAYACAAAACEAtoM4kv4A&#10;AADhAQAAEwAAAAAAAAAAAAAAAAAAAAAAW0NvbnRlbnRfVHlwZXNdLnhtbFBLAQItABQABgAIAAAA&#10;IQA4/SH/1gAAAJQBAAALAAAAAAAAAAAAAAAAAC8BAABfcmVscy8ucmVsc1BLAQItABQABgAIAAAA&#10;IQAk+pcBUQIAAGYEAAAOAAAAAAAAAAAAAAAAAC4CAABkcnMvZTJvRG9jLnhtbFBLAQItABQABgAI&#10;AAAAIQBO5Gec3AAAAAUBAAAPAAAAAAAAAAAAAAAAAKsEAABkcnMvZG93bnJldi54bWxQSwUGAAAA&#10;AAQABADzAAAAtAUAAAAA&#10;">
                <v:textbox>
                  <w:txbxContent>
                    <w:p w14:paraId="24FD08BE" w14:textId="77777777" w:rsidR="00D52C44" w:rsidRPr="00901E26" w:rsidRDefault="00D52C44" w:rsidP="00D52C44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901E26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2"/>
                          <w:szCs w:val="32"/>
                          <w:highlight w:val="yellow"/>
                          <w:cs/>
                        </w:rPr>
                        <w:t xml:space="preserve">แบบ </w:t>
                      </w:r>
                      <w:r w:rsidRPr="00901E26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2"/>
                          <w:szCs w:val="32"/>
                          <w:highlight w:val="yellow"/>
                        </w:rPr>
                        <w:t>IDP-</w:t>
                      </w:r>
                      <w:r w:rsidRPr="00901E26"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32"/>
                          <w:szCs w:val="32"/>
                          <w:highlight w:val="yellow"/>
                          <w:cs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2C44" w:rsidRPr="00237EB0">
        <w:rPr>
          <w:rFonts w:ascii="TH SarabunPSK" w:hAnsi="TH SarabunPSK" w:cs="TH SarabunPSK" w:hint="cs"/>
          <w:b/>
          <w:bCs/>
          <w:sz w:val="32"/>
          <w:szCs w:val="32"/>
          <w:cs/>
        </w:rPr>
        <w:t>แบบติดตามผลการพัฒนาตามแผนการพัฒนาบุคลากรรายบุคคล</w:t>
      </w:r>
    </w:p>
    <w:p w14:paraId="108B39E4" w14:textId="7325A443" w:rsidR="00237EB0" w:rsidRPr="00237EB0" w:rsidRDefault="00237EB0" w:rsidP="00237EB0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1E26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2565 (1 ตุลาคม 2564</w:t>
      </w:r>
      <w:r w:rsidR="003C1B1A" w:rsidRPr="00901E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01E26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3C1B1A" w:rsidRPr="00901E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01E26">
        <w:rPr>
          <w:rFonts w:ascii="TH SarabunPSK" w:hAnsi="TH SarabunPSK" w:cs="TH SarabunPSK" w:hint="cs"/>
          <w:b/>
          <w:bCs/>
          <w:sz w:val="32"/>
          <w:szCs w:val="32"/>
          <w:cs/>
        </w:rPr>
        <w:t>30 กันยายน 2565)</w:t>
      </w:r>
    </w:p>
    <w:p w14:paraId="4838872A" w14:textId="77777777" w:rsidR="00237EB0" w:rsidRPr="00237EB0" w:rsidRDefault="00237EB0" w:rsidP="00D52C44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A63DF6" w14:textId="77777777" w:rsidR="00D52C44" w:rsidRPr="00237EB0" w:rsidRDefault="00D52C44" w:rsidP="00D52C44">
      <w:pPr>
        <w:spacing w:after="0" w:line="240" w:lineRule="auto"/>
        <w:rPr>
          <w:rFonts w:ascii="TH SarabunPSK" w:hAnsi="TH SarabunPSK" w:cs="TH SarabunPSK"/>
          <w:sz w:val="28"/>
        </w:rPr>
      </w:pPr>
      <w:r w:rsidRPr="00237EB0">
        <w:rPr>
          <w:rFonts w:ascii="TH SarabunPSK" w:hAnsi="TH SarabunPSK" w:cs="TH SarabunPSK"/>
          <w:sz w:val="28"/>
          <w:cs/>
        </w:rPr>
        <w:t>ชื่อ – สกุล...........</w:t>
      </w:r>
      <w:r w:rsidRPr="00237EB0">
        <w:rPr>
          <w:rFonts w:ascii="TH SarabunPSK" w:hAnsi="TH SarabunPSK" w:cs="TH SarabunPSK" w:hint="cs"/>
          <w:sz w:val="28"/>
          <w:cs/>
        </w:rPr>
        <w:t>........................................................................</w:t>
      </w:r>
      <w:r w:rsidR="00237EB0">
        <w:rPr>
          <w:rFonts w:ascii="TH SarabunPSK" w:hAnsi="TH SarabunPSK" w:cs="TH SarabunPSK" w:hint="cs"/>
          <w:sz w:val="28"/>
          <w:cs/>
        </w:rPr>
        <w:t>...............................</w:t>
      </w:r>
      <w:r w:rsidRPr="00237EB0">
        <w:rPr>
          <w:rFonts w:ascii="TH SarabunPSK" w:hAnsi="TH SarabunPSK" w:cs="TH SarabunPSK" w:hint="cs"/>
          <w:sz w:val="28"/>
          <w:cs/>
        </w:rPr>
        <w:t>.</w:t>
      </w:r>
      <w:r w:rsidRPr="00237EB0">
        <w:rPr>
          <w:rFonts w:ascii="TH SarabunPSK" w:hAnsi="TH SarabunPSK" w:cs="TH SarabunPSK"/>
          <w:sz w:val="28"/>
          <w:cs/>
        </w:rPr>
        <w:t xml:space="preserve"> ตำแหน่ง............</w:t>
      </w:r>
      <w:r w:rsidRPr="00237EB0">
        <w:rPr>
          <w:rFonts w:ascii="TH SarabunPSK" w:hAnsi="TH SarabunPSK" w:cs="TH SarabunPSK" w:hint="cs"/>
          <w:sz w:val="28"/>
          <w:cs/>
        </w:rPr>
        <w:t>.............</w:t>
      </w:r>
      <w:r w:rsidRPr="00237EB0">
        <w:rPr>
          <w:rFonts w:ascii="TH SarabunPSK" w:hAnsi="TH SarabunPSK" w:cs="TH SarabunPSK"/>
          <w:sz w:val="28"/>
          <w:cs/>
        </w:rPr>
        <w:t>.................</w:t>
      </w:r>
      <w:r w:rsidR="00237EB0">
        <w:rPr>
          <w:rFonts w:ascii="TH SarabunPSK" w:hAnsi="TH SarabunPSK" w:cs="TH SarabunPSK" w:hint="cs"/>
          <w:sz w:val="28"/>
          <w:cs/>
        </w:rPr>
        <w:t>................</w:t>
      </w:r>
      <w:r w:rsidRPr="00237EB0">
        <w:rPr>
          <w:rFonts w:ascii="TH SarabunPSK" w:hAnsi="TH SarabunPSK" w:cs="TH SarabunPSK"/>
          <w:sz w:val="28"/>
          <w:cs/>
        </w:rPr>
        <w:t>.</w:t>
      </w:r>
      <w:r w:rsidRPr="00237EB0">
        <w:rPr>
          <w:rFonts w:ascii="TH SarabunPSK" w:hAnsi="TH SarabunPSK" w:cs="TH SarabunPSK"/>
          <w:sz w:val="28"/>
        </w:rPr>
        <w:t xml:space="preserve"> </w:t>
      </w:r>
      <w:r w:rsidRPr="00237EB0">
        <w:rPr>
          <w:rFonts w:ascii="TH SarabunPSK" w:hAnsi="TH SarabunPSK" w:cs="TH SarabunPSK" w:hint="cs"/>
          <w:sz w:val="28"/>
          <w:cs/>
        </w:rPr>
        <w:t>สังกัด.........................................................................</w:t>
      </w:r>
    </w:p>
    <w:p w14:paraId="73A3C8D3" w14:textId="77777777" w:rsidR="00D52C44" w:rsidRPr="00237EB0" w:rsidRDefault="00D52C44" w:rsidP="00D52C44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a4"/>
        <w:tblW w:w="15338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559"/>
        <w:gridCol w:w="1985"/>
        <w:gridCol w:w="425"/>
        <w:gridCol w:w="1843"/>
        <w:gridCol w:w="3005"/>
        <w:gridCol w:w="2977"/>
      </w:tblGrid>
      <w:tr w:rsidR="00D52C44" w:rsidRPr="00EB0E11" w14:paraId="096E50A4" w14:textId="77777777" w:rsidTr="221A3A20">
        <w:trPr>
          <w:jc w:val="center"/>
        </w:trPr>
        <w:tc>
          <w:tcPr>
            <w:tcW w:w="709" w:type="dxa"/>
            <w:vMerge w:val="restart"/>
          </w:tcPr>
          <w:p w14:paraId="6D5C4B46" w14:textId="77777777" w:rsidR="00D52C44" w:rsidRPr="00EB0E11" w:rsidRDefault="00D52C44" w:rsidP="00E5472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08C0A9C1" w14:textId="77777777" w:rsidR="00D52C44" w:rsidRPr="00EB0E11" w:rsidRDefault="00D52C44" w:rsidP="00E5472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14:paraId="623D0530" w14:textId="77777777" w:rsidR="00D52C44" w:rsidRPr="00EB0E11" w:rsidRDefault="00D52C44" w:rsidP="00E5472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□</w:t>
            </w:r>
          </w:p>
          <w:p w14:paraId="59FCE57E" w14:textId="77777777" w:rsidR="00D52C44" w:rsidRPr="00EB0E11" w:rsidRDefault="00D52C44" w:rsidP="00E5472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ชื่อหัวข้อ/</w:t>
            </w:r>
          </w:p>
          <w:p w14:paraId="55FCF18F" w14:textId="77777777" w:rsidR="00D52C44" w:rsidRPr="00EB0E11" w:rsidRDefault="00D52C44" w:rsidP="00E5472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หลักสูตรที่จะพัฒนา</w:t>
            </w:r>
          </w:p>
        </w:tc>
        <w:tc>
          <w:tcPr>
            <w:tcW w:w="1559" w:type="dxa"/>
            <w:vMerge w:val="restart"/>
          </w:tcPr>
          <w:p w14:paraId="63CBCC2B" w14:textId="77777777" w:rsidR="00D52C44" w:rsidRPr="00EB0E11" w:rsidRDefault="00D52C44" w:rsidP="00E5472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□</w:t>
            </w:r>
          </w:p>
          <w:p w14:paraId="1C6489EE" w14:textId="77777777" w:rsidR="00D52C44" w:rsidRPr="00EB0E11" w:rsidRDefault="00D52C44" w:rsidP="00E5472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สนับสนุนสมรรถนะ</w:t>
            </w:r>
          </w:p>
        </w:tc>
        <w:tc>
          <w:tcPr>
            <w:tcW w:w="1985" w:type="dxa"/>
            <w:vMerge w:val="restart"/>
          </w:tcPr>
          <w:p w14:paraId="580C300C" w14:textId="77777777" w:rsidR="00D52C44" w:rsidRPr="00EB0E11" w:rsidRDefault="00D52C44" w:rsidP="00E5472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□</w:t>
            </w:r>
          </w:p>
          <w:p w14:paraId="669C2C3A" w14:textId="77777777" w:rsidR="00D52C44" w:rsidRPr="00EB0E11" w:rsidRDefault="00D52C44" w:rsidP="00E5472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เป้าหมายการพัฒนา</w:t>
            </w:r>
          </w:p>
        </w:tc>
        <w:tc>
          <w:tcPr>
            <w:tcW w:w="2268" w:type="dxa"/>
            <w:gridSpan w:val="2"/>
            <w:vMerge w:val="restart"/>
          </w:tcPr>
          <w:p w14:paraId="10598E2E" w14:textId="77777777" w:rsidR="00D52C44" w:rsidRPr="00EB0E11" w:rsidRDefault="00D52C44" w:rsidP="00E5472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□</w:t>
            </w:r>
          </w:p>
          <w:p w14:paraId="56B03DC5" w14:textId="77777777" w:rsidR="00D52C44" w:rsidRPr="00EB0E11" w:rsidRDefault="00D52C44" w:rsidP="00E5472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วิธีการพัฒนา</w:t>
            </w:r>
          </w:p>
        </w:tc>
        <w:tc>
          <w:tcPr>
            <w:tcW w:w="5982" w:type="dxa"/>
            <w:gridSpan w:val="2"/>
          </w:tcPr>
          <w:p w14:paraId="423E9E36" w14:textId="77777777" w:rsidR="00D52C44" w:rsidRPr="00EB0E11" w:rsidRDefault="00D52C44" w:rsidP="00E5472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□</w:t>
            </w:r>
          </w:p>
          <w:p w14:paraId="774849D1" w14:textId="77777777" w:rsidR="00D52C44" w:rsidRPr="00EB0E11" w:rsidRDefault="00D52C44" w:rsidP="00E5472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ผลการติดตามแผนการพัฒนาบุคลากรรายบุคคล</w:t>
            </w:r>
          </w:p>
          <w:p w14:paraId="2B44CCB7" w14:textId="77777777" w:rsidR="00D52C44" w:rsidRPr="00EB0E11" w:rsidRDefault="00D52C44" w:rsidP="00E5472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52C44" w:rsidRPr="00EB0E11" w14:paraId="2649F1B5" w14:textId="77777777" w:rsidTr="221A3A20">
        <w:trPr>
          <w:jc w:val="center"/>
        </w:trPr>
        <w:tc>
          <w:tcPr>
            <w:tcW w:w="709" w:type="dxa"/>
            <w:vMerge/>
          </w:tcPr>
          <w:p w14:paraId="681853FB" w14:textId="77777777" w:rsidR="00D52C44" w:rsidRPr="00EB0E11" w:rsidRDefault="00D52C44" w:rsidP="00E5472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85AAB10" w14:textId="77777777" w:rsidR="00D52C44" w:rsidRPr="00EB0E11" w:rsidRDefault="00D52C44" w:rsidP="00E5472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961475A" w14:textId="77777777" w:rsidR="00D52C44" w:rsidRPr="00EB0E11" w:rsidRDefault="00D52C44" w:rsidP="00E5472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3FB068F" w14:textId="77777777" w:rsidR="00D52C44" w:rsidRPr="00EB0E11" w:rsidRDefault="00D52C44" w:rsidP="00E5472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14:paraId="10378500" w14:textId="77777777" w:rsidR="00D52C44" w:rsidRPr="00EB0E11" w:rsidRDefault="00D52C44" w:rsidP="00E5472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3CF61DCD" w14:textId="77777777" w:rsidR="00D52C44" w:rsidRDefault="00D52C44" w:rsidP="00E5472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การดำเนินการ</w:t>
            </w:r>
          </w:p>
        </w:tc>
        <w:tc>
          <w:tcPr>
            <w:tcW w:w="2977" w:type="dxa"/>
          </w:tcPr>
          <w:p w14:paraId="48E22248" w14:textId="77777777" w:rsidR="00D52C44" w:rsidRPr="00EB0E11" w:rsidRDefault="00D52C44" w:rsidP="00E5472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ผลการพัฒนา</w:t>
            </w:r>
          </w:p>
        </w:tc>
      </w:tr>
      <w:tr w:rsidR="00D52C44" w:rsidRPr="00EB0E11" w14:paraId="3A1393F6" w14:textId="77777777" w:rsidTr="221A3A20">
        <w:trPr>
          <w:jc w:val="center"/>
        </w:trPr>
        <w:tc>
          <w:tcPr>
            <w:tcW w:w="709" w:type="dxa"/>
          </w:tcPr>
          <w:p w14:paraId="7DCA8684" w14:textId="77777777" w:rsidR="00D52C44" w:rsidRPr="00EB0E11" w:rsidRDefault="00D52C44" w:rsidP="00736422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2835" w:type="dxa"/>
          </w:tcPr>
          <w:p w14:paraId="5D976705" w14:textId="77777777" w:rsidR="00D52C44" w:rsidRPr="00736422" w:rsidRDefault="00D52C44" w:rsidP="221A3A2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 w:rsidRPr="00736422">
              <w:rPr>
                <w:rFonts w:ascii="TH SarabunPSK" w:hAnsi="TH SarabunPSK" w:cs="TH SarabunPSK"/>
                <w:sz w:val="28"/>
                <w:cs/>
              </w:rPr>
              <w:t>เทคนิคและแนวทางในการจัดทำผลงานวิชาการ</w:t>
            </w:r>
          </w:p>
        </w:tc>
        <w:tc>
          <w:tcPr>
            <w:tcW w:w="1559" w:type="dxa"/>
          </w:tcPr>
          <w:p w14:paraId="14580868" w14:textId="77777777" w:rsidR="00D52C44" w:rsidRDefault="00D52C44" w:rsidP="00D52C44">
            <w:pPr>
              <w:pStyle w:val="a3"/>
              <w:numPr>
                <w:ilvl w:val="0"/>
                <w:numId w:val="6"/>
              </w:numPr>
              <w:spacing w:line="240" w:lineRule="atLeast"/>
              <w:ind w:left="63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1F626F">
              <w:rPr>
                <w:rFonts w:ascii="TH SarabunPSK" w:hAnsi="TH SarabunPSK" w:cs="TH SarabunPSK"/>
                <w:sz w:val="24"/>
                <w:szCs w:val="24"/>
                <w:cs/>
              </w:rPr>
              <w:t>การมุ่งผลสัมฤทธิ์</w:t>
            </w:r>
          </w:p>
          <w:p w14:paraId="10472C3D" w14:textId="77777777" w:rsidR="00D52C44" w:rsidRPr="001F626F" w:rsidRDefault="00D52C44" w:rsidP="00D52C44">
            <w:pPr>
              <w:pStyle w:val="a3"/>
              <w:numPr>
                <w:ilvl w:val="0"/>
                <w:numId w:val="6"/>
              </w:numPr>
              <w:spacing w:line="240" w:lineRule="atLeast"/>
              <w:ind w:left="63" w:hanging="14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ทักษะด้านบริการวิชาการ, งานวิจ้ยหรืองานสร้างสรรค์และนวัตกรรม</w:t>
            </w:r>
          </w:p>
        </w:tc>
        <w:tc>
          <w:tcPr>
            <w:tcW w:w="1985" w:type="dxa"/>
          </w:tcPr>
          <w:p w14:paraId="1578EB51" w14:textId="77777777" w:rsidR="00D52C44" w:rsidRPr="00EB0E11" w:rsidRDefault="00D52C44" w:rsidP="00E5472A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พัฒนาทักษะด้านการเขียน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ผลงานทางวิชาการ</w:t>
            </w:r>
          </w:p>
        </w:tc>
        <w:tc>
          <w:tcPr>
            <w:tcW w:w="2268" w:type="dxa"/>
            <w:gridSpan w:val="2"/>
          </w:tcPr>
          <w:p w14:paraId="5AE83D05" w14:textId="3F82BE4A" w:rsidR="00D52C44" w:rsidRPr="00EB0E11" w:rsidRDefault="002F15EE" w:rsidP="00E5472A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T </w:t>
            </w:r>
            <w:r w:rsidR="00AA429D">
              <w:rPr>
                <w:rFonts w:ascii="TH SarabunPSK" w:hAnsi="TH SarabunPSK" w:cs="TH SarabunPSK"/>
                <w:sz w:val="24"/>
                <w:szCs w:val="24"/>
              </w:rPr>
              <w:t>=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D52C44"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ฝึกอบรม (</w:t>
            </w:r>
            <w:r w:rsidR="00D52C44" w:rsidRPr="00EB0E11">
              <w:rPr>
                <w:rFonts w:ascii="TH SarabunPSK" w:hAnsi="TH SarabunPSK" w:cs="TH SarabunPSK"/>
                <w:sz w:val="24"/>
                <w:szCs w:val="24"/>
              </w:rPr>
              <w:t xml:space="preserve">Training)/ </w:t>
            </w:r>
          </w:p>
          <w:p w14:paraId="1A79C44E" w14:textId="77777777" w:rsidR="00D52C44" w:rsidRPr="00EB0E11" w:rsidRDefault="00D52C44" w:rsidP="00E5472A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B0E11">
              <w:rPr>
                <w:rFonts w:ascii="TH SarabunPSK" w:hAnsi="TH SarabunPSK" w:cs="TH SarabunPSK"/>
                <w:sz w:val="24"/>
                <w:szCs w:val="24"/>
              </w:rPr>
              <w:t xml:space="preserve">= 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การสอนงาน (</w:t>
            </w:r>
            <w:r w:rsidRPr="00EB0E11">
              <w:rPr>
                <w:rFonts w:ascii="TH SarabunPSK" w:hAnsi="TH SarabunPSK" w:cs="TH SarabunPSK"/>
                <w:sz w:val="24"/>
                <w:szCs w:val="24"/>
              </w:rPr>
              <w:t xml:space="preserve">Coaching)    </w:t>
            </w:r>
          </w:p>
        </w:tc>
        <w:tc>
          <w:tcPr>
            <w:tcW w:w="3005" w:type="dxa"/>
          </w:tcPr>
          <w:p w14:paraId="4C6CB5DC" w14:textId="77777777" w:rsidR="00D52C44" w:rsidRDefault="00D52C44" w:rsidP="00E5472A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Wingdings 2" w:eastAsia="Wingdings 2" w:hAnsi="Wingdings 2" w:cs="Wingdings 2"/>
                <w:szCs w:val="22"/>
              </w:rPr>
              <w:t>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เป็นไปตามแผน</w:t>
            </w:r>
          </w:p>
          <w:p w14:paraId="01898461" w14:textId="77777777" w:rsidR="00D52C44" w:rsidRDefault="00D52C44" w:rsidP="00E5472A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Wingdings 2" w:eastAsia="Wingdings 2" w:hAnsi="Wingdings 2" w:cs="Wingdings 2"/>
                <w:szCs w:val="22"/>
              </w:rPr>
              <w:t>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ไม่เป็นไปตามแผน  เหตุผล .........................</w:t>
            </w:r>
          </w:p>
          <w:p w14:paraId="13A82D58" w14:textId="77777777" w:rsidR="00D52C44" w:rsidRDefault="00D52C44" w:rsidP="00E5472A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</w:p>
          <w:p w14:paraId="35E053F9" w14:textId="77777777" w:rsidR="00D52C44" w:rsidRDefault="00D52C44" w:rsidP="00E5472A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</w:p>
          <w:p w14:paraId="7A0255FA" w14:textId="77777777" w:rsidR="00D52C44" w:rsidRPr="001F5F4F" w:rsidRDefault="00D52C44" w:rsidP="00E5472A">
            <w:pPr>
              <w:spacing w:line="240" w:lineRule="atLeas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977" w:type="dxa"/>
          </w:tcPr>
          <w:p w14:paraId="46A94A29" w14:textId="77777777" w:rsidR="00D52C44" w:rsidRDefault="00D52C44" w:rsidP="00E5472A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Wingdings 2" w:eastAsia="Wingdings 2" w:hAnsi="Wingdings 2" w:cs="Wingdings 2"/>
                <w:szCs w:val="22"/>
              </w:rPr>
              <w:t>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มีคุณภาพระดับดีมาก</w:t>
            </w:r>
          </w:p>
          <w:p w14:paraId="678EE7ED" w14:textId="77777777" w:rsidR="00D52C44" w:rsidRDefault="00D52C44" w:rsidP="00E5472A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Wingdings 2" w:eastAsia="Wingdings 2" w:hAnsi="Wingdings 2" w:cs="Wingdings 2"/>
                <w:szCs w:val="22"/>
              </w:rPr>
              <w:t>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มีคุณภาพระดับดี</w:t>
            </w:r>
          </w:p>
          <w:p w14:paraId="7064518D" w14:textId="77777777" w:rsidR="00D52C44" w:rsidRDefault="00D52C44" w:rsidP="00E5472A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Wingdings 2" w:eastAsia="Wingdings 2" w:hAnsi="Wingdings 2" w:cs="Wingdings 2"/>
                <w:szCs w:val="22"/>
              </w:rPr>
              <w:t>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มีคุณภาพระดับพอใช้</w:t>
            </w:r>
          </w:p>
          <w:p w14:paraId="539981FC" w14:textId="77777777" w:rsidR="00D52C44" w:rsidRDefault="00D52C44" w:rsidP="00E5472A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Wingdings 2" w:eastAsia="Wingdings 2" w:hAnsi="Wingdings 2" w:cs="Wingdings 2"/>
                <w:szCs w:val="22"/>
              </w:rPr>
              <w:t>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มีคุณภาพระดับควรปรับปรุง </w:t>
            </w:r>
          </w:p>
          <w:p w14:paraId="431C92D0" w14:textId="77777777" w:rsidR="002F15EE" w:rsidRPr="002F15EE" w:rsidRDefault="00D52C44" w:rsidP="002F15EE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ข้อเสนอแนะ...................................................... .........................................................................................................................................................</w:t>
            </w:r>
          </w:p>
          <w:p w14:paraId="3A390F7A" w14:textId="77777777" w:rsidR="00D52C44" w:rsidRPr="00EB0E11" w:rsidRDefault="00D52C44" w:rsidP="00E5472A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52C44" w:rsidRPr="00EB0E11" w14:paraId="0636B1B8" w14:textId="77777777" w:rsidTr="221A3A20">
        <w:trPr>
          <w:jc w:val="center"/>
        </w:trPr>
        <w:tc>
          <w:tcPr>
            <w:tcW w:w="709" w:type="dxa"/>
          </w:tcPr>
          <w:p w14:paraId="1C2019A3" w14:textId="4DF248F6" w:rsidR="00D52C44" w:rsidRPr="00EB0E11" w:rsidRDefault="6C6BA1BA" w:rsidP="00736422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221A3A20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  <w:p w14:paraId="168450D1" w14:textId="77777777" w:rsidR="00D52C44" w:rsidRPr="00EB0E11" w:rsidRDefault="00D52C44" w:rsidP="00736422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14:paraId="6D1D2A27" w14:textId="27C6C597" w:rsidR="00D52C44" w:rsidRPr="009E52D7" w:rsidRDefault="00873D12" w:rsidP="221A3A20">
            <w:pPr>
              <w:pStyle w:val="a3"/>
              <w:spacing w:line="240" w:lineRule="atLeast"/>
              <w:ind w:left="27"/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</w:pPr>
            <w:r w:rsidRPr="009E52D7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*</w:t>
            </w:r>
            <w:r w:rsidR="00066819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กรอก</w:t>
            </w:r>
            <w:r w:rsidRPr="009E52D7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 xml:space="preserve">รายงานกิจกรรมการพัฒนาตามแผนที่กรอกไว้ใน </w:t>
            </w:r>
            <w:r w:rsidR="005D17EC" w:rsidRPr="0053318A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แบบ </w:t>
            </w:r>
            <w:r w:rsidRPr="0053318A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  <w:t xml:space="preserve">IDP </w:t>
            </w:r>
            <w:r w:rsidR="004639C6" w:rsidRPr="0053318A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1</w:t>
            </w:r>
            <w:r w:rsidR="54DAE054" w:rsidRPr="009E52D7"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  <w:t xml:space="preserve"> </w:t>
            </w:r>
            <w:r w:rsidR="54DAE054" w:rsidRPr="009E52D7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และกิจกรรมอื่น</w:t>
            </w:r>
            <w:r w:rsidR="00F2321B" w:rsidRPr="009E52D7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 </w:t>
            </w:r>
            <w:r w:rsidR="54DAE054" w:rsidRPr="009E52D7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ๆ ที่ได้เข้าร่วมนอกเหนือจากที่กรอกไว้</w:t>
            </w:r>
          </w:p>
        </w:tc>
        <w:tc>
          <w:tcPr>
            <w:tcW w:w="1559" w:type="dxa"/>
          </w:tcPr>
          <w:p w14:paraId="12E71E45" w14:textId="77777777" w:rsidR="00D52C44" w:rsidRPr="00EB0E11" w:rsidRDefault="00D52C44" w:rsidP="00E5472A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14:paraId="4780F989" w14:textId="77777777" w:rsidR="00D52C44" w:rsidRPr="00EB0E11" w:rsidRDefault="00D52C44" w:rsidP="00E5472A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gridSpan w:val="2"/>
          </w:tcPr>
          <w:p w14:paraId="39F1C6A6" w14:textId="77777777" w:rsidR="00D52C44" w:rsidRPr="00EB0E11" w:rsidRDefault="00D52C44" w:rsidP="00E5472A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05" w:type="dxa"/>
          </w:tcPr>
          <w:p w14:paraId="0B5EABE5" w14:textId="77777777" w:rsidR="00D52C44" w:rsidRDefault="00D52C44" w:rsidP="00E5472A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Wingdings 2" w:eastAsia="Wingdings 2" w:hAnsi="Wingdings 2" w:cs="Wingdings 2"/>
                <w:szCs w:val="22"/>
              </w:rPr>
              <w:t>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เป็นไปตามแผน</w:t>
            </w:r>
          </w:p>
          <w:p w14:paraId="49F51EA6" w14:textId="77777777" w:rsidR="00D52C44" w:rsidRDefault="00D52C44" w:rsidP="00E5472A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Wingdings 2" w:eastAsia="Wingdings 2" w:hAnsi="Wingdings 2" w:cs="Wingdings 2"/>
                <w:szCs w:val="22"/>
              </w:rPr>
              <w:t>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ไม่เป็นไปตามแผน  เหตุผล .........................</w:t>
            </w:r>
          </w:p>
          <w:p w14:paraId="5BA59175" w14:textId="77777777" w:rsidR="00D52C44" w:rsidRDefault="00D52C44" w:rsidP="00E5472A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</w:p>
          <w:p w14:paraId="79CA1675" w14:textId="77777777" w:rsidR="00D52C44" w:rsidRDefault="00D52C44" w:rsidP="00E5472A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</w:p>
          <w:p w14:paraId="58CC885A" w14:textId="77777777" w:rsidR="00D52C44" w:rsidRPr="001F5F4F" w:rsidRDefault="00D52C44" w:rsidP="00E5472A">
            <w:pPr>
              <w:spacing w:line="240" w:lineRule="atLeas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............................................................................................................................................................</w:t>
            </w:r>
          </w:p>
        </w:tc>
        <w:tc>
          <w:tcPr>
            <w:tcW w:w="2977" w:type="dxa"/>
          </w:tcPr>
          <w:p w14:paraId="3997DCA8" w14:textId="77777777" w:rsidR="00D52C44" w:rsidRDefault="00D52C44" w:rsidP="00E5472A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Wingdings 2" w:eastAsia="Wingdings 2" w:hAnsi="Wingdings 2" w:cs="Wingdings 2"/>
                <w:szCs w:val="22"/>
              </w:rPr>
              <w:t>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มีคุณภาพระดับดีมาก</w:t>
            </w:r>
          </w:p>
          <w:p w14:paraId="11F8EB75" w14:textId="77777777" w:rsidR="00D52C44" w:rsidRDefault="00D52C44" w:rsidP="00E5472A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Wingdings 2" w:eastAsia="Wingdings 2" w:hAnsi="Wingdings 2" w:cs="Wingdings 2"/>
                <w:szCs w:val="22"/>
              </w:rPr>
              <w:t>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มีคุณภาพระดับดี</w:t>
            </w:r>
          </w:p>
          <w:p w14:paraId="156D937D" w14:textId="77777777" w:rsidR="00D52C44" w:rsidRDefault="00D52C44" w:rsidP="00E5472A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Wingdings 2" w:eastAsia="Wingdings 2" w:hAnsi="Wingdings 2" w:cs="Wingdings 2"/>
                <w:szCs w:val="22"/>
              </w:rPr>
              <w:t>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มีคุณภาพระดับพอใช้</w:t>
            </w:r>
          </w:p>
          <w:p w14:paraId="27BFEDCA" w14:textId="77777777" w:rsidR="00D52C44" w:rsidRDefault="00D52C44" w:rsidP="00E5472A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Wingdings 2" w:eastAsia="Wingdings 2" w:hAnsi="Wingdings 2" w:cs="Wingdings 2"/>
                <w:szCs w:val="22"/>
              </w:rPr>
              <w:t>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มีคุณภาพระดับควรปรับปรุง </w:t>
            </w:r>
          </w:p>
          <w:p w14:paraId="09122DE3" w14:textId="77777777" w:rsidR="002F15EE" w:rsidRPr="002F15EE" w:rsidRDefault="00D52C44" w:rsidP="002F15EE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ข้อเสนอแนะ...................................................... ........................................................................................................................................................</w:t>
            </w:r>
          </w:p>
          <w:p w14:paraId="1977063B" w14:textId="77777777" w:rsidR="00D52C44" w:rsidRPr="00EB0E11" w:rsidRDefault="00D52C44" w:rsidP="00E5472A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52C44" w:rsidRPr="00EB0E11" w14:paraId="24068BF4" w14:textId="77777777" w:rsidTr="221A3A20">
        <w:trPr>
          <w:jc w:val="center"/>
        </w:trPr>
        <w:tc>
          <w:tcPr>
            <w:tcW w:w="7513" w:type="dxa"/>
            <w:gridSpan w:val="5"/>
          </w:tcPr>
          <w:p w14:paraId="7B4CA0BA" w14:textId="6C179E82" w:rsidR="00D52C44" w:rsidRPr="00EB0E11" w:rsidRDefault="00D52C44" w:rsidP="00E5472A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ข้าพเจ้า</w:t>
            </w:r>
            <w:r w:rsidR="0067721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ขอแจ้งผลการพัฒนาตามแผนการพัฒนารายบุคคล</w:t>
            </w:r>
          </w:p>
          <w:p w14:paraId="45BF0B50" w14:textId="77777777" w:rsidR="00D52C44" w:rsidRPr="00EB0E11" w:rsidRDefault="00D52C44" w:rsidP="00E5472A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เมื่อวันที่ ............../................../...................</w:t>
            </w:r>
          </w:p>
          <w:p w14:paraId="4D21CCC3" w14:textId="77777777" w:rsidR="00D52C44" w:rsidRPr="00EB0E11" w:rsidRDefault="00D52C44" w:rsidP="00E5472A">
            <w:pPr>
              <w:spacing w:before="120"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ลงชื่อรับทราบแผนพัฒนารายบุคคล                                            </w:t>
            </w:r>
          </w:p>
          <w:p w14:paraId="24B9205F" w14:textId="4C27BC43" w:rsidR="00D52C44" w:rsidRPr="00EB0E11" w:rsidRDefault="00D52C44" w:rsidP="00E5472A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(........</w:t>
            </w:r>
            <w:r w:rsidR="008E4B8D"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.................................................)</w:t>
            </w:r>
          </w:p>
          <w:p w14:paraId="6D1B9395" w14:textId="77777777" w:rsidR="00D52C44" w:rsidRPr="00EB0E11" w:rsidRDefault="00D52C44" w:rsidP="00E5472A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ตำแหน่ง.....................................................................</w:t>
            </w:r>
          </w:p>
          <w:p w14:paraId="55F9A860" w14:textId="77777777" w:rsidR="00D52C44" w:rsidRPr="00EB0E11" w:rsidRDefault="00D52C44" w:rsidP="00E5472A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วันที่............/.................../.................</w:t>
            </w:r>
          </w:p>
        </w:tc>
        <w:tc>
          <w:tcPr>
            <w:tcW w:w="7825" w:type="dxa"/>
            <w:gridSpan w:val="3"/>
          </w:tcPr>
          <w:p w14:paraId="65BD3E6B" w14:textId="77777777" w:rsidR="00D52C44" w:rsidRPr="00EB0E11" w:rsidRDefault="00D52C44" w:rsidP="00E5472A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ได้พิจารณาให้ข้อเสนอแนะ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ผลการพัฒนาตาม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แผนพัฒนาตนเอง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ของบุคลากร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DD338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ตามร่องรอย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หรือ</w:t>
            </w:r>
            <w:r w:rsidRPr="00DD338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หลักฐานการพัฒนา</w:t>
            </w:r>
          </w:p>
          <w:p w14:paraId="28107D04" w14:textId="77777777" w:rsidR="00D52C44" w:rsidRPr="00EB0E11" w:rsidRDefault="00D52C44" w:rsidP="00E5472A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เมื่อวันที่................../.............../..............</w:t>
            </w:r>
          </w:p>
          <w:p w14:paraId="1B98DCBF" w14:textId="77777777" w:rsidR="00D52C44" w:rsidRPr="00EB0E11" w:rsidRDefault="00D52C44" w:rsidP="00E5472A">
            <w:pPr>
              <w:spacing w:before="120"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         ลงชื่อ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การติดตาม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แผนพัฒนารายบุคคล</w:t>
            </w:r>
          </w:p>
          <w:p w14:paraId="52593A24" w14:textId="563855A4" w:rsidR="00D52C44" w:rsidRPr="00EB0E11" w:rsidRDefault="00D52C44" w:rsidP="00E5472A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        (.......................</w:t>
            </w:r>
            <w:r w:rsidR="008E4B8D"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..................................)</w:t>
            </w:r>
          </w:p>
          <w:p w14:paraId="44185E1B" w14:textId="77777777" w:rsidR="00D52C44" w:rsidRPr="00EB0E11" w:rsidRDefault="00D52C44" w:rsidP="00E5472A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              </w:t>
            </w:r>
            <w:r w:rsidR="00237EB0">
              <w:rPr>
                <w:rFonts w:ascii="TH SarabunPSK" w:hAnsi="TH SarabunPSK" w:cs="TH SarabunPSK" w:hint="cs"/>
                <w:sz w:val="24"/>
                <w:szCs w:val="24"/>
                <w:cs/>
              </w:rPr>
              <w:t>หัวหน้าภาควิชา/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ผู้บังคับบัญชา</w:t>
            </w:r>
          </w:p>
          <w:p w14:paraId="75DF0247" w14:textId="77777777" w:rsidR="00D52C44" w:rsidRPr="00EB0E11" w:rsidRDefault="00D52C44" w:rsidP="00E5472A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ตำแหน่ง.....................................................................</w:t>
            </w:r>
          </w:p>
          <w:p w14:paraId="07676125" w14:textId="77777777" w:rsidR="00D52C44" w:rsidRPr="00EB0E11" w:rsidRDefault="00D52C44" w:rsidP="00E5472A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        วันที่............/.................../.................</w:t>
            </w:r>
          </w:p>
        </w:tc>
      </w:tr>
    </w:tbl>
    <w:p w14:paraId="4B6ABEEE" w14:textId="7138BE9E" w:rsidR="003D75FC" w:rsidRDefault="003D75FC">
      <w:pPr>
        <w:rPr>
          <w:rFonts w:ascii="TH SarabunPSK" w:hAnsi="TH SarabunPSK" w:cs="TH SarabunPSK"/>
          <w:sz w:val="24"/>
          <w:szCs w:val="24"/>
          <w:cs/>
        </w:rPr>
      </w:pPr>
    </w:p>
    <w:sectPr w:rsidR="003D75FC" w:rsidSect="00C347DE">
      <w:footerReference w:type="default" r:id="rId9"/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B801B" w14:textId="77777777" w:rsidR="00C64320" w:rsidRDefault="00C64320" w:rsidP="004815E7">
      <w:pPr>
        <w:spacing w:after="0" w:line="240" w:lineRule="auto"/>
      </w:pPr>
      <w:r>
        <w:separator/>
      </w:r>
    </w:p>
  </w:endnote>
  <w:endnote w:type="continuationSeparator" w:id="0">
    <w:p w14:paraId="44568A76" w14:textId="77777777" w:rsidR="00C64320" w:rsidRDefault="00C64320" w:rsidP="0048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4CE75" w14:textId="3FA6BE72" w:rsidR="004A720D" w:rsidRDefault="004A720D">
    <w:pPr>
      <w:pStyle w:val="a7"/>
    </w:pPr>
    <w:r>
      <w:rPr>
        <w:noProof/>
        <w:cs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E4E7FD" wp14:editId="3AA4C72D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1DDD9" w14:textId="03E37175" w:rsidR="004A720D" w:rsidRDefault="00C64320">
                            <w:pPr>
                              <w:pStyle w:val="a7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4A720D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Pitchayanon</w:t>
                                </w:r>
                                <w:proofErr w:type="spellEnd"/>
                                <w:r w:rsidR="004A720D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="004A720D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Kruemsoongnoen</w:t>
                                </w:r>
                                <w:proofErr w:type="spellEnd"/>
                              </w:sdtContent>
                            </w:sdt>
                            <w:r w:rsidR="004A720D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B91D37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HU:IDP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AE4E7FD" id="Group 155" o:spid="_x0000_s1035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36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7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851DDD9" w14:textId="03E37175" w:rsidR="004A720D" w:rsidRDefault="007E0565">
                      <w:pPr>
                        <w:pStyle w:val="a7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proofErr w:type="spellStart"/>
                          <w:r w:rsidR="004A720D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Pitchayanon</w:t>
                          </w:r>
                          <w:proofErr w:type="spellEnd"/>
                          <w:r w:rsidR="004A720D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4A720D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Kruemsoongnoen</w:t>
                          </w:r>
                          <w:proofErr w:type="spellEnd"/>
                        </w:sdtContent>
                      </w:sdt>
                      <w:r w:rsidR="004A720D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B91D37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HU:IDP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182AC" w14:textId="77777777" w:rsidR="00C64320" w:rsidRDefault="00C64320" w:rsidP="004815E7">
      <w:pPr>
        <w:spacing w:after="0" w:line="240" w:lineRule="auto"/>
      </w:pPr>
      <w:r>
        <w:separator/>
      </w:r>
    </w:p>
  </w:footnote>
  <w:footnote w:type="continuationSeparator" w:id="0">
    <w:p w14:paraId="38087C4F" w14:textId="77777777" w:rsidR="00C64320" w:rsidRDefault="00C64320" w:rsidP="00481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60D9"/>
    <w:multiLevelType w:val="hybridMultilevel"/>
    <w:tmpl w:val="854C2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37120"/>
    <w:multiLevelType w:val="hybridMultilevel"/>
    <w:tmpl w:val="0FDE19D4"/>
    <w:lvl w:ilvl="0" w:tplc="2ABE09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B25C3"/>
    <w:multiLevelType w:val="hybridMultilevel"/>
    <w:tmpl w:val="BB66C978"/>
    <w:lvl w:ilvl="0" w:tplc="2190D8FC">
      <w:start w:val="1"/>
      <w:numFmt w:val="decimal"/>
      <w:lvlText w:val="(%1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93E33"/>
    <w:multiLevelType w:val="hybridMultilevel"/>
    <w:tmpl w:val="2A960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97D97"/>
    <w:multiLevelType w:val="hybridMultilevel"/>
    <w:tmpl w:val="72DAB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F22CF"/>
    <w:multiLevelType w:val="hybridMultilevel"/>
    <w:tmpl w:val="494689BC"/>
    <w:lvl w:ilvl="0" w:tplc="C4C8B9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63678"/>
    <w:multiLevelType w:val="hybridMultilevel"/>
    <w:tmpl w:val="61AC8844"/>
    <w:lvl w:ilvl="0" w:tplc="BC0E075A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20CAB"/>
    <w:multiLevelType w:val="hybridMultilevel"/>
    <w:tmpl w:val="08E6DC50"/>
    <w:lvl w:ilvl="0" w:tplc="3348C4C4">
      <w:numFmt w:val="bullet"/>
      <w:lvlText w:val=""/>
      <w:lvlJc w:val="left"/>
      <w:pPr>
        <w:ind w:left="435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5F91046B"/>
    <w:multiLevelType w:val="hybridMultilevel"/>
    <w:tmpl w:val="682A963E"/>
    <w:lvl w:ilvl="0" w:tplc="0310B432">
      <w:start w:val="1"/>
      <w:numFmt w:val="bullet"/>
      <w:lvlText w:val="-"/>
      <w:lvlJc w:val="left"/>
      <w:pPr>
        <w:ind w:left="405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617D5693"/>
    <w:multiLevelType w:val="hybridMultilevel"/>
    <w:tmpl w:val="E2902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A1643"/>
    <w:multiLevelType w:val="hybridMultilevel"/>
    <w:tmpl w:val="134A486E"/>
    <w:lvl w:ilvl="0" w:tplc="93B06C7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2"/>
  </w:num>
  <w:num w:numId="6">
    <w:abstractNumId w:val="10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BF"/>
    <w:rsid w:val="00013D4E"/>
    <w:rsid w:val="00066819"/>
    <w:rsid w:val="00076BB0"/>
    <w:rsid w:val="000917B1"/>
    <w:rsid w:val="000A2360"/>
    <w:rsid w:val="000C7CB7"/>
    <w:rsid w:val="00117CF2"/>
    <w:rsid w:val="00133A40"/>
    <w:rsid w:val="00161721"/>
    <w:rsid w:val="001A0811"/>
    <w:rsid w:val="001A67F7"/>
    <w:rsid w:val="001B1E1A"/>
    <w:rsid w:val="001F0446"/>
    <w:rsid w:val="001F06B3"/>
    <w:rsid w:val="001F1CC4"/>
    <w:rsid w:val="001F7539"/>
    <w:rsid w:val="00212DAF"/>
    <w:rsid w:val="002378B1"/>
    <w:rsid w:val="00237EB0"/>
    <w:rsid w:val="00264BEB"/>
    <w:rsid w:val="00285994"/>
    <w:rsid w:val="002F1334"/>
    <w:rsid w:val="002F15EE"/>
    <w:rsid w:val="00333384"/>
    <w:rsid w:val="0033429D"/>
    <w:rsid w:val="00375587"/>
    <w:rsid w:val="00391FAA"/>
    <w:rsid w:val="003C1B1A"/>
    <w:rsid w:val="003C62E7"/>
    <w:rsid w:val="003D63C1"/>
    <w:rsid w:val="003D75FC"/>
    <w:rsid w:val="00401C9B"/>
    <w:rsid w:val="00406B2C"/>
    <w:rsid w:val="00425C67"/>
    <w:rsid w:val="00432FC5"/>
    <w:rsid w:val="00434DDA"/>
    <w:rsid w:val="004639C6"/>
    <w:rsid w:val="00470677"/>
    <w:rsid w:val="004815E7"/>
    <w:rsid w:val="00494F46"/>
    <w:rsid w:val="004973DD"/>
    <w:rsid w:val="004A720D"/>
    <w:rsid w:val="004A7F99"/>
    <w:rsid w:val="004B39C1"/>
    <w:rsid w:val="004B4900"/>
    <w:rsid w:val="004C3F3C"/>
    <w:rsid w:val="004C656D"/>
    <w:rsid w:val="004E03F0"/>
    <w:rsid w:val="00500895"/>
    <w:rsid w:val="005044BE"/>
    <w:rsid w:val="0053318A"/>
    <w:rsid w:val="00553297"/>
    <w:rsid w:val="00590E4A"/>
    <w:rsid w:val="005B57B9"/>
    <w:rsid w:val="005C4FDF"/>
    <w:rsid w:val="005D1725"/>
    <w:rsid w:val="005D17EC"/>
    <w:rsid w:val="005F2B9E"/>
    <w:rsid w:val="00607D87"/>
    <w:rsid w:val="006354E3"/>
    <w:rsid w:val="00635D41"/>
    <w:rsid w:val="006457C1"/>
    <w:rsid w:val="0067721F"/>
    <w:rsid w:val="00677747"/>
    <w:rsid w:val="006824D3"/>
    <w:rsid w:val="006A4C38"/>
    <w:rsid w:val="006B77A3"/>
    <w:rsid w:val="006E2327"/>
    <w:rsid w:val="00711690"/>
    <w:rsid w:val="00717531"/>
    <w:rsid w:val="00726BF3"/>
    <w:rsid w:val="00736422"/>
    <w:rsid w:val="00736DD0"/>
    <w:rsid w:val="00740695"/>
    <w:rsid w:val="0077152D"/>
    <w:rsid w:val="00791B23"/>
    <w:rsid w:val="00795060"/>
    <w:rsid w:val="007E0565"/>
    <w:rsid w:val="007F630E"/>
    <w:rsid w:val="00800383"/>
    <w:rsid w:val="00811021"/>
    <w:rsid w:val="00850D3F"/>
    <w:rsid w:val="00873D12"/>
    <w:rsid w:val="008875C9"/>
    <w:rsid w:val="008B6FD4"/>
    <w:rsid w:val="008C5ED4"/>
    <w:rsid w:val="008E1840"/>
    <w:rsid w:val="008E4B8D"/>
    <w:rsid w:val="008E74DC"/>
    <w:rsid w:val="008F41BA"/>
    <w:rsid w:val="00901E26"/>
    <w:rsid w:val="00901F97"/>
    <w:rsid w:val="009026FC"/>
    <w:rsid w:val="00914A91"/>
    <w:rsid w:val="00926DCC"/>
    <w:rsid w:val="00934A46"/>
    <w:rsid w:val="00936789"/>
    <w:rsid w:val="00947A15"/>
    <w:rsid w:val="0095023A"/>
    <w:rsid w:val="009527AA"/>
    <w:rsid w:val="00970016"/>
    <w:rsid w:val="009C6A0D"/>
    <w:rsid w:val="009D0AEA"/>
    <w:rsid w:val="009E234F"/>
    <w:rsid w:val="009E52D7"/>
    <w:rsid w:val="009E6F9B"/>
    <w:rsid w:val="00A0131C"/>
    <w:rsid w:val="00A45430"/>
    <w:rsid w:val="00A50F22"/>
    <w:rsid w:val="00A53AD3"/>
    <w:rsid w:val="00A61B69"/>
    <w:rsid w:val="00A66526"/>
    <w:rsid w:val="00A666A3"/>
    <w:rsid w:val="00A760C6"/>
    <w:rsid w:val="00A8455C"/>
    <w:rsid w:val="00A84756"/>
    <w:rsid w:val="00AA429D"/>
    <w:rsid w:val="00AA7BD2"/>
    <w:rsid w:val="00AB0468"/>
    <w:rsid w:val="00AC016C"/>
    <w:rsid w:val="00AF0503"/>
    <w:rsid w:val="00AF37CE"/>
    <w:rsid w:val="00AF711C"/>
    <w:rsid w:val="00B14630"/>
    <w:rsid w:val="00B148D8"/>
    <w:rsid w:val="00B2412F"/>
    <w:rsid w:val="00B63F2C"/>
    <w:rsid w:val="00B777A8"/>
    <w:rsid w:val="00B9111E"/>
    <w:rsid w:val="00B91252"/>
    <w:rsid w:val="00B91D37"/>
    <w:rsid w:val="00BA497E"/>
    <w:rsid w:val="00BB3892"/>
    <w:rsid w:val="00BC646B"/>
    <w:rsid w:val="00BE1AB6"/>
    <w:rsid w:val="00C04F35"/>
    <w:rsid w:val="00C1345C"/>
    <w:rsid w:val="00C1768D"/>
    <w:rsid w:val="00C23AEC"/>
    <w:rsid w:val="00C347DE"/>
    <w:rsid w:val="00C438ED"/>
    <w:rsid w:val="00C46E0E"/>
    <w:rsid w:val="00C4783E"/>
    <w:rsid w:val="00C50144"/>
    <w:rsid w:val="00C64320"/>
    <w:rsid w:val="00CB6869"/>
    <w:rsid w:val="00CD163F"/>
    <w:rsid w:val="00CD45AF"/>
    <w:rsid w:val="00CE6CC6"/>
    <w:rsid w:val="00D013B5"/>
    <w:rsid w:val="00D111A3"/>
    <w:rsid w:val="00D14CFD"/>
    <w:rsid w:val="00D34F67"/>
    <w:rsid w:val="00D3597C"/>
    <w:rsid w:val="00D4332F"/>
    <w:rsid w:val="00D52C44"/>
    <w:rsid w:val="00D71A7E"/>
    <w:rsid w:val="00DD0EBB"/>
    <w:rsid w:val="00DE36F4"/>
    <w:rsid w:val="00DE3E77"/>
    <w:rsid w:val="00DF11CE"/>
    <w:rsid w:val="00DF3973"/>
    <w:rsid w:val="00E21363"/>
    <w:rsid w:val="00E339B3"/>
    <w:rsid w:val="00E45B95"/>
    <w:rsid w:val="00E5653C"/>
    <w:rsid w:val="00E72166"/>
    <w:rsid w:val="00E73C75"/>
    <w:rsid w:val="00E81A64"/>
    <w:rsid w:val="00EA1C9B"/>
    <w:rsid w:val="00EB7D40"/>
    <w:rsid w:val="00EC12F5"/>
    <w:rsid w:val="00EC7672"/>
    <w:rsid w:val="00EE57D3"/>
    <w:rsid w:val="00EE7D48"/>
    <w:rsid w:val="00EF7558"/>
    <w:rsid w:val="00F2321B"/>
    <w:rsid w:val="00F232D0"/>
    <w:rsid w:val="00F425C4"/>
    <w:rsid w:val="00F714DF"/>
    <w:rsid w:val="00FB1D50"/>
    <w:rsid w:val="00FB52BF"/>
    <w:rsid w:val="00FF493A"/>
    <w:rsid w:val="09ED007D"/>
    <w:rsid w:val="0FCF64BF"/>
    <w:rsid w:val="1A0F283B"/>
    <w:rsid w:val="1B8B5F20"/>
    <w:rsid w:val="221A3A20"/>
    <w:rsid w:val="2526F24C"/>
    <w:rsid w:val="397A3A04"/>
    <w:rsid w:val="3AE836FF"/>
    <w:rsid w:val="3DB12209"/>
    <w:rsid w:val="4414DF3D"/>
    <w:rsid w:val="54C1D59E"/>
    <w:rsid w:val="54DAE054"/>
    <w:rsid w:val="6C6BA1BA"/>
    <w:rsid w:val="70F546A5"/>
    <w:rsid w:val="7FE1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B4075"/>
  <w15:chartTrackingRefBased/>
  <w15:docId w15:val="{2ABEB758-7EF6-4A61-BC3F-7B5EFED3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74DC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384"/>
    <w:pPr>
      <w:ind w:left="720"/>
      <w:contextualSpacing/>
    </w:pPr>
  </w:style>
  <w:style w:type="table" w:styleId="a4">
    <w:name w:val="Table Grid"/>
    <w:basedOn w:val="a1"/>
    <w:uiPriority w:val="59"/>
    <w:rsid w:val="00333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1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815E7"/>
  </w:style>
  <w:style w:type="paragraph" w:styleId="a7">
    <w:name w:val="footer"/>
    <w:basedOn w:val="a"/>
    <w:link w:val="a8"/>
    <w:uiPriority w:val="99"/>
    <w:unhideWhenUsed/>
    <w:rsid w:val="00481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815E7"/>
  </w:style>
  <w:style w:type="paragraph" w:styleId="a9">
    <w:name w:val="Balloon Text"/>
    <w:basedOn w:val="a"/>
    <w:link w:val="aa"/>
    <w:uiPriority w:val="99"/>
    <w:semiHidden/>
    <w:unhideWhenUsed/>
    <w:rsid w:val="004815E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815E7"/>
    <w:rPr>
      <w:rFonts w:ascii="Segoe UI" w:hAnsi="Segoe UI" w:cs="Angsana New"/>
      <w:sz w:val="18"/>
      <w:szCs w:val="22"/>
    </w:rPr>
  </w:style>
  <w:style w:type="paragraph" w:styleId="ab">
    <w:name w:val="No Spacing"/>
    <w:link w:val="ac"/>
    <w:uiPriority w:val="1"/>
    <w:qFormat/>
    <w:rsid w:val="008B6FD4"/>
    <w:pPr>
      <w:spacing w:after="0" w:line="240" w:lineRule="auto"/>
    </w:pPr>
    <w:rPr>
      <w:rFonts w:ascii="Calibri" w:eastAsia="Times New Roman" w:hAnsi="Calibri" w:cs="Angsana New"/>
      <w:szCs w:val="22"/>
      <w:lang w:bidi="ar-SA"/>
    </w:rPr>
  </w:style>
  <w:style w:type="character" w:customStyle="1" w:styleId="ac">
    <w:name w:val="ไม่มีการเว้นระยะห่าง อักขระ"/>
    <w:link w:val="ab"/>
    <w:uiPriority w:val="1"/>
    <w:rsid w:val="008B6FD4"/>
    <w:rPr>
      <w:rFonts w:ascii="Calibri" w:eastAsia="Times New Roman" w:hAnsi="Calibri" w:cs="Angsana New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726BF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26BF3"/>
    <w:pPr>
      <w:spacing w:line="240" w:lineRule="auto"/>
    </w:pPr>
    <w:rPr>
      <w:sz w:val="20"/>
      <w:szCs w:val="25"/>
    </w:rPr>
  </w:style>
  <w:style w:type="character" w:customStyle="1" w:styleId="af">
    <w:name w:val="ข้อความข้อคิดเห็น อักขระ"/>
    <w:basedOn w:val="a0"/>
    <w:link w:val="ae"/>
    <w:uiPriority w:val="99"/>
    <w:semiHidden/>
    <w:rsid w:val="00726BF3"/>
    <w:rPr>
      <w:sz w:val="20"/>
      <w:szCs w:val="25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26BF3"/>
    <w:rPr>
      <w:b/>
      <w:bCs/>
    </w:rPr>
  </w:style>
  <w:style w:type="character" w:customStyle="1" w:styleId="af1">
    <w:name w:val="ชื่อเรื่องของข้อคิดเห็น อักขระ"/>
    <w:basedOn w:val="af"/>
    <w:link w:val="af0"/>
    <w:uiPriority w:val="99"/>
    <w:semiHidden/>
    <w:rsid w:val="00726BF3"/>
    <w:rPr>
      <w:b/>
      <w:bCs/>
      <w:sz w:val="20"/>
      <w:szCs w:val="25"/>
    </w:rPr>
  </w:style>
  <w:style w:type="character" w:customStyle="1" w:styleId="10">
    <w:name w:val="หัวเรื่อง 1 อักขระ"/>
    <w:basedOn w:val="a0"/>
    <w:link w:val="1"/>
    <w:uiPriority w:val="9"/>
    <w:rsid w:val="008E74DC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customStyle="1" w:styleId="Default">
    <w:name w:val="Default"/>
    <w:rsid w:val="008E74D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8C5ED4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8C5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sonnel.nu.ac.th/home/images/data/file/new/wichagan/0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ersonnel.nu.ac.th/home/images/data/file/tun/2562/01/05.pdf%20&#3627;&#3609;&#3657;&#3634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HU:IDP</Company>
  <LinksUpToDate>false</LinksUpToDate>
  <CharactersWithSpaces>13469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Pitchayanon Kruemsoongnoen</dc:creator>
  <cp:keywords/>
  <dc:description/>
  <cp:lastModifiedBy>sopapan keadprakob</cp:lastModifiedBy>
  <cp:revision>92</cp:revision>
  <cp:lastPrinted>2021-10-20T11:29:00Z</cp:lastPrinted>
  <dcterms:created xsi:type="dcterms:W3CDTF">2021-10-25T14:59:00Z</dcterms:created>
  <dcterms:modified xsi:type="dcterms:W3CDTF">2021-11-03T09:22:00Z</dcterms:modified>
</cp:coreProperties>
</file>