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C10D" w14:textId="11469D5B" w:rsidR="008E74DC" w:rsidRDefault="7FE129D8" w:rsidP="221A3A20">
      <w:pPr>
        <w:pStyle w:val="ab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  <w:r w:rsidRPr="00791B23">
        <w:rPr>
          <w:rFonts w:ascii="TH SarabunPSK" w:hAnsi="TH SarabunPSK" w:cs="TH SarabunPSK"/>
          <w:b/>
          <w:bCs/>
          <w:color w:val="FF0000"/>
          <w:sz w:val="36"/>
          <w:szCs w:val="36"/>
          <w:highlight w:val="yellow"/>
          <w:lang w:bidi="th-TH"/>
        </w:rPr>
        <w:t>(</w:t>
      </w:r>
      <w:proofErr w:type="spellStart"/>
      <w:r w:rsidRPr="00791B23">
        <w:rPr>
          <w:rFonts w:ascii="TH SarabunPSK" w:hAnsi="TH SarabunPSK" w:cs="TH SarabunPSK"/>
          <w:b/>
          <w:bCs/>
          <w:color w:val="FF0000"/>
          <w:sz w:val="36"/>
          <w:szCs w:val="36"/>
          <w:highlight w:val="yellow"/>
          <w:lang w:bidi="th-TH"/>
        </w:rPr>
        <w:t>ตัวอย่างการกรอก</w:t>
      </w:r>
      <w:proofErr w:type="spellEnd"/>
      <w:r w:rsidRPr="00791B23">
        <w:rPr>
          <w:rFonts w:ascii="TH SarabunPSK" w:hAnsi="TH SarabunPSK" w:cs="TH SarabunPSK"/>
          <w:b/>
          <w:bCs/>
          <w:color w:val="FF0000"/>
          <w:sz w:val="36"/>
          <w:szCs w:val="36"/>
          <w:highlight w:val="yellow"/>
          <w:lang w:bidi="th-TH"/>
        </w:rPr>
        <w:t>)</w:t>
      </w:r>
    </w:p>
    <w:p w14:paraId="66DE28FC" w14:textId="1DC1184F" w:rsidR="008E74DC" w:rsidRDefault="008E74DC" w:rsidP="008E74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EF2A66">
        <w:rPr>
          <w:rFonts w:ascii="TH Sarabun New" w:hAnsi="TH Sarabun New" w:cs="TH Sarabun New" w:hint="cs"/>
          <w:b/>
          <w:bCs/>
          <w:sz w:val="72"/>
          <w:szCs w:val="72"/>
          <w:cs/>
        </w:rPr>
        <w:t>แผนพัฒนาบุคลากร</w:t>
      </w:r>
      <w:r w:rsidRPr="005631D5">
        <w:rPr>
          <w:rFonts w:ascii="TH Sarabun New" w:hAnsi="TH Sarabun New" w:cs="TH Sarabun New" w:hint="cs"/>
          <w:b/>
          <w:bCs/>
          <w:sz w:val="72"/>
          <w:szCs w:val="72"/>
          <w:cs/>
        </w:rPr>
        <w:t>สายวิชาการ</w:t>
      </w:r>
      <w:r w:rsidR="00736DD0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</w:t>
      </w:r>
      <w:r w:rsidRPr="00EF2A66">
        <w:rPr>
          <w:rFonts w:ascii="TH Sarabun New" w:hAnsi="TH Sarabun New" w:cs="TH Sarabun New" w:hint="cs"/>
          <w:b/>
          <w:bCs/>
          <w:sz w:val="72"/>
          <w:szCs w:val="72"/>
          <w:cs/>
        </w:rPr>
        <w:t>รายบุคคล</w:t>
      </w:r>
      <w:r w:rsidRPr="00DE0E52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15"/>
          <w:sz w:val="44"/>
          <w:szCs w:val="44"/>
          <w:cs/>
        </w:rPr>
        <w:t>(</w:t>
      </w:r>
      <w:r w:rsidRPr="007C5F55">
        <w:rPr>
          <w:rFonts w:ascii="TH SarabunPSK" w:hAnsi="TH SarabunPSK" w:cs="TH SarabunPSK"/>
          <w:color w:val="000000"/>
          <w:spacing w:val="-15"/>
          <w:sz w:val="44"/>
          <w:szCs w:val="44"/>
        </w:rPr>
        <w:t>Career Path</w:t>
      </w:r>
      <w:r>
        <w:rPr>
          <w:rFonts w:ascii="TH SarabunPSK" w:hAnsi="TH SarabunPSK" w:cs="TH SarabunPSK" w:hint="cs"/>
          <w:color w:val="000000"/>
          <w:spacing w:val="-15"/>
          <w:sz w:val="44"/>
          <w:szCs w:val="44"/>
          <w:cs/>
        </w:rPr>
        <w:t>)</w:t>
      </w:r>
    </w:p>
    <w:p w14:paraId="73D7484D" w14:textId="77777777" w:rsidR="008E74DC" w:rsidRPr="00EF2A66" w:rsidRDefault="008E74DC" w:rsidP="008E74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D7230E">
        <w:rPr>
          <w:rFonts w:ascii="TH SarabunPSK" w:hAnsi="TH SarabunPSK" w:cs="TH SarabunPSK"/>
          <w:b/>
          <w:bCs/>
          <w:color w:val="222222"/>
          <w:sz w:val="44"/>
          <w:szCs w:val="44"/>
          <w:shd w:val="clear" w:color="auto" w:fill="FFFFFF"/>
        </w:rPr>
        <w:t>Individual Development Plan (IDP</w:t>
      </w:r>
      <w:r>
        <w:rPr>
          <w:rFonts w:ascii="TH SarabunPSK" w:hAnsi="TH SarabunPSK" w:cs="TH SarabunPSK" w:hint="cs"/>
          <w:b/>
          <w:bCs/>
          <w:color w:val="222222"/>
          <w:sz w:val="44"/>
          <w:szCs w:val="44"/>
          <w:shd w:val="clear" w:color="auto" w:fill="FFFFFF"/>
          <w:cs/>
        </w:rPr>
        <w:t>)</w:t>
      </w:r>
    </w:p>
    <w:p w14:paraId="24FD9C5F" w14:textId="77777777" w:rsidR="008E74DC" w:rsidRPr="005631D5" w:rsidRDefault="008E74DC" w:rsidP="008E7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5631D5">
        <w:rPr>
          <w:rFonts w:ascii="TH SarabunPSK" w:hAnsi="TH SarabunPSK" w:cs="TH SarabunPSK"/>
          <w:b/>
          <w:bCs/>
          <w:sz w:val="72"/>
          <w:szCs w:val="72"/>
          <w:cs/>
        </w:rPr>
        <w:t>คณะมนุษยศาสตร์ มหาวิทยาลัยนเรศวร</w:t>
      </w:r>
    </w:p>
    <w:p w14:paraId="3064BFA8" w14:textId="77777777" w:rsidR="008E74DC" w:rsidRPr="005631D5" w:rsidRDefault="008E74DC" w:rsidP="008E7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631D5">
        <w:rPr>
          <w:rFonts w:ascii="TH SarabunPSK" w:hAnsi="TH SarabunPSK" w:cs="TH SarabunPSK"/>
          <w:b/>
          <w:bCs/>
          <w:sz w:val="72"/>
          <w:szCs w:val="72"/>
          <w:cs/>
        </w:rPr>
        <w:t>ปีงบประมาณ พ.ศ. 25</w:t>
      </w:r>
      <w:r w:rsidRPr="005631D5">
        <w:rPr>
          <w:rFonts w:ascii="TH SarabunPSK" w:hAnsi="TH SarabunPSK" w:cs="TH SarabunPSK"/>
          <w:b/>
          <w:bCs/>
          <w:sz w:val="72"/>
          <w:szCs w:val="72"/>
        </w:rPr>
        <w:t>65 - 2569</w:t>
      </w:r>
    </w:p>
    <w:p w14:paraId="24194D06" w14:textId="77777777" w:rsidR="008E74DC" w:rsidRPr="005631D5" w:rsidRDefault="008E74DC" w:rsidP="008E74DC">
      <w:pPr>
        <w:pStyle w:val="a3"/>
        <w:numPr>
          <w:ilvl w:val="0"/>
          <w:numId w:val="5"/>
        </w:numPr>
        <w:spacing w:after="20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631D5">
        <w:rPr>
          <w:rFonts w:ascii="TH SarabunPSK" w:hAnsi="TH SarabunPSK" w:cs="TH SarabunPSK"/>
          <w:b/>
          <w:bCs/>
          <w:sz w:val="72"/>
          <w:szCs w:val="72"/>
          <w:cs/>
        </w:rPr>
        <w:t>ตุลาคม  2564 - 30  กันยายน  2569)</w:t>
      </w:r>
    </w:p>
    <w:p w14:paraId="79ACB379" w14:textId="77777777" w:rsidR="008E74DC" w:rsidRDefault="008E74DC" w:rsidP="008E74DC">
      <w:pPr>
        <w:pStyle w:val="a3"/>
        <w:spacing w:after="0" w:line="240" w:lineRule="auto"/>
        <w:ind w:left="114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</w:t>
      </w:r>
    </w:p>
    <w:p w14:paraId="716E100E" w14:textId="77777777" w:rsidR="008E74DC" w:rsidRPr="00EF2A66" w:rsidRDefault="008E74DC" w:rsidP="008E74DC">
      <w:pPr>
        <w:pStyle w:val="a3"/>
        <w:spacing w:after="0" w:line="240" w:lineRule="auto"/>
        <w:ind w:left="1140"/>
        <w:jc w:val="center"/>
        <w:rPr>
          <w:rFonts w:ascii="TH SarabunPSK" w:hAnsi="TH SarabunPSK" w:cs="TH SarabunPSK"/>
          <w:sz w:val="28"/>
        </w:rPr>
      </w:pPr>
    </w:p>
    <w:p w14:paraId="266AE6E4" w14:textId="49FF9DAA" w:rsidR="008E74DC" w:rsidRPr="00B91252" w:rsidRDefault="008E74DC" w:rsidP="008E74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B91252">
        <w:rPr>
          <w:rFonts w:ascii="TH SarabunPSK" w:hAnsi="TH SarabunPSK" w:cs="TH SarabunPSK"/>
          <w:sz w:val="32"/>
          <w:szCs w:val="32"/>
          <w:cs/>
        </w:rPr>
        <w:t>..............</w:t>
      </w:r>
      <w:r w:rsidR="00DD0EBB" w:rsidRPr="00B91252">
        <w:rPr>
          <w:rFonts w:ascii="TH SarabunPSK" w:hAnsi="TH SarabunPSK" w:cs="TH SarabunPSK"/>
          <w:sz w:val="32"/>
          <w:szCs w:val="32"/>
          <w:highlight w:val="yellow"/>
        </w:rPr>
        <w:t>Demo</w:t>
      </w:r>
      <w:r w:rsidRPr="00B91252">
        <w:rPr>
          <w:rFonts w:ascii="TH SarabunPSK" w:hAnsi="TH SarabunPSK" w:cs="TH SarabunPSK"/>
          <w:sz w:val="32"/>
          <w:szCs w:val="32"/>
          <w:cs/>
        </w:rPr>
        <w:t xml:space="preserve">.......................  </w:t>
      </w: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วันที่กรอกข้อมูล</w:t>
      </w:r>
      <w:r w:rsidRPr="00B9125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DD0EBB" w:rsidRPr="00B912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2D12">
        <w:rPr>
          <w:rFonts w:ascii="TH SarabunPSK" w:hAnsi="TH SarabunPSK" w:cs="TH SarabunPSK" w:hint="cs"/>
          <w:sz w:val="32"/>
          <w:szCs w:val="32"/>
          <w:cs/>
        </w:rPr>
        <w:t xml:space="preserve">3 พฤศจิกายน </w:t>
      </w:r>
      <w:r w:rsidR="00DD0EBB" w:rsidRPr="00B91252">
        <w:rPr>
          <w:rFonts w:ascii="TH SarabunPSK" w:hAnsi="TH SarabunPSK" w:cs="TH SarabunPSK"/>
          <w:sz w:val="32"/>
          <w:szCs w:val="32"/>
          <w:cs/>
        </w:rPr>
        <w:t>2564</w:t>
      </w:r>
      <w:r w:rsidRPr="00B91252">
        <w:rPr>
          <w:rFonts w:ascii="TH SarabunPSK" w:hAnsi="TH SarabunPSK" w:cs="TH SarabunPSK"/>
          <w:sz w:val="32"/>
          <w:szCs w:val="32"/>
          <w:cs/>
        </w:rPr>
        <w:t>.........</w:t>
      </w:r>
      <w:r w:rsidRPr="00B91252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6E2891C4" w14:textId="77777777" w:rsidR="008E74DC" w:rsidRPr="00B91252" w:rsidRDefault="008E74DC" w:rsidP="008E74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6CFD59" w14:textId="521D4348" w:rsidR="008E74DC" w:rsidRPr="00D71A7E" w:rsidRDefault="008E74DC" w:rsidP="008E74DC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B91252">
        <w:rPr>
          <w:rFonts w:ascii="TH SarabunPSK" w:hAnsi="TH SarabunPSK" w:cs="TH SarabunPSK"/>
          <w:sz w:val="32"/>
          <w:szCs w:val="32"/>
          <w:cs/>
        </w:rPr>
        <w:t>...............</w:t>
      </w:r>
      <w:r w:rsidR="00DD0EBB" w:rsidRPr="00B9125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91252">
        <w:rPr>
          <w:rFonts w:ascii="TH SarabunPSK" w:hAnsi="TH SarabunPSK" w:cs="TH SarabunPSK"/>
          <w:sz w:val="32"/>
          <w:szCs w:val="32"/>
          <w:cs/>
        </w:rPr>
        <w:t xml:space="preserve">.....................  </w:t>
      </w: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D71A7E">
        <w:rPr>
          <w:rFonts w:ascii="TH SarabunPSK" w:hAnsi="TH SarabunPSK" w:cs="TH SarabunPSK"/>
          <w:sz w:val="32"/>
          <w:szCs w:val="32"/>
          <w:cs/>
        </w:rPr>
        <w:t>..</w:t>
      </w:r>
      <w:r w:rsidR="00792D1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D71A7E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613FFD99" w14:textId="4857847E" w:rsidR="008E74DC" w:rsidRDefault="008E74DC" w:rsidP="221A3A2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ประเภทบุคลากร</w:t>
      </w:r>
      <w:r w:rsidRPr="00B91252">
        <w:rPr>
          <w:rFonts w:ascii="TH SarabunPSK" w:hAnsi="TH SarabunPSK" w:cs="TH SarabunPSK"/>
          <w:sz w:val="32"/>
          <w:szCs w:val="32"/>
        </w:rPr>
        <w:tab/>
      </w:r>
      <w:r w:rsidR="00D71A7E">
        <w:rPr>
          <w:rFonts w:ascii="Arial" w:eastAsia="Yu Gothic UI Semibold" w:hAnsi="Arial" w:cs="Arial"/>
          <w:sz w:val="32"/>
          <w:szCs w:val="32"/>
        </w:rPr>
        <w:t xml:space="preserve">  </w:t>
      </w:r>
      <w:r w:rsidR="00B91252" w:rsidRPr="00B91252">
        <w:rPr>
          <w:rFonts w:ascii="Arial" w:eastAsia="Yu Gothic UI Semibold" w:hAnsi="Arial" w:cs="Arial"/>
          <w:sz w:val="32"/>
          <w:szCs w:val="32"/>
        </w:rPr>
        <w:sym w:font="Wingdings 2" w:char="F0A3"/>
      </w:r>
      <w:r w:rsidR="00B91252" w:rsidRPr="00B91252">
        <w:rPr>
          <w:rFonts w:ascii="Arial" w:eastAsia="Yu Gothic UI Semibold" w:hAnsi="Arial" w:cs="Arial"/>
          <w:sz w:val="32"/>
          <w:szCs w:val="32"/>
        </w:rPr>
        <w:t xml:space="preserve"> </w:t>
      </w:r>
      <w:r w:rsidRPr="00B91252">
        <w:rPr>
          <w:rFonts w:ascii="TH SarabunPSK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 w:rsidRPr="00B9125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91252" w:rsidRPr="00B91252">
        <w:rPr>
          <w:rFonts w:ascii="Wingdings" w:eastAsia="Wingdings" w:hAnsi="Wingdings" w:cs="Wingdings"/>
          <w:sz w:val="32"/>
          <w:szCs w:val="32"/>
        </w:rPr>
        <w:sym w:font="Wingdings 2" w:char="F052"/>
      </w:r>
      <w:r w:rsidRPr="00B91252">
        <w:rPr>
          <w:rFonts w:ascii="TH SarabunPSK" w:hAnsi="TH SarabunPSK" w:cs="TH SarabunPSK"/>
          <w:sz w:val="32"/>
          <w:szCs w:val="32"/>
          <w:cs/>
        </w:rPr>
        <w:t xml:space="preserve">  พนักงานมหาวิทยาลัย</w:t>
      </w:r>
    </w:p>
    <w:p w14:paraId="0E40DA35" w14:textId="68FFED0E" w:rsidR="00B91252" w:rsidRDefault="00B91252" w:rsidP="221A3A2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362F11" w14:textId="77777777" w:rsidR="00B91252" w:rsidRPr="00B91252" w:rsidRDefault="00B91252" w:rsidP="221A3A2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F0AE3F" w14:textId="77777777" w:rsidR="008E74DC" w:rsidRPr="00345406" w:rsidRDefault="008E74DC" w:rsidP="008E74D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225994A9" w14:textId="023E7EFF" w:rsidR="008E74DC" w:rsidRPr="00B91252" w:rsidRDefault="008E74DC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91252">
        <w:rPr>
          <w:rFonts w:ascii="TH SarabunPSK" w:hAnsi="TH SarabunPSK" w:cs="TH SarabunPSK"/>
          <w:b/>
          <w:bCs/>
          <w:sz w:val="28"/>
          <w:cs/>
        </w:rPr>
        <w:t>ขอขอบคุณในความร่วมมือ</w:t>
      </w:r>
    </w:p>
    <w:p w14:paraId="61A8CEEA" w14:textId="6B0DC03B" w:rsidR="008E74DC" w:rsidRPr="00B91252" w:rsidRDefault="00C2759B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  <w:r w:rsidR="008E74DC" w:rsidRPr="00B91252">
        <w:rPr>
          <w:rFonts w:ascii="TH SarabunPSK" w:hAnsi="TH SarabunPSK" w:cs="TH SarabunPSK" w:hint="cs"/>
          <w:b/>
          <w:bCs/>
          <w:sz w:val="28"/>
          <w:cs/>
        </w:rPr>
        <w:t xml:space="preserve"> 2564</w:t>
      </w:r>
    </w:p>
    <w:p w14:paraId="2416D7B4" w14:textId="3F104FBE" w:rsidR="008E74DC" w:rsidRPr="00B91252" w:rsidRDefault="004B4900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91252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F957" wp14:editId="012C59F9">
                <wp:simplePos x="0" y="0"/>
                <wp:positionH relativeFrom="margin">
                  <wp:posOffset>773430</wp:posOffset>
                </wp:positionH>
                <wp:positionV relativeFrom="paragraph">
                  <wp:posOffset>230505</wp:posOffset>
                </wp:positionV>
                <wp:extent cx="5457825" cy="1828800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AEBD2" w14:textId="0B17BBDE" w:rsidR="004B4900" w:rsidRPr="00A53AD3" w:rsidRDefault="004B4900" w:rsidP="004B4900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เอกสารนำเสนอที่ประชุมคณะกรรมการประจำคณะ ครั้งที่ 9/2564 วันที่ </w:t>
                            </w:r>
                            <w:r w:rsidR="00DD0E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 ต.ค. </w:t>
                            </w: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3F9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0.9pt;margin-top:18.15pt;width:429.75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" filled="f" stroked="f">
                <v:textbox style="mso-fit-shape-to-text:t">
                  <w:txbxContent>
                    <w:p w14:paraId="006AEBD2" w14:textId="0B17BBDE" w:rsidR="004B4900" w:rsidRPr="00A53AD3" w:rsidRDefault="004B4900" w:rsidP="004B4900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เอกสารนำเสนอที่ประชุมคณะกรรมการประจำคณะ ครั้งที่ 9/2564 วันที่ </w:t>
                      </w:r>
                      <w:r w:rsidR="00DD0EBB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 ต.ค. </w:t>
                      </w: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4DC" w:rsidRPr="00B91252">
        <w:rPr>
          <w:rFonts w:ascii="TH SarabunPSK" w:hAnsi="TH SarabunPSK" w:cs="TH SarabunPSK" w:hint="cs"/>
          <w:b/>
          <w:bCs/>
          <w:sz w:val="28"/>
          <w:cs/>
        </w:rPr>
        <w:t>หน่วยการเจ้าหน้าที่ งานธุรการ</w:t>
      </w:r>
    </w:p>
    <w:p w14:paraId="1B5DCF10" w14:textId="7FE63F1E" w:rsidR="008E74DC" w:rsidRPr="00B91252" w:rsidRDefault="00161721" w:rsidP="00161721">
      <w:pPr>
        <w:pStyle w:val="ab"/>
        <w:jc w:val="right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B9125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สำนักงานเลขานุการคณะ</w:t>
      </w:r>
    </w:p>
    <w:p w14:paraId="25E614D4" w14:textId="77149C9F" w:rsidR="00530A9E" w:rsidRPr="00237EB0" w:rsidRDefault="00530A9E" w:rsidP="00530A9E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  <w:r w:rsidRPr="00D111A3">
        <w:rPr>
          <w:rFonts w:ascii="TH SarabunPSK" w:hAnsi="TH SarabunPSK" w:cs="TH SarabunPSK"/>
          <w:b/>
          <w:bCs/>
          <w:noProof/>
          <w:sz w:val="36"/>
          <w:szCs w:val="36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ED15A" wp14:editId="5082E23E">
                <wp:simplePos x="0" y="0"/>
                <wp:positionH relativeFrom="column">
                  <wp:posOffset>149225</wp:posOffset>
                </wp:positionH>
                <wp:positionV relativeFrom="paragraph">
                  <wp:posOffset>-635</wp:posOffset>
                </wp:positionV>
                <wp:extent cx="1057275" cy="371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20A1A5" w14:textId="77777777" w:rsidR="00530A9E" w:rsidRPr="002F15EE" w:rsidRDefault="00530A9E" w:rsidP="00530A9E">
                            <w:pPr>
                              <w:pStyle w:val="a3"/>
                              <w:spacing w:after="200" w:line="276" w:lineRule="auto"/>
                              <w:ind w:left="40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2F15E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Pr="002F15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D15A" id="Text Box 4" o:spid="_x0000_s1027" type="#_x0000_t202" style="position:absolute;left:0;text-align:left;margin-left:11.75pt;margin-top:-.05pt;width:83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" fillcolor="window" stroked="f" strokeweight=".5pt">
                <v:textbox>
                  <w:txbxContent>
                    <w:p w14:paraId="5320A1A5" w14:textId="77777777" w:rsidR="00530A9E" w:rsidRPr="002F15EE" w:rsidRDefault="00530A9E" w:rsidP="00530A9E">
                      <w:pPr>
                        <w:pStyle w:val="a3"/>
                        <w:spacing w:after="200" w:line="276" w:lineRule="auto"/>
                        <w:ind w:left="405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2F15E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Pr="002F15E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7EB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C0778" wp14:editId="30274F6D">
                <wp:simplePos x="0" y="0"/>
                <wp:positionH relativeFrom="margin">
                  <wp:posOffset>8553450</wp:posOffset>
                </wp:positionH>
                <wp:positionV relativeFrom="paragraph">
                  <wp:posOffset>299085</wp:posOffset>
                </wp:positionV>
                <wp:extent cx="848995" cy="326390"/>
                <wp:effectExtent l="0" t="0" r="27305" b="1651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7650" w14:textId="77777777" w:rsidR="00530A9E" w:rsidRPr="00530A9E" w:rsidRDefault="00530A9E" w:rsidP="00530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IDP-</w:t>
                            </w:r>
                            <w:r w:rsidRPr="00530A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0778" id="กล่องข้อความ 2" o:spid="_x0000_s1028" type="#_x0000_t202" style="position:absolute;left:0;text-align:left;margin-left:673.5pt;margin-top:23.55pt;width:66.85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SxUA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">
                <v:textbox>
                  <w:txbxContent>
                    <w:p w14:paraId="082D7650" w14:textId="77777777" w:rsidR="00530A9E" w:rsidRPr="00530A9E" w:rsidRDefault="00530A9E" w:rsidP="00530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  <w:t>IDP-</w:t>
                      </w:r>
                      <w:r w:rsidRPr="00530A9E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E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แผนพัฒนาบุคลากรรายบุคคล </w:t>
      </w:r>
      <w:r w:rsidRPr="00237EB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37E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7EB0">
        <w:rPr>
          <w:rFonts w:ascii="TH SarabunPSK" w:hAnsi="TH SarabunPSK" w:cs="TH SarabunPSK"/>
          <w:b/>
          <w:bCs/>
          <w:sz w:val="32"/>
          <w:szCs w:val="32"/>
        </w:rPr>
        <w:t>IDPs – INDIVIDUAL DEVELOPMENT PLAN</w:t>
      </w:r>
    </w:p>
    <w:p w14:paraId="06B9D359" w14:textId="1D022A11" w:rsidR="00530A9E" w:rsidRPr="00237EB0" w:rsidRDefault="00530A9E" w:rsidP="00530A9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ประจำปีงบประมาณ พ.ศ. 2565 (1 ตุลาคม 2564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30 กันยายน 2565)</w:t>
      </w:r>
    </w:p>
    <w:p w14:paraId="21EDB801" w14:textId="77777777" w:rsidR="00530A9E" w:rsidRPr="009E234F" w:rsidRDefault="00530A9E" w:rsidP="00530A9E">
      <w:pPr>
        <w:spacing w:before="240" w:after="0" w:line="240" w:lineRule="atLeast"/>
        <w:rPr>
          <w:rFonts w:ascii="TH SarabunPSK" w:hAnsi="TH SarabunPSK" w:cs="TH SarabunPSK"/>
          <w:sz w:val="28"/>
        </w:rPr>
      </w:pPr>
      <w:r w:rsidRPr="009E234F">
        <w:rPr>
          <w:rFonts w:ascii="TH SarabunPSK" w:hAnsi="TH SarabunPSK" w:cs="TH SarabunPSK"/>
          <w:sz w:val="28"/>
          <w:cs/>
        </w:rPr>
        <w:t>ชื่อ – สกุล...........</w:t>
      </w:r>
      <w:r w:rsidRPr="009E234F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9E234F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9E234F">
        <w:rPr>
          <w:rFonts w:ascii="TH SarabunPSK" w:hAnsi="TH SarabunPSK" w:cs="TH SarabunPSK" w:hint="cs"/>
          <w:sz w:val="28"/>
          <w:cs/>
        </w:rPr>
        <w:t>.........................</w:t>
      </w:r>
      <w:r w:rsidRPr="009E234F">
        <w:rPr>
          <w:rFonts w:ascii="TH SarabunPSK" w:hAnsi="TH SarabunPSK" w:cs="TH SarabunPSK"/>
          <w:sz w:val="28"/>
          <w:cs/>
        </w:rPr>
        <w:t>.....................</w:t>
      </w:r>
      <w:r w:rsidRPr="009E234F">
        <w:rPr>
          <w:rFonts w:ascii="TH SarabunPSK" w:hAnsi="TH SarabunPSK" w:cs="TH SarabunPSK" w:hint="cs"/>
          <w:sz w:val="28"/>
          <w:cs/>
        </w:rPr>
        <w:t>.................</w:t>
      </w:r>
      <w:r w:rsidRPr="009E234F">
        <w:rPr>
          <w:rFonts w:ascii="TH SarabunPSK" w:hAnsi="TH SarabunPSK" w:cs="TH SarabunPSK"/>
          <w:sz w:val="28"/>
          <w:cs/>
        </w:rPr>
        <w:t>............................</w:t>
      </w:r>
      <w:r w:rsidRPr="009E234F">
        <w:rPr>
          <w:rFonts w:ascii="TH SarabunPSK" w:hAnsi="TH SarabunPSK" w:cs="TH SarabunPSK"/>
          <w:sz w:val="28"/>
        </w:rPr>
        <w:t xml:space="preserve"> </w:t>
      </w:r>
      <w:r w:rsidRPr="009E234F">
        <w:rPr>
          <w:rFonts w:ascii="TH SarabunPSK" w:hAnsi="TH SarabunPSK" w:cs="TH SarabunPSK" w:hint="cs"/>
          <w:sz w:val="28"/>
          <w:cs/>
        </w:rPr>
        <w:t>สังกัด..............</w:t>
      </w:r>
      <w:r w:rsidRPr="009E234F">
        <w:rPr>
          <w:rFonts w:ascii="TH SarabunPSK" w:hAnsi="TH SarabunPSK" w:cs="TH SarabunPSK"/>
          <w:sz w:val="28"/>
          <w:cs/>
        </w:rPr>
        <w:t>.....................</w:t>
      </w:r>
      <w:r w:rsidRPr="009E234F">
        <w:rPr>
          <w:rFonts w:ascii="TH SarabunPSK" w:hAnsi="TH SarabunPSK" w:cs="TH SarabunPSK" w:hint="cs"/>
          <w:sz w:val="28"/>
          <w:cs/>
        </w:rPr>
        <w:t>.............</w:t>
      </w:r>
    </w:p>
    <w:tbl>
      <w:tblPr>
        <w:tblStyle w:val="a4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2267"/>
        <w:gridCol w:w="2130"/>
        <w:gridCol w:w="1984"/>
        <w:gridCol w:w="2267"/>
        <w:gridCol w:w="1134"/>
        <w:gridCol w:w="2413"/>
      </w:tblGrid>
      <w:tr w:rsidR="00530A9E" w:rsidRPr="00EB0E11" w14:paraId="04EF55D0" w14:textId="77777777" w:rsidTr="00823CE7">
        <w:trPr>
          <w:jc w:val="center"/>
        </w:trPr>
        <w:tc>
          <w:tcPr>
            <w:tcW w:w="710" w:type="dxa"/>
          </w:tcPr>
          <w:p w14:paraId="37B8BA75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4D5E7E8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04" w:type="dxa"/>
          </w:tcPr>
          <w:p w14:paraId="5D2E7B1B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5B35B41E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14:paraId="364BBFA9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2267" w:type="dxa"/>
          </w:tcPr>
          <w:p w14:paraId="13048B4B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30606801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2130" w:type="dxa"/>
          </w:tcPr>
          <w:p w14:paraId="7D82CB32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1DBA3F64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1984" w:type="dxa"/>
          </w:tcPr>
          <w:p w14:paraId="0D1EAD7B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6CF20C77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267" w:type="dxa"/>
          </w:tcPr>
          <w:p w14:paraId="1CD527B2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386091E2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1134" w:type="dxa"/>
          </w:tcPr>
          <w:p w14:paraId="6BC96A1C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28F89A4D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44445A0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413" w:type="dxa"/>
          </w:tcPr>
          <w:p w14:paraId="2A2FFA2C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0D9D24CE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14:paraId="6099BCDD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30A9E" w:rsidRPr="00EB0E11" w14:paraId="1EE11B90" w14:textId="77777777" w:rsidTr="00823CE7">
        <w:trPr>
          <w:trHeight w:val="909"/>
          <w:jc w:val="center"/>
        </w:trPr>
        <w:tc>
          <w:tcPr>
            <w:tcW w:w="710" w:type="dxa"/>
          </w:tcPr>
          <w:p w14:paraId="6CBBB2C6" w14:textId="77777777" w:rsidR="00530A9E" w:rsidRPr="00EB0E11" w:rsidRDefault="00530A9E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404" w:type="dxa"/>
          </w:tcPr>
          <w:p w14:paraId="77C64831" w14:textId="77777777" w:rsidR="00530A9E" w:rsidRPr="00873D12" w:rsidRDefault="00530A9E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73D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เทคนิคการจัดทำผลงานเพื่อขอตำแหน่งฯ</w:t>
            </w:r>
          </w:p>
        </w:tc>
        <w:tc>
          <w:tcPr>
            <w:tcW w:w="2267" w:type="dxa"/>
          </w:tcPr>
          <w:p w14:paraId="0CCC8028" w14:textId="77777777" w:rsidR="00530A9E" w:rsidRPr="00873D12" w:rsidRDefault="00530A9E" w:rsidP="00823CE7">
            <w:pPr>
              <w:pStyle w:val="a3"/>
              <w:spacing w:line="240" w:lineRule="atLeast"/>
              <w:ind w:left="63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C</w:t>
            </w:r>
            <w:proofErr w:type="gramStart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5 :</w:t>
            </w:r>
            <w:proofErr w:type="gramEnd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2130" w:type="dxa"/>
          </w:tcPr>
          <w:p w14:paraId="1C5D37DB" w14:textId="77777777" w:rsidR="00530A9E" w:rsidRPr="0033429D" w:rsidRDefault="00530A9E" w:rsidP="00823CE7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42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พัฒนาทักษะด้าน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จัดทำ</w:t>
            </w:r>
            <w:r w:rsidRPr="003342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ผลงานทางวิชาการ</w:t>
            </w:r>
          </w:p>
        </w:tc>
        <w:tc>
          <w:tcPr>
            <w:tcW w:w="1984" w:type="dxa"/>
          </w:tcPr>
          <w:p w14:paraId="3F347E50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/ KM /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พี่เลี้ยง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5BDE8DEA" w14:textId="77777777" w:rsidR="00530A9E" w:rsidRPr="001F5F4F" w:rsidRDefault="00530A9E" w:rsidP="00823CE7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Cs w:val="22"/>
                <w:cs/>
              </w:rPr>
              <w:t>65</w:t>
            </w:r>
          </w:p>
        </w:tc>
        <w:tc>
          <w:tcPr>
            <w:tcW w:w="1134" w:type="dxa"/>
          </w:tcPr>
          <w:p w14:paraId="03F73575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413" w:type="dxa"/>
          </w:tcPr>
          <w:p w14:paraId="3DCA8F1D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เพื่อเสนอขอตำแหน่งทางวิชาการและสร้างองค์ความรู้ใหม่มาปรับใช้การเรียนการสอน</w:t>
            </w:r>
          </w:p>
        </w:tc>
      </w:tr>
      <w:tr w:rsidR="00530A9E" w:rsidRPr="00EB0E11" w14:paraId="7F2F337A" w14:textId="77777777" w:rsidTr="00823CE7">
        <w:trPr>
          <w:jc w:val="center"/>
        </w:trPr>
        <w:tc>
          <w:tcPr>
            <w:tcW w:w="710" w:type="dxa"/>
          </w:tcPr>
          <w:p w14:paraId="3CEB167D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  <w:p w14:paraId="21CA9593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04" w:type="dxa"/>
          </w:tcPr>
          <w:p w14:paraId="73D8EBE9" w14:textId="77777777" w:rsidR="00530A9E" w:rsidRPr="00873D12" w:rsidRDefault="00530A9E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73D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เทคนิคการใช้ภาษาเพื่อการสื่อสารในยุคดิจิทัล</w:t>
            </w:r>
          </w:p>
        </w:tc>
        <w:tc>
          <w:tcPr>
            <w:tcW w:w="2267" w:type="dxa"/>
          </w:tcPr>
          <w:p w14:paraId="63DF3CBC" w14:textId="77777777" w:rsidR="00530A9E" w:rsidRPr="00873D12" w:rsidRDefault="00530A9E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C</w:t>
            </w:r>
            <w:proofErr w:type="gramStart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3 :</w:t>
            </w:r>
            <w:proofErr w:type="gramEnd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การสั่งสมความเชี่ยวชาญในงานอาชีพ </w:t>
            </w:r>
          </w:p>
        </w:tc>
        <w:tc>
          <w:tcPr>
            <w:tcW w:w="2130" w:type="dxa"/>
          </w:tcPr>
          <w:p w14:paraId="0629D224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พัฒนาทักษะการสื่อสารเพื่อใช้ในการเรียนการสอนยุคดิจิทัล</w:t>
            </w:r>
          </w:p>
        </w:tc>
        <w:tc>
          <w:tcPr>
            <w:tcW w:w="1984" w:type="dxa"/>
          </w:tcPr>
          <w:p w14:paraId="0D6F5A64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/ KM </w:t>
            </w:r>
          </w:p>
        </w:tc>
        <w:tc>
          <w:tcPr>
            <w:tcW w:w="2267" w:type="dxa"/>
          </w:tcPr>
          <w:p w14:paraId="03EB615C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Cs w:val="22"/>
                <w:cs/>
              </w:rPr>
              <w:t>65</w:t>
            </w:r>
          </w:p>
        </w:tc>
        <w:tc>
          <w:tcPr>
            <w:tcW w:w="1134" w:type="dxa"/>
          </w:tcPr>
          <w:p w14:paraId="7802AE48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14:paraId="19E4F246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เพื่อเสริมสร้างทักษะการสื่อสารในการเรียนการสอนยุคดิจิทัล</w:t>
            </w:r>
          </w:p>
        </w:tc>
      </w:tr>
      <w:tr w:rsidR="00530A9E" w:rsidRPr="00EB0E11" w14:paraId="45D34D7B" w14:textId="77777777" w:rsidTr="00823CE7">
        <w:trPr>
          <w:trHeight w:val="432"/>
          <w:jc w:val="center"/>
        </w:trPr>
        <w:tc>
          <w:tcPr>
            <w:tcW w:w="710" w:type="dxa"/>
          </w:tcPr>
          <w:p w14:paraId="50D6DD89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404" w:type="dxa"/>
          </w:tcPr>
          <w:p w14:paraId="5DFDA151" w14:textId="77777777" w:rsidR="00530A9E" w:rsidRPr="00873D12" w:rsidRDefault="00530A9E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73D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ทักษะการสอนออนไลน์</w:t>
            </w:r>
          </w:p>
        </w:tc>
        <w:tc>
          <w:tcPr>
            <w:tcW w:w="2267" w:type="dxa"/>
          </w:tcPr>
          <w:p w14:paraId="66228461" w14:textId="77777777" w:rsidR="00530A9E" w:rsidRPr="00873D12" w:rsidRDefault="00530A9E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C</w:t>
            </w:r>
            <w:proofErr w:type="gramStart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3 :</w:t>
            </w:r>
            <w:proofErr w:type="gramEnd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การสั่งสมความเชี่ยวชาญในงานอาชีพ </w:t>
            </w:r>
          </w:p>
        </w:tc>
        <w:tc>
          <w:tcPr>
            <w:tcW w:w="2130" w:type="dxa"/>
          </w:tcPr>
          <w:p w14:paraId="553D62EA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พัฒนาทักษะการสอนออนไลน์</w:t>
            </w:r>
          </w:p>
        </w:tc>
        <w:tc>
          <w:tcPr>
            <w:tcW w:w="1984" w:type="dxa"/>
          </w:tcPr>
          <w:p w14:paraId="2F089781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/ KM </w:t>
            </w:r>
          </w:p>
        </w:tc>
        <w:tc>
          <w:tcPr>
            <w:tcW w:w="2267" w:type="dxa"/>
          </w:tcPr>
          <w:p w14:paraId="77A90A4C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Cs w:val="22"/>
                <w:cs/>
              </w:rPr>
              <w:t>65</w:t>
            </w:r>
          </w:p>
        </w:tc>
        <w:tc>
          <w:tcPr>
            <w:tcW w:w="1134" w:type="dxa"/>
          </w:tcPr>
          <w:p w14:paraId="2AFD0F08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2,000</w:t>
            </w:r>
          </w:p>
        </w:tc>
        <w:tc>
          <w:tcPr>
            <w:tcW w:w="2413" w:type="dxa"/>
          </w:tcPr>
          <w:p w14:paraId="49365E7A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เพื่อเสริมสร้างทักษะการสอนออนไลน์</w:t>
            </w:r>
          </w:p>
        </w:tc>
      </w:tr>
      <w:tr w:rsidR="00530A9E" w:rsidRPr="00EB0E11" w14:paraId="1B015576" w14:textId="77777777" w:rsidTr="00823CE7">
        <w:trPr>
          <w:jc w:val="center"/>
        </w:trPr>
        <w:tc>
          <w:tcPr>
            <w:tcW w:w="710" w:type="dxa"/>
          </w:tcPr>
          <w:p w14:paraId="56503562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  <w:p w14:paraId="5E1CD84D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A2EACD" w14:textId="77777777" w:rsidR="00530A9E" w:rsidRPr="00873D12" w:rsidRDefault="00530A9E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73D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การใช้เทคโนโลยีเพื่อการจัดการเรียนการสอนออนไลน์ </w:t>
            </w:r>
          </w:p>
        </w:tc>
        <w:tc>
          <w:tcPr>
            <w:tcW w:w="2267" w:type="dxa"/>
          </w:tcPr>
          <w:p w14:paraId="6C16725E" w14:textId="77777777" w:rsidR="00530A9E" w:rsidRPr="00873D12" w:rsidRDefault="00530A9E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C</w:t>
            </w:r>
            <w:proofErr w:type="gramStart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3 :</w:t>
            </w:r>
            <w:proofErr w:type="gramEnd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การสั่งสมความเชี่ยวชาญในงานอาชีพ </w:t>
            </w:r>
          </w:p>
        </w:tc>
        <w:tc>
          <w:tcPr>
            <w:tcW w:w="2130" w:type="dxa"/>
          </w:tcPr>
          <w:p w14:paraId="342E6D52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พัฒนาทักษะการใช้เทคโนโลยีในการสอนออนไลน์</w:t>
            </w:r>
          </w:p>
        </w:tc>
        <w:tc>
          <w:tcPr>
            <w:tcW w:w="1984" w:type="dxa"/>
          </w:tcPr>
          <w:p w14:paraId="7424AF4A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/ KM </w:t>
            </w:r>
          </w:p>
        </w:tc>
        <w:tc>
          <w:tcPr>
            <w:tcW w:w="2267" w:type="dxa"/>
          </w:tcPr>
          <w:p w14:paraId="3E65952E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Cs w:val="22"/>
                <w:cs/>
              </w:rPr>
              <w:t>65</w:t>
            </w:r>
          </w:p>
        </w:tc>
        <w:tc>
          <w:tcPr>
            <w:tcW w:w="1134" w:type="dxa"/>
          </w:tcPr>
          <w:p w14:paraId="5A18E3BF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2,000</w:t>
            </w:r>
          </w:p>
        </w:tc>
        <w:tc>
          <w:tcPr>
            <w:tcW w:w="2413" w:type="dxa"/>
          </w:tcPr>
          <w:p w14:paraId="07E5EEA8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เพื่อเสริมสร้างทักษะการใช้เทคโนโลยีในการสอนออนไลน์</w:t>
            </w:r>
          </w:p>
        </w:tc>
      </w:tr>
      <w:tr w:rsidR="00530A9E" w:rsidRPr="00EB0E11" w14:paraId="5BB12DF1" w14:textId="77777777" w:rsidTr="00823CE7">
        <w:trPr>
          <w:jc w:val="center"/>
        </w:trPr>
        <w:tc>
          <w:tcPr>
            <w:tcW w:w="710" w:type="dxa"/>
          </w:tcPr>
          <w:p w14:paraId="1D384CB6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  <w:p w14:paraId="13E3A87A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FC3194E" w14:textId="77777777" w:rsidR="00530A9E" w:rsidRPr="00873D12" w:rsidRDefault="00530A9E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73D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เทคนิคการเขียนโครงการวิจัย</w:t>
            </w:r>
          </w:p>
        </w:tc>
        <w:tc>
          <w:tcPr>
            <w:tcW w:w="2267" w:type="dxa"/>
          </w:tcPr>
          <w:p w14:paraId="1AAE75AB" w14:textId="77777777" w:rsidR="00530A9E" w:rsidRPr="00873D12" w:rsidRDefault="00530A9E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C</w:t>
            </w:r>
            <w:proofErr w:type="gramStart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3 :</w:t>
            </w:r>
            <w:proofErr w:type="gramEnd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การสั่งสมความเชี่ยวชาญในงานอาชีพ </w:t>
            </w:r>
          </w:p>
        </w:tc>
        <w:tc>
          <w:tcPr>
            <w:tcW w:w="2130" w:type="dxa"/>
          </w:tcPr>
          <w:p w14:paraId="31E4DAAB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พัฒนาทักษะการเขียนโครงการวิจัย</w:t>
            </w:r>
          </w:p>
        </w:tc>
        <w:tc>
          <w:tcPr>
            <w:tcW w:w="1984" w:type="dxa"/>
          </w:tcPr>
          <w:p w14:paraId="33A598C8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/ KM </w:t>
            </w:r>
          </w:p>
        </w:tc>
        <w:tc>
          <w:tcPr>
            <w:tcW w:w="2267" w:type="dxa"/>
          </w:tcPr>
          <w:p w14:paraId="72E2EF25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Cs w:val="22"/>
                <w:cs/>
              </w:rPr>
              <w:t>65</w:t>
            </w:r>
          </w:p>
        </w:tc>
        <w:tc>
          <w:tcPr>
            <w:tcW w:w="1134" w:type="dxa"/>
          </w:tcPr>
          <w:p w14:paraId="06FD4B04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14:paraId="3E339392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เพื่อเสริมสร้างทักษะการเขียนโครงการวิจัย</w:t>
            </w:r>
          </w:p>
        </w:tc>
      </w:tr>
      <w:tr w:rsidR="00530A9E" w:rsidRPr="00EB0E11" w14:paraId="23601015" w14:textId="77777777" w:rsidTr="00823CE7">
        <w:trPr>
          <w:jc w:val="center"/>
        </w:trPr>
        <w:tc>
          <w:tcPr>
            <w:tcW w:w="710" w:type="dxa"/>
          </w:tcPr>
          <w:p w14:paraId="373C5197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404" w:type="dxa"/>
          </w:tcPr>
          <w:p w14:paraId="2012DBEF" w14:textId="77777777" w:rsidR="00530A9E" w:rsidRPr="00873D12" w:rsidRDefault="00530A9E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73D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การบริหารหลักสูตรตามเกณฑ์ </w:t>
            </w:r>
            <w:r w:rsidRPr="00873D12">
              <w:rPr>
                <w:rFonts w:ascii="TH SarabunPSK" w:hAnsi="TH SarabunPSK" w:cs="TH SarabunPSK"/>
                <w:color w:val="FF0000"/>
                <w:sz w:val="28"/>
              </w:rPr>
              <w:t>AUNQA</w:t>
            </w:r>
          </w:p>
        </w:tc>
        <w:tc>
          <w:tcPr>
            <w:tcW w:w="2267" w:type="dxa"/>
          </w:tcPr>
          <w:p w14:paraId="0E8C1DA5" w14:textId="77777777" w:rsidR="00530A9E" w:rsidRPr="00873D12" w:rsidRDefault="00530A9E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C</w:t>
            </w:r>
            <w:proofErr w:type="gramStart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>5 :</w:t>
            </w:r>
            <w:proofErr w:type="gramEnd"/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  <w:r w:rsidRPr="00873D12">
              <w:rPr>
                <w:sz w:val="20"/>
                <w:szCs w:val="24"/>
                <w:cs/>
              </w:rPr>
              <w:br/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F3 </w:t>
            </w:r>
            <w:r w:rsidRPr="221A3A20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การดำเนินการเชิงรุก </w:t>
            </w:r>
          </w:p>
        </w:tc>
        <w:tc>
          <w:tcPr>
            <w:tcW w:w="2130" w:type="dxa"/>
          </w:tcPr>
          <w:p w14:paraId="3059F0CC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พัฒนาทักษะการบริหารหลักสูตร</w:t>
            </w:r>
          </w:p>
        </w:tc>
        <w:tc>
          <w:tcPr>
            <w:tcW w:w="1984" w:type="dxa"/>
          </w:tcPr>
          <w:p w14:paraId="0577A23F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/ KM </w:t>
            </w:r>
          </w:p>
        </w:tc>
        <w:tc>
          <w:tcPr>
            <w:tcW w:w="2267" w:type="dxa"/>
          </w:tcPr>
          <w:p w14:paraId="59980016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Cs w:val="22"/>
                <w:cs/>
              </w:rPr>
              <w:t>65</w:t>
            </w:r>
          </w:p>
        </w:tc>
        <w:tc>
          <w:tcPr>
            <w:tcW w:w="1134" w:type="dxa"/>
          </w:tcPr>
          <w:p w14:paraId="3748247C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2413" w:type="dxa"/>
          </w:tcPr>
          <w:p w14:paraId="65AC7060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เพื่อเสริมสร้างความรู้ความเข้าใจและทักษะการบริหารหลักสูตร</w:t>
            </w:r>
          </w:p>
        </w:tc>
      </w:tr>
      <w:tr w:rsidR="00530A9E" w:rsidRPr="00EB0E11" w14:paraId="6F44BFF3" w14:textId="77777777" w:rsidTr="00823CE7">
        <w:trPr>
          <w:jc w:val="center"/>
        </w:trPr>
        <w:tc>
          <w:tcPr>
            <w:tcW w:w="15309" w:type="dxa"/>
            <w:gridSpan w:val="8"/>
          </w:tcPr>
          <w:p w14:paraId="3755BD1D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530A9E" w:rsidRPr="00EB0E11" w14:paraId="28643964" w14:textId="77777777" w:rsidTr="00823CE7">
        <w:trPr>
          <w:jc w:val="center"/>
        </w:trPr>
        <w:tc>
          <w:tcPr>
            <w:tcW w:w="7511" w:type="dxa"/>
            <w:gridSpan w:val="4"/>
          </w:tcPr>
          <w:p w14:paraId="3B84B2E1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ได้เสนอแผนการพัฒนาตนเองนี้และปรึกษากับผู้บังคับบัญชาขึ้นไป 1 ระดับแล้ว</w:t>
            </w:r>
          </w:p>
          <w:p w14:paraId="6CCF4744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14:paraId="66EDDA43" w14:textId="77777777" w:rsidR="00530A9E" w:rsidRPr="00EB0E11" w:rsidRDefault="00530A9E" w:rsidP="00823CE7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14:paraId="4DDB1F2B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(............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...........................)</w:t>
            </w:r>
          </w:p>
          <w:p w14:paraId="6A47A4DD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14:paraId="598C8FDF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8" w:type="dxa"/>
            <w:gridSpan w:val="4"/>
          </w:tcPr>
          <w:p w14:paraId="007832D6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14:paraId="1E42E089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14:paraId="06ACA25E" w14:textId="77777777" w:rsidR="00530A9E" w:rsidRPr="00EB0E11" w:rsidRDefault="00530A9E" w:rsidP="00823CE7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14:paraId="27DDB0C7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(.....................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....................................)</w:t>
            </w:r>
          </w:p>
          <w:p w14:paraId="7ED37C19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ภาควิชา/ผู้บังคับบัญชา</w:t>
            </w:r>
          </w:p>
          <w:p w14:paraId="124CBD50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14:paraId="2507696D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530A9E" w:rsidRPr="00EB0E11" w14:paraId="33CD4897" w14:textId="77777777" w:rsidTr="00823CE7">
        <w:trPr>
          <w:jc w:val="center"/>
        </w:trPr>
        <w:tc>
          <w:tcPr>
            <w:tcW w:w="7511" w:type="dxa"/>
            <w:gridSpan w:val="4"/>
          </w:tcPr>
          <w:p w14:paraId="27FA6D0C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: 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Training)     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  <w:tc>
          <w:tcPr>
            <w:tcW w:w="7798" w:type="dxa"/>
            <w:gridSpan w:val="4"/>
          </w:tcPr>
          <w:p w14:paraId="4D363648" w14:textId="77777777" w:rsidR="00530A9E" w:rsidRPr="00EB0E11" w:rsidRDefault="00530A9E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PA =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มอบหมายงาน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Project </w:t>
            </w:r>
            <w:proofErr w:type="gramStart"/>
            <w:r w:rsidRPr="00EB0E11">
              <w:rPr>
                <w:rFonts w:ascii="TH SarabunPSK" w:hAnsi="TH SarabunPSK" w:cs="TH SarabunPSK"/>
                <w:sz w:val="24"/>
                <w:szCs w:val="24"/>
              </w:rPr>
              <w:t>Assignment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End"/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</w:tr>
    </w:tbl>
    <w:p w14:paraId="656699ED" w14:textId="77777777" w:rsidR="00530A9E" w:rsidRPr="00873D12" w:rsidRDefault="00530A9E" w:rsidP="00530A9E">
      <w:pPr>
        <w:spacing w:after="0" w:line="240" w:lineRule="atLeast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873D12">
        <w:rPr>
          <w:rFonts w:ascii="TH SarabunPSK" w:hAnsi="TH SarabunPSK" w:cs="TH SarabunPSK"/>
          <w:color w:val="FF0000"/>
          <w:sz w:val="24"/>
          <w:szCs w:val="24"/>
          <w:cs/>
        </w:rPr>
        <w:t xml:space="preserve">ช่องสนับสนุนสมรรถนะ </w:t>
      </w:r>
      <w:r w:rsidRPr="00873D12">
        <w:rPr>
          <w:rFonts w:ascii="TH SarabunPSK" w:hAnsi="TH SarabunPSK" w:cs="TH SarabunPSK"/>
          <w:color w:val="FF0000"/>
          <w:sz w:val="24"/>
          <w:szCs w:val="24"/>
        </w:rPr>
        <w:t xml:space="preserve">: </w:t>
      </w:r>
      <w:r w:rsidRPr="00873D12">
        <w:rPr>
          <w:rFonts w:ascii="TH SarabunPSK" w:hAnsi="TH SarabunPSK" w:cs="TH SarabunPSK"/>
          <w:color w:val="FF0000"/>
          <w:sz w:val="24"/>
          <w:szCs w:val="24"/>
          <w:cs/>
        </w:rPr>
        <w:t>รายชื่อสมรรถนะให้ดูคำอธิบายของแต่ละสมรรถนะ</w:t>
      </w:r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ตามแผนพัฒนาบุคลากรรายบุคคล </w:t>
      </w:r>
      <w:hyperlink r:id="rId7" w:history="1">
        <w:r w:rsidRPr="00873D12">
          <w:rPr>
            <w:rStyle w:val="af2"/>
            <w:rFonts w:ascii="TH SarabunPSK" w:hAnsi="TH SarabunPSK" w:cs="TH SarabunPSK"/>
            <w:color w:val="FF0000"/>
            <w:sz w:val="24"/>
            <w:szCs w:val="24"/>
          </w:rPr>
          <w:t>https://www.personnel.nu.ac.th/home/images/data/file/tun/</w:t>
        </w:r>
        <w:r w:rsidRPr="00873D12">
          <w:rPr>
            <w:rStyle w:val="af2"/>
            <w:rFonts w:ascii="TH SarabunPSK" w:hAnsi="TH SarabunPSK" w:cs="TH SarabunPSK"/>
            <w:color w:val="FF0000"/>
            <w:sz w:val="24"/>
            <w:szCs w:val="24"/>
            <w:cs/>
          </w:rPr>
          <w:t>2562/01/05.</w:t>
        </w:r>
        <w:r w:rsidRPr="00873D12">
          <w:rPr>
            <w:rStyle w:val="af2"/>
            <w:rFonts w:ascii="TH SarabunPSK" w:hAnsi="TH SarabunPSK" w:cs="TH SarabunPSK"/>
            <w:color w:val="FF0000"/>
            <w:sz w:val="24"/>
            <w:szCs w:val="24"/>
          </w:rPr>
          <w:t>pdf</w:t>
        </w:r>
        <w:r w:rsidRPr="00873D12">
          <w:rPr>
            <w:rStyle w:val="af2"/>
            <w:rFonts w:ascii="TH SarabunPSK" w:hAnsi="TH SarabunPSK" w:cs="TH SarabunPSK" w:hint="cs"/>
            <w:color w:val="FF0000"/>
            <w:sz w:val="24"/>
            <w:szCs w:val="24"/>
            <w:cs/>
          </w:rPr>
          <w:t xml:space="preserve"> หน้า</w:t>
        </w:r>
      </w:hyperlink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9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>-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>19</w:t>
      </w:r>
    </w:p>
    <w:p w14:paraId="03BFA67B" w14:textId="50EF38D4" w:rsidR="008E74DC" w:rsidRPr="00903123" w:rsidRDefault="00530A9E" w:rsidP="008E74DC">
      <w:pPr>
        <w:pStyle w:val="1"/>
        <w:shd w:val="clear" w:color="auto" w:fill="FFFFFF"/>
        <w:spacing w:before="300" w:beforeAutospacing="0" w:after="0" w:afterAutospacing="0"/>
        <w:jc w:val="center"/>
        <w:rPr>
          <w:rFonts w:ascii="TH SarabunPSK" w:hAnsi="TH SarabunPSK" w:cs="TH SarabunPSK"/>
          <w:color w:val="000000"/>
          <w:spacing w:val="-15"/>
          <w:sz w:val="36"/>
          <w:szCs w:val="36"/>
          <w:cs/>
        </w:rPr>
      </w:pPr>
      <w:r w:rsidRPr="00EB0E11">
        <w:rPr>
          <w:rFonts w:ascii="TH SarabunPSK" w:hAnsi="TH SarabunPSK" w:cs="TH SarabunPSK"/>
          <w:b w:val="0"/>
          <w:bCs w:val="0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0C2DA4" wp14:editId="24D0DEBF">
                <wp:simplePos x="0" y="0"/>
                <wp:positionH relativeFrom="margin">
                  <wp:posOffset>8420100</wp:posOffset>
                </wp:positionH>
                <wp:positionV relativeFrom="paragraph">
                  <wp:posOffset>0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9F68" w14:textId="77777777" w:rsidR="00530A9E" w:rsidRPr="00530A9E" w:rsidRDefault="00530A9E" w:rsidP="00530A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IDP-</w:t>
                            </w:r>
                            <w:r w:rsidRPr="00530A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2DA4" id="_x0000_s1029" type="#_x0000_t202" style="position:absolute;left:0;text-align:left;margin-left:663pt;margin-top:0;width:66.85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">
                <v:textbox>
                  <w:txbxContent>
                    <w:p w14:paraId="01A09F68" w14:textId="77777777" w:rsidR="00530A9E" w:rsidRPr="00530A9E" w:rsidRDefault="00530A9E" w:rsidP="00530A9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  <w:t>IDP-</w:t>
                      </w:r>
                      <w:r w:rsidRPr="00530A9E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4DC" w:rsidRPr="00903123">
        <w:rPr>
          <w:rFonts w:ascii="TH SarabunPSK" w:hAnsi="TH SarabunPSK" w:cs="TH SarabunPSK"/>
          <w:sz w:val="36"/>
          <w:szCs w:val="36"/>
          <w:cs/>
        </w:rPr>
        <w:t xml:space="preserve">แผนพัฒนาบุคลากรรายบุคคล สายวิชาการ </w:t>
      </w:r>
      <w:r w:rsidR="008E74DC" w:rsidRPr="00903123">
        <w:rPr>
          <w:rFonts w:ascii="TH SarabunPSK" w:hAnsi="TH SarabunPSK" w:cs="TH SarabunPSK"/>
          <w:color w:val="222222"/>
          <w:sz w:val="36"/>
          <w:szCs w:val="36"/>
          <w:shd w:val="clear" w:color="auto" w:fill="FFFFFF"/>
        </w:rPr>
        <w:t xml:space="preserve"> Individual Development Plan (IDPs)</w:t>
      </w:r>
      <w:r w:rsidR="00237EB0">
        <w:rPr>
          <w:rFonts w:ascii="TH SarabunPSK" w:hAnsi="TH SarabunPSK" w:cs="TH SarabunPSK" w:hint="cs"/>
          <w:color w:val="000000"/>
          <w:spacing w:val="-15"/>
          <w:sz w:val="36"/>
          <w:szCs w:val="36"/>
          <w:cs/>
        </w:rPr>
        <w:t xml:space="preserve">  </w:t>
      </w:r>
    </w:p>
    <w:p w14:paraId="6A62703B" w14:textId="77777777" w:rsidR="008E74DC" w:rsidRPr="004A720D" w:rsidRDefault="008E74DC" w:rsidP="008E7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720D"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 มหาวิทยาลัยนเรศวร</w:t>
      </w:r>
      <w:r w:rsidRPr="004A720D">
        <w:rPr>
          <w:rFonts w:ascii="TH SarabunPSK" w:hAnsi="TH SarabunPSK" w:cs="TH SarabunPSK"/>
          <w:b/>
          <w:bCs/>
          <w:color w:val="000000"/>
          <w:spacing w:val="-15"/>
          <w:sz w:val="36"/>
          <w:szCs w:val="36"/>
        </w:rPr>
        <w:t xml:space="preserve"> </w:t>
      </w:r>
    </w:p>
    <w:p w14:paraId="5D788670" w14:textId="77777777" w:rsidR="008E74DC" w:rsidRPr="00903123" w:rsidRDefault="008E74DC" w:rsidP="008E7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9031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พ.ศ. 25</w:t>
      </w:r>
      <w:r w:rsidRPr="00903123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9031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37EB0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903123">
        <w:rPr>
          <w:rFonts w:ascii="TH SarabunPSK" w:hAnsi="TH SarabunPSK" w:cs="TH SarabunPSK"/>
          <w:b/>
          <w:bCs/>
          <w:sz w:val="36"/>
          <w:szCs w:val="36"/>
        </w:rPr>
        <w:t xml:space="preserve"> 2569</w:t>
      </w:r>
      <w:r w:rsidR="00237EB0">
        <w:rPr>
          <w:rFonts w:ascii="TH SarabunPSK" w:hAnsi="TH SarabunPSK" w:cs="TH SarabunPSK"/>
          <w:b/>
          <w:bCs/>
          <w:sz w:val="36"/>
          <w:szCs w:val="36"/>
        </w:rPr>
        <w:t xml:space="preserve">   ( </w:t>
      </w:r>
      <w:r w:rsidR="00237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 5 ปี)  </w:t>
      </w:r>
    </w:p>
    <w:p w14:paraId="73CA4BF4" w14:textId="77777777" w:rsidR="008E74DC" w:rsidRPr="00903123" w:rsidRDefault="008E74DC" w:rsidP="008E74D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(1  ตุลาคม  25</w:t>
      </w:r>
      <w:r w:rsidRPr="00903123">
        <w:rPr>
          <w:rFonts w:ascii="TH SarabunPSK" w:hAnsi="TH SarabunPSK" w:cs="TH SarabunPSK" w:hint="cs"/>
          <w:b/>
          <w:bCs/>
          <w:sz w:val="36"/>
          <w:szCs w:val="36"/>
          <w:cs/>
        </w:rPr>
        <w:t>64</w:t>
      </w: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 xml:space="preserve"> - 30  กันยายน  25</w:t>
      </w:r>
      <w:r w:rsidRPr="00903123">
        <w:rPr>
          <w:rFonts w:ascii="TH SarabunPSK" w:hAnsi="TH SarabunPSK" w:cs="TH SarabunPSK" w:hint="cs"/>
          <w:b/>
          <w:bCs/>
          <w:sz w:val="36"/>
          <w:szCs w:val="36"/>
          <w:cs/>
        </w:rPr>
        <w:t>69</w:t>
      </w: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2D0C49B" w14:textId="684D9AE5" w:rsidR="008E74DC" w:rsidRPr="00903123" w:rsidRDefault="008E74DC" w:rsidP="008E74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03123">
        <w:rPr>
          <w:rFonts w:ascii="TH SarabunPSK" w:hAnsi="TH SarabunPSK" w:cs="TH SarabunPSK"/>
          <w:sz w:val="32"/>
          <w:szCs w:val="32"/>
          <w:cs/>
        </w:rPr>
        <w:t>...............</w:t>
      </w:r>
      <w:r w:rsidR="00DD0EBB" w:rsidRPr="00DD0EBB">
        <w:rPr>
          <w:rFonts w:ascii="TH SarabunPSK" w:hAnsi="TH SarabunPSK" w:cs="TH SarabunPSK"/>
          <w:sz w:val="32"/>
          <w:szCs w:val="32"/>
          <w:highlight w:val="yellow"/>
        </w:rPr>
        <w:t>Demo</w:t>
      </w:r>
      <w:r w:rsidRPr="0090312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  </w:t>
      </w: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วันที่กรอกข้อมูล</w:t>
      </w:r>
      <w:r w:rsidRPr="00903123">
        <w:rPr>
          <w:rFonts w:ascii="TH SarabunPSK" w:hAnsi="TH SarabunPSK" w:cs="TH SarabunPSK"/>
          <w:sz w:val="32"/>
          <w:szCs w:val="32"/>
          <w:cs/>
        </w:rPr>
        <w:t>................</w:t>
      </w:r>
      <w:r w:rsidR="00CF1D54">
        <w:rPr>
          <w:rFonts w:ascii="TH SarabunPSK" w:hAnsi="TH SarabunPSK" w:cs="TH SarabunPSK" w:hint="cs"/>
          <w:sz w:val="32"/>
          <w:szCs w:val="32"/>
          <w:cs/>
        </w:rPr>
        <w:t>3 พฤศจิกายน 2564</w:t>
      </w:r>
      <w:r w:rsidRPr="0090312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0E13369E" w14:textId="62B8781D" w:rsidR="008E74DC" w:rsidRPr="00903123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03123">
        <w:rPr>
          <w:rFonts w:ascii="TH SarabunPSK" w:hAnsi="TH SarabunPSK" w:cs="TH SarabunPSK"/>
          <w:sz w:val="32"/>
          <w:szCs w:val="32"/>
          <w:cs/>
        </w:rPr>
        <w:t xml:space="preserve"> (  ) อาจารย์  (  ) ผู้ช่วยศาสตราจารย์  (  ) รองศาสตราจารย์  (  ) ศาสตราจารย์  </w:t>
      </w: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ที่ได้รับแต่งตั้ง</w:t>
      </w:r>
      <w:r w:rsidR="00AF711C" w:rsidRPr="00AF711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/ขอรับการแต่งตั้ง</w:t>
      </w:r>
      <w:r w:rsidRPr="0090312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122309BE" w14:textId="77777777" w:rsidR="008E74DC" w:rsidRPr="00EC38FD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539764B" w14:textId="77777777" w:rsidR="008E74DC" w:rsidRPr="00903123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กรุณาระบุวันที่ได้รับการแต่งตั้งให้ดำรงตำแหน่งทางวิชาการสูงสุด................................................................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คุณวุฒิสูงสุด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E74DC">
        <w:rPr>
          <w:rFonts w:ascii="Segoe UI Emoji" w:hAnsi="Segoe UI Emoji" w:cs="Segoe UI Emoji" w:hint="cs"/>
          <w:szCs w:val="32"/>
          <w:cs/>
        </w:rPr>
        <w:t xml:space="preserve"> </w:t>
      </w:r>
      <w:r w:rsidRPr="00961957">
        <w:rPr>
          <w:rFonts w:ascii="Segoe UI Emoji" w:hAnsi="Segoe UI Emoji" w:cs="Segoe UI Emoji" w:hint="cs"/>
          <w:szCs w:val="32"/>
          <w:cs/>
        </w:rPr>
        <w:t>◻</w:t>
      </w:r>
      <w:r w:rsidRPr="00961957">
        <w:rPr>
          <w:rFonts w:cs="TH SarabunPSK"/>
          <w:szCs w:val="32"/>
          <w:cs/>
        </w:rPr>
        <w:t xml:space="preserve"> ปริญญาโท</w:t>
      </w:r>
      <w:r>
        <w:rPr>
          <w:rFonts w:ascii="Segoe UI Emoji" w:hAnsi="Segoe UI Emoji" w:hint="cs"/>
          <w:szCs w:val="32"/>
          <w:cs/>
        </w:rPr>
        <w:t xml:space="preserve">   </w:t>
      </w:r>
      <w:r w:rsidRPr="00961957">
        <w:rPr>
          <w:rFonts w:ascii="Segoe UI Emoji" w:hAnsi="Segoe UI Emoji" w:cs="Segoe UI Emoji" w:hint="cs"/>
          <w:szCs w:val="32"/>
          <w:cs/>
        </w:rPr>
        <w:t>◻</w:t>
      </w:r>
      <w:r w:rsidRPr="00961957">
        <w:rPr>
          <w:rFonts w:cs="TH SarabunPSK"/>
          <w:szCs w:val="32"/>
          <w:cs/>
        </w:rPr>
        <w:t xml:space="preserve"> ปริญญาเอก</w:t>
      </w:r>
      <w:r w:rsidRPr="00961957">
        <w:rPr>
          <w:rFonts w:cs="TH SarabunPSK"/>
          <w:szCs w:val="32"/>
          <w:cs/>
        </w:rPr>
        <w:tab/>
      </w:r>
    </w:p>
    <w:p w14:paraId="687C04E5" w14:textId="77777777" w:rsidR="008E74DC" w:rsidRPr="00903123" w:rsidRDefault="008E74DC" w:rsidP="008E74DC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3123">
        <w:rPr>
          <w:rFonts w:ascii="TH SarabunPSK" w:hAnsi="TH SarabunPSK" w:cs="TH SarabunPSK" w:hint="cs"/>
          <w:sz w:val="32"/>
          <w:szCs w:val="32"/>
          <w:cs/>
        </w:rPr>
        <w:t xml:space="preserve">(  ) ภาควิชาภาษาไทย 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 xml:space="preserve">(  ) ภาควิชาภาษาอังกฤษ  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>(  ) ภาควิชาภาษาตะวันตก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>(  ) ภาควิชาภาษาตะวันออก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78D4A360" w14:textId="77777777" w:rsidR="008E74DC" w:rsidRPr="00903123" w:rsidRDefault="008E74DC" w:rsidP="008E74D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03123">
        <w:rPr>
          <w:rFonts w:ascii="TH SarabunPSK" w:hAnsi="TH SarabunPSK" w:cs="TH SarabunPSK" w:hint="cs"/>
          <w:sz w:val="32"/>
          <w:szCs w:val="32"/>
          <w:cs/>
        </w:rPr>
        <w:t>(  ) ภาควิชาภาษาศาสตร์ คติชนวิทยา ปรัชญาและศาสนา    (  ) ภาควิชาศิลปการแสดง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>(  ) ภาควิชาดนตรี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108C8015" w14:textId="77777777" w:rsidR="008E74DC" w:rsidRDefault="008E74DC" w:rsidP="008E74D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ที่สังกัด</w:t>
      </w:r>
      <w:r w:rsidRPr="009031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91A4FCF" w14:textId="77777777" w:rsidR="008E74DC" w:rsidRPr="00EC38FD" w:rsidRDefault="008E74DC" w:rsidP="008E74DC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0174C285" w14:textId="77777777" w:rsidR="008E74DC" w:rsidRPr="00903123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ประเภทบุคลากร</w:t>
      </w:r>
    </w:p>
    <w:p w14:paraId="775727C7" w14:textId="77777777" w:rsidR="008E74DC" w:rsidRPr="009F21B4" w:rsidRDefault="008E74DC" w:rsidP="004A72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F21B4">
        <w:rPr>
          <w:rFonts w:ascii="Wingdings" w:eastAsia="Wingdings" w:hAnsi="Wingdings" w:cs="Wingdings"/>
          <w:sz w:val="32"/>
          <w:szCs w:val="32"/>
        </w:rPr>
        <w:t></w:t>
      </w:r>
      <w:r w:rsidRPr="009F21B4">
        <w:rPr>
          <w:rFonts w:ascii="TH SarabunPSK" w:hAnsi="TH SarabunPSK" w:cs="TH SarabunPSK"/>
          <w:sz w:val="32"/>
          <w:szCs w:val="32"/>
          <w:cs/>
        </w:rPr>
        <w:t xml:space="preserve">  ข้าราชการพลเรือนในสถาบันอุดมศึกษา</w:t>
      </w:r>
      <w:r w:rsidRPr="009F21B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9F21B4">
        <w:rPr>
          <w:rFonts w:ascii="Wingdings" w:eastAsia="Wingdings" w:hAnsi="Wingdings" w:cs="Wingdings"/>
          <w:sz w:val="32"/>
          <w:szCs w:val="32"/>
        </w:rPr>
        <w:t></w:t>
      </w:r>
      <w:r w:rsidRPr="009F21B4">
        <w:rPr>
          <w:rFonts w:ascii="TH SarabunPSK" w:hAnsi="TH SarabunPSK" w:cs="TH SarabunPSK"/>
          <w:sz w:val="32"/>
          <w:szCs w:val="32"/>
          <w:cs/>
        </w:rPr>
        <w:t xml:space="preserve">  พนักงานมหาวิทยาลัย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A22893" w14:textId="1E28DDF8" w:rsidR="00A0131C" w:rsidRDefault="008E74DC" w:rsidP="00A847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4A91">
        <w:rPr>
          <w:rFonts w:ascii="TH SarabunPSK" w:hAnsi="TH SarabunPSK" w:cs="TH SarabunPSK"/>
          <w:sz w:val="32"/>
          <w:szCs w:val="32"/>
          <w:cs/>
        </w:rPr>
        <w:t>คณะมนุษยศาสตร์กำหนดวิสัยทัศน์ในการเป็นผู้นำวิชาการมนุษยศาสตร์ในประชาคมอาเซียน เป็นองค์กรแห่งความสุข มีความเป็นเลิศทางวิชาการ</w:t>
      </w:r>
      <w:r w:rsidR="009527A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ในระดับประเทศและในประชาคมอาเซียน  คณะฯ ได้จัดทำแผนยุทธศาสตร์ พ.ศ. </w:t>
      </w:r>
      <w:r w:rsidR="00914A91">
        <w:rPr>
          <w:rFonts w:ascii="TH SarabunPSK" w:hAnsi="TH SarabunPSK" w:cs="TH SarabunPSK" w:hint="cs"/>
          <w:sz w:val="32"/>
          <w:szCs w:val="32"/>
          <w:cs/>
        </w:rPr>
        <w:t>2563</w:t>
      </w:r>
      <w:r w:rsidR="000A2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A91">
        <w:rPr>
          <w:rFonts w:ascii="TH SarabunPSK" w:hAnsi="TH SarabunPSK" w:cs="TH SarabunPSK"/>
          <w:sz w:val="32"/>
          <w:szCs w:val="32"/>
          <w:cs/>
        </w:rPr>
        <w:t>-</w:t>
      </w:r>
      <w:r w:rsidR="000A2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A91">
        <w:rPr>
          <w:rFonts w:ascii="TH SarabunPSK" w:hAnsi="TH SarabunPSK" w:cs="TH SarabunPSK" w:hint="cs"/>
          <w:sz w:val="32"/>
          <w:szCs w:val="32"/>
          <w:cs/>
        </w:rPr>
        <w:t>2565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  สำหรับเป็นกรอบการดำเนินงานในด้านต่างๆ ของคณะฯ โดยใ</w:t>
      </w: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นยุทธศาสตร์ที่ 1 การผลิตบัณฑิตให้มีคุณภาพและสอดคล้องกับความต้องการของประเทศ เพื่อเพิ่มขีดความสามารถในการแข่งขัน  กลยุทธ์ที่ </w:t>
      </w:r>
      <w:r w:rsidR="00BB38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พัฒนาศักยภาพอาจารย์ ในการจัดการเรียนการสอน การวัดผลประเมินผล การวิจัยเพื่อพัฒนาการเรียนการสอน และการให้คำปรึกษาแก่นิสิต  กลยุทธ์ที่ 6 ส่งเสริมให้อาจารย์ได้รับการอบรมความรู้ในศาสตร์การสอนเพื่อพัฒนาการสอน และสนับสนุนการเข้าสู่ตำแหน่งทางวิชาการของอาจารย์ให้อยู่ในเกณฑ์มาตรฐาน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A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เพื่อให้คณะฯ </w:t>
      </w: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>มีข้อมูลในการจัดทำแผนพัฒนาทรัพยากรบุคคล อันเป็นกลไกและรูปแบบแนวทางการดำเนินงานบริหารทรัพยากรบุคคลให้สอดคล้องกับแนวนโยบาย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 และพันธกิจของคณะให้การดำเนินงานเป็นไปด้วยความเรียบร้อยและเกิดประสิทธิภาพอย่างสูงสุด  </w:t>
      </w:r>
    </w:p>
    <w:p w14:paraId="6ABB140B" w14:textId="6C9B0710" w:rsidR="00401673" w:rsidRDefault="00ED142B" w:rsidP="00ED142B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4756">
        <w:rPr>
          <w:rFonts w:ascii="TH SarabunPSK" w:hAnsi="TH SarabunPSK" w:cs="TH SarabunPSK"/>
          <w:b/>
          <w:bCs/>
          <w:sz w:val="32"/>
          <w:szCs w:val="32"/>
          <w:cs/>
        </w:rPr>
        <w:t>จึงขอร่วมมือท่านโปรดกรุณากรอกข้อมูลใน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แบบฟอร์มนี้</w:t>
      </w:r>
      <w:r w:rsidRPr="00A847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Hlk86840869"/>
      <w:r w:rsidR="00257F69">
        <w:rPr>
          <w:rFonts w:ascii="TH SarabunPSK" w:hAnsi="TH SarabunPSK" w:cs="TH SarabunPSK" w:hint="cs"/>
          <w:b/>
          <w:bCs/>
          <w:sz w:val="32"/>
          <w:szCs w:val="32"/>
          <w:cs/>
        </w:rPr>
        <w:t>จัดส่ง</w:t>
      </w:r>
      <w:r w:rsidR="00620E2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257F69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ไฟล์ </w:t>
      </w:r>
      <w:r w:rsidRPr="00D013B5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Word </w:t>
      </w:r>
      <w:r w:rsidRPr="00D013B5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และ </w:t>
      </w:r>
      <w:r w:rsidRPr="00D013B5">
        <w:rPr>
          <w:rFonts w:ascii="TH SarabunPSK" w:hAnsi="TH SarabunPSK" w:cs="TH SarabunPSK"/>
          <w:b/>
          <w:bCs/>
          <w:color w:val="00B050"/>
          <w:sz w:val="32"/>
          <w:szCs w:val="32"/>
        </w:rPr>
        <w:t>PDF</w:t>
      </w:r>
      <w:r w:rsidRPr="00D013B5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 w:rsidRPr="00D013B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มาที่ </w:t>
      </w:r>
      <w:r w:rsidRPr="00D013B5">
        <w:rPr>
          <w:rFonts w:ascii="TH SarabunPSK" w:hAnsi="TH SarabunPSK" w:cs="TH SarabunPSK"/>
          <w:b/>
          <w:bCs/>
          <w:sz w:val="32"/>
          <w:szCs w:val="32"/>
          <w:highlight w:val="yellow"/>
        </w:rPr>
        <w:t>OneDrive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" w:name="_Hlk86826647"/>
      <w:bookmarkEnd w:id="0"/>
      <w:r w:rsidRPr="004016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375973" w:rsidRPr="004016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</w:t>
      </w:r>
      <w:r w:rsidRPr="004016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ลิงค์จัดส่ง</w:t>
      </w:r>
      <w:r w:rsidR="00375973" w:rsidRPr="004016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</w:t>
      </w:r>
      <w:r w:rsidRPr="004016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บันทึกที่เวียนแจ้ง)</w:t>
      </w:r>
      <w:r w:rsidRPr="0040167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bookmarkEnd w:id="1"/>
    </w:p>
    <w:p w14:paraId="6170D49A" w14:textId="25FCE029" w:rsidR="00ED142B" w:rsidRDefault="00ED142B" w:rsidP="004016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หน่วยการเจ้าหน้าที่ งานธุรการ สำนักงานเลขานุการคณะ ด้วยจักเป็นพระคุณยิ่ง</w:t>
      </w:r>
    </w:p>
    <w:p w14:paraId="7835784D" w14:textId="77777777" w:rsidR="008E74DC" w:rsidRPr="00A84756" w:rsidRDefault="008E74DC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4756">
        <w:rPr>
          <w:rFonts w:ascii="TH SarabunPSK" w:hAnsi="TH SarabunPSK" w:cs="TH SarabunPSK"/>
          <w:b/>
          <w:bCs/>
          <w:sz w:val="32"/>
          <w:szCs w:val="32"/>
          <w:cs/>
        </w:rPr>
        <w:t>ขอขอบคุณในความร่วมมือ</w:t>
      </w:r>
    </w:p>
    <w:p w14:paraId="36552B18" w14:textId="6FE02618" w:rsidR="008E74DC" w:rsidRPr="00A84756" w:rsidRDefault="00E73C75" w:rsidP="008E74D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AF61A" wp14:editId="6B17FF8A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457825" cy="1828800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2C2C6" w14:textId="77777777" w:rsidR="00E73C75" w:rsidRPr="00A53AD3" w:rsidRDefault="00E73C75" w:rsidP="00E73C75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เอกสารนำเสนอที่ประชุมคณะกรรมการประจำคณะ ครั้งที่ 9/2564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 ต.ค. </w:t>
                            </w: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AF61A" id="Text Box 13" o:spid="_x0000_s1030" type="#_x0000_t202" style="position:absolute;left:0;text-align:left;margin-left:0;margin-top:15.35pt;width:429.75pt;height:2in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" filled="f" stroked="f">
                <v:textbox style="mso-fit-shape-to-text:t">
                  <w:txbxContent>
                    <w:p w14:paraId="4FE2C2C6" w14:textId="77777777" w:rsidR="00E73C75" w:rsidRPr="00A53AD3" w:rsidRDefault="00E73C75" w:rsidP="00E73C75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เอกสารนำเสนอที่ประชุมคณะกรรมการประจำคณะ ครั้งที่ 9/2564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 ต.ค. </w:t>
                      </w: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9B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8E74DC" w:rsidRPr="00A84756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14:paraId="7C3B93EF" w14:textId="39F82F14" w:rsidR="008E74DC" w:rsidRPr="006457C1" w:rsidRDefault="002316ED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2F7F3" wp14:editId="46ADCC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8995" cy="326390"/>
                <wp:effectExtent l="0" t="0" r="27305" b="165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02AD" w14:textId="77777777" w:rsidR="002316ED" w:rsidRPr="00530A9E" w:rsidRDefault="002316ED" w:rsidP="002316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IDP-</w:t>
                            </w:r>
                            <w:r w:rsidRPr="00530A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F7F3" id="_x0000_s1031" type="#_x0000_t202" style="position:absolute;left:0;text-align:left;margin-left:15.65pt;margin-top:0;width:66.85pt;height:25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sSUA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">
                <v:textbox>
                  <w:txbxContent>
                    <w:p w14:paraId="4CFC02AD" w14:textId="77777777" w:rsidR="002316ED" w:rsidRPr="00530A9E" w:rsidRDefault="002316ED" w:rsidP="002316E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  <w:t>IDP-</w:t>
                      </w:r>
                      <w:r w:rsidRPr="00530A9E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-2-</w:t>
      </w:r>
    </w:p>
    <w:p w14:paraId="14A72A8B" w14:textId="5D0E1DF8" w:rsidR="008E74DC" w:rsidRPr="008E74DC" w:rsidRDefault="008E74DC" w:rsidP="001A08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proofErr w:type="spellStart"/>
      <w:r w:rsidRPr="008E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ชื้</w:t>
      </w:r>
      <w:proofErr w:type="spellEnd"/>
      <w:r w:rsidRPr="008E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แจง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ab/>
        <w:t>โปรดทำเครื่องหมาย</w:t>
      </w:r>
      <w:r w:rsidRPr="008E7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4DC">
        <w:rPr>
          <w:rFonts w:ascii="Wingdings" w:eastAsia="Wingdings" w:hAnsi="Wingdings" w:cs="Wingdings"/>
          <w:b/>
          <w:bCs/>
          <w:sz w:val="32"/>
          <w:szCs w:val="32"/>
        </w:rPr>
        <w:t>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 </w:t>
      </w:r>
      <w:r w:rsidRPr="008E74DC">
        <w:rPr>
          <w:rFonts w:ascii="Wingdings" w:eastAsia="Wingdings" w:hAnsi="Wingdings" w:cs="Wingdings"/>
          <w:b/>
          <w:bCs/>
          <w:sz w:val="32"/>
          <w:szCs w:val="32"/>
        </w:rPr>
        <w:t></w:t>
      </w:r>
      <w:r w:rsidRPr="008E7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หัวข้อการพัฒนาที่ท่านต้องการพัฒนา และรายละเอียดการพัฒนาในปีงบประมาณ พ.ศ.2565</w:t>
      </w:r>
      <w:r w:rsidR="00F23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23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>2569</w:t>
      </w:r>
    </w:p>
    <w:p w14:paraId="6C17CD91" w14:textId="77777777" w:rsidR="008E74DC" w:rsidRDefault="008E74DC" w:rsidP="001A08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มาตรการพัฒนาคุณวุฒิปริญญาเอก และสนับสนุนการเข้าสู่ตำแหน่งทางวิชาการของอาจารย์ให้อยู่ในเกณฑ์มาตรฐาน </w:t>
      </w:r>
      <w:r w:rsidRPr="008E74DC">
        <w:rPr>
          <w:rFonts w:ascii="TH SarabunPSK" w:hAnsi="TH SarabunPSK" w:cs="TH SarabunPSK"/>
          <w:b/>
          <w:bCs/>
          <w:sz w:val="32"/>
          <w:szCs w:val="32"/>
          <w:u w:val="single"/>
        </w:rPr>
        <w:t>(Career part)</w:t>
      </w: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2835"/>
        <w:gridCol w:w="1134"/>
        <w:gridCol w:w="709"/>
        <w:gridCol w:w="709"/>
        <w:gridCol w:w="708"/>
        <w:gridCol w:w="709"/>
        <w:gridCol w:w="719"/>
      </w:tblGrid>
      <w:tr w:rsidR="001A0811" w:rsidRPr="008E74DC" w14:paraId="01BDB82F" w14:textId="77777777" w:rsidTr="00A66526">
        <w:trPr>
          <w:jc w:val="center"/>
        </w:trPr>
        <w:tc>
          <w:tcPr>
            <w:tcW w:w="2830" w:type="dxa"/>
            <w:vMerge w:val="restart"/>
            <w:vAlign w:val="center"/>
          </w:tcPr>
          <w:p w14:paraId="683620EB" w14:textId="41D2CDE3" w:rsidR="001A0811" w:rsidRPr="008E74DC" w:rsidRDefault="001A0811" w:rsidP="00CD163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A"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E74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ประเด็นการพัฒนา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4678" w:type="dxa"/>
            <w:vMerge w:val="restart"/>
            <w:vAlign w:val="center"/>
          </w:tcPr>
          <w:p w14:paraId="7F99D147" w14:textId="5EDF913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B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8E74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2835" w:type="dxa"/>
            <w:vMerge w:val="restart"/>
            <w:vAlign w:val="center"/>
          </w:tcPr>
          <w:p w14:paraId="6F311F2B" w14:textId="72FB1D16" w:rsidR="001A0811" w:rsidRPr="008E74DC" w:rsidRDefault="001A0811" w:rsidP="001A0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การสนับสนุนที่ต้องการ</w:t>
            </w:r>
          </w:p>
        </w:tc>
        <w:tc>
          <w:tcPr>
            <w:tcW w:w="1134" w:type="dxa"/>
          </w:tcPr>
          <w:p w14:paraId="4AFE7EF0" w14:textId="246933F6" w:rsidR="001A0811" w:rsidRPr="001A0811" w:rsidRDefault="001A0811" w:rsidP="001A0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08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A08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/ปีงบประมาณ</w:t>
            </w:r>
          </w:p>
        </w:tc>
        <w:tc>
          <w:tcPr>
            <w:tcW w:w="3554" w:type="dxa"/>
            <w:gridSpan w:val="5"/>
            <w:vAlign w:val="center"/>
          </w:tcPr>
          <w:p w14:paraId="205897A1" w14:textId="34D30C41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แผนความต้องการ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ปีงบประมาณ</w:t>
            </w:r>
          </w:p>
        </w:tc>
      </w:tr>
      <w:tr w:rsidR="001A0811" w:rsidRPr="008E74DC" w14:paraId="3F9AF08B" w14:textId="77777777" w:rsidTr="00A66526">
        <w:trPr>
          <w:jc w:val="center"/>
        </w:trPr>
        <w:tc>
          <w:tcPr>
            <w:tcW w:w="2830" w:type="dxa"/>
            <w:vMerge/>
            <w:vAlign w:val="center"/>
          </w:tcPr>
          <w:p w14:paraId="664F9B7E" w14:textId="77777777" w:rsidR="001A0811" w:rsidRPr="008E74DC" w:rsidRDefault="001A0811" w:rsidP="00CD163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14:paraId="170D285D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</w:tcPr>
          <w:p w14:paraId="0690B32A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ED23E5D" w14:textId="4A85B57F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14:paraId="12AF7A09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709" w:type="dxa"/>
          </w:tcPr>
          <w:p w14:paraId="70E975AC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708" w:type="dxa"/>
          </w:tcPr>
          <w:p w14:paraId="47542F7C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709" w:type="dxa"/>
          </w:tcPr>
          <w:p w14:paraId="03AE8663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719" w:type="dxa"/>
          </w:tcPr>
          <w:p w14:paraId="59662B60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2569</w:t>
            </w:r>
          </w:p>
        </w:tc>
      </w:tr>
      <w:tr w:rsidR="001A0811" w:rsidRPr="008E74DC" w14:paraId="18FD5133" w14:textId="77777777" w:rsidTr="00A66526">
        <w:trPr>
          <w:trHeight w:val="376"/>
          <w:jc w:val="center"/>
        </w:trPr>
        <w:tc>
          <w:tcPr>
            <w:tcW w:w="2830" w:type="dxa"/>
            <w:tcBorders>
              <w:bottom w:val="single" w:sz="4" w:space="0" w:color="BFBFBF"/>
            </w:tcBorders>
          </w:tcPr>
          <w:p w14:paraId="360AE933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8E74DC">
              <w:rPr>
                <w:rFonts w:ascii="TH SarabunPSK" w:hAnsi="TH SarabunPSK" w:cs="TH SarabunPSK"/>
                <w:b/>
                <w:bCs/>
                <w:sz w:val="28"/>
                <w:cs/>
              </w:rPr>
              <w:t>1) การศึกษาต่อ</w:t>
            </w: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14:paraId="5BA12829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>หลักสูตร/ สาขา/สถาบันการศึกษา/ในประเทศ /ต่างประเทศ</w:t>
            </w:r>
          </w:p>
        </w:tc>
        <w:tc>
          <w:tcPr>
            <w:tcW w:w="2835" w:type="dxa"/>
            <w:tcBorders>
              <w:bottom w:val="single" w:sz="4" w:space="0" w:color="BFBFBF"/>
            </w:tcBorders>
          </w:tcPr>
          <w:p w14:paraId="4BA66D8C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BFBFBF"/>
            </w:tcBorders>
          </w:tcPr>
          <w:p w14:paraId="508E968B" w14:textId="7836068E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93230AF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65826969" w14:textId="5FEFAE1A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/>
            </w:tcBorders>
          </w:tcPr>
          <w:p w14:paraId="5712D80E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8F7750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bottom w:val="single" w:sz="4" w:space="0" w:color="BFBFBF"/>
            </w:tcBorders>
          </w:tcPr>
          <w:p w14:paraId="1851E65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4DAC845E" w14:textId="77777777" w:rsidTr="00A66526">
        <w:trPr>
          <w:trHeight w:val="398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4920C59A" w14:textId="19CE6152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</w:rPr>
              <w:t></w:t>
            </w:r>
            <w:r w:rsidRPr="008E74D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09498801" w14:textId="74938B22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..................ดุษฎีบัณฑิต สาขา ...  มหาวิทยาลัย.... ประเทศ..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11F48A6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64F346C8" w14:textId="4AC5665B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3EF5E3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0FF4677" w14:textId="08F6F43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0C3F2A2F" w14:textId="4EA860A3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E4216BA" w14:textId="4D39B59A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786ECC9C" w14:textId="39F8C14B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C3F3C">
              <w:rPr>
                <w:rFonts w:ascii="Wingdings" w:eastAsia="Wingdings" w:hAnsi="Wingdings" w:cs="Wingdings"/>
                <w:sz w:val="28"/>
              </w:rPr>
              <w:t></w:t>
            </w:r>
          </w:p>
        </w:tc>
      </w:tr>
      <w:tr w:rsidR="001A0811" w:rsidRPr="008E74DC" w14:paraId="7B7E93B2" w14:textId="77777777" w:rsidTr="00A66526">
        <w:trPr>
          <w:trHeight w:val="485"/>
          <w:jc w:val="center"/>
        </w:trPr>
        <w:tc>
          <w:tcPr>
            <w:tcW w:w="2830" w:type="dxa"/>
            <w:tcBorders>
              <w:top w:val="single" w:sz="4" w:space="0" w:color="BFBFBF"/>
            </w:tcBorders>
          </w:tcPr>
          <w:p w14:paraId="6E5EE230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BFBFBF"/>
            </w:tcBorders>
          </w:tcPr>
          <w:p w14:paraId="491835B0" w14:textId="1559601F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 xml:space="preserve">PhD in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BFBFBF"/>
            </w:tcBorders>
          </w:tcPr>
          <w:p w14:paraId="150E843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</w:tcBorders>
          </w:tcPr>
          <w:p w14:paraId="40D06A4B" w14:textId="6D6D4C21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168A926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5D1FDE2C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</w:tcBorders>
          </w:tcPr>
          <w:p w14:paraId="2A9B2CE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1E1586FC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</w:tcBorders>
          </w:tcPr>
          <w:p w14:paraId="3AE843D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2D6C6F01" w14:textId="77777777" w:rsidTr="00A66526">
        <w:trPr>
          <w:trHeight w:val="348"/>
          <w:jc w:val="center"/>
        </w:trPr>
        <w:tc>
          <w:tcPr>
            <w:tcW w:w="2830" w:type="dxa"/>
            <w:tcBorders>
              <w:bottom w:val="single" w:sz="4" w:space="0" w:color="BFBFBF"/>
            </w:tcBorders>
          </w:tcPr>
          <w:p w14:paraId="41F50DA6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b/>
                <w:bCs/>
                <w:sz w:val="28"/>
                <w:cs/>
              </w:rPr>
              <w:t>2) การเข้าสู่ตำแหน่งทางวิชาการ</w:t>
            </w: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14:paraId="7119680D" w14:textId="3A53BDBA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  <w:r w:rsidRPr="008E74D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F711C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สาขาวิชาที่เสนอขอกำหนดตำแหน่ง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***</w:t>
            </w:r>
          </w:p>
        </w:tc>
        <w:tc>
          <w:tcPr>
            <w:tcW w:w="2835" w:type="dxa"/>
            <w:tcBorders>
              <w:bottom w:val="single" w:sz="4" w:space="0" w:color="BFBFBF"/>
            </w:tcBorders>
          </w:tcPr>
          <w:p w14:paraId="5E3C1AA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BFBFBF"/>
            </w:tcBorders>
          </w:tcPr>
          <w:p w14:paraId="76B9B740" w14:textId="68F370D2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4DB80E4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2907C52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/>
            </w:tcBorders>
          </w:tcPr>
          <w:p w14:paraId="2A2263F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461166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bottom w:val="single" w:sz="4" w:space="0" w:color="BFBFBF"/>
            </w:tcBorders>
          </w:tcPr>
          <w:p w14:paraId="1BA53EF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13FD934E" w14:textId="77777777" w:rsidTr="00A66526">
        <w:trPr>
          <w:trHeight w:val="300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33EB4FD5" w14:textId="6B62B823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</w:rPr>
              <w:t>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ผู้ช่วยศาสตราจารย์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65626961" w14:textId="2C51284A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ผลงาน 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3814D808" w14:textId="77777777" w:rsidR="001A0811" w:rsidRPr="004C3F3C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0B71A7A0" w14:textId="42D6735F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3F3C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2238627E" w14:textId="1BE583A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8274C8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46B0695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8C6A15F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7729A72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0CC0C83D" w14:textId="77777777" w:rsidTr="00A66526">
        <w:trPr>
          <w:trHeight w:val="372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0208C39F" w14:textId="77777777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E74DC">
              <w:rPr>
                <w:rFonts w:ascii="Wingdings" w:eastAsia="Wingdings" w:hAnsi="Wingdings" w:cs="Wingdings"/>
                <w:sz w:val="28"/>
              </w:rPr>
              <w:t>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รองศาสตราจารย์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25456BA7" w14:textId="056C0833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 </w:t>
            </w:r>
            <w:r>
              <w:rPr>
                <w:rFonts w:ascii="TH SarabunPSK" w:hAnsi="TH SarabunPSK" w:cs="TH SarabunPSK"/>
                <w:sz w:val="28"/>
              </w:rPr>
              <w:t>B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18406C4E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733FA4AF" w14:textId="12B0808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B9DB533" w14:textId="47A49616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3F3C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1C3D4776" w14:textId="66362E8C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75EB3CE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C8D3FB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31D3286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271E8367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5ACE8C13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E74DC">
              <w:rPr>
                <w:rFonts w:ascii="Wingdings" w:eastAsia="Wingdings" w:hAnsi="Wingdings" w:cs="Wingdings"/>
                <w:sz w:val="28"/>
              </w:rPr>
              <w:t>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ศาสตราจารย์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40E08C6B" w14:textId="4539873D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40107FF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0177C4B5" w14:textId="7A879FF5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AC2137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3270BF07" w14:textId="00AA64C6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2A5D40D8" w14:textId="28FC009A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68D5504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07035D4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6421F5A8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auto"/>
            </w:tcBorders>
          </w:tcPr>
          <w:p w14:paraId="58A3BDA4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auto"/>
            </w:tcBorders>
          </w:tcPr>
          <w:p w14:paraId="1CAF1166" w14:textId="0F6846C1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auto"/>
            </w:tcBorders>
          </w:tcPr>
          <w:p w14:paraId="2EB67B1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auto"/>
            </w:tcBorders>
          </w:tcPr>
          <w:p w14:paraId="033B4136" w14:textId="540A6AF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auto"/>
            </w:tcBorders>
          </w:tcPr>
          <w:p w14:paraId="13416F37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auto"/>
            </w:tcBorders>
          </w:tcPr>
          <w:p w14:paraId="5054461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auto"/>
            </w:tcBorders>
          </w:tcPr>
          <w:p w14:paraId="4C126255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auto"/>
            </w:tcBorders>
          </w:tcPr>
          <w:p w14:paraId="78533FA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auto"/>
            </w:tcBorders>
          </w:tcPr>
          <w:p w14:paraId="2CBCDAC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67BE7FCB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BFBFBF"/>
            </w:tcBorders>
          </w:tcPr>
          <w:p w14:paraId="05DA276B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3) ผลงานทางวิชาการ (รอบ 5 ปี)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BFBFBF"/>
            </w:tcBorders>
          </w:tcPr>
          <w:p w14:paraId="1D26F13D" w14:textId="0C452AF4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  <w:r w:rsidRPr="008E74DC">
              <w:rPr>
                <w:rFonts w:ascii="TH SarabunPSK" w:hAnsi="TH SarabunPSK" w:cs="TH SarabunPSK" w:hint="cs"/>
                <w:sz w:val="28"/>
                <w:cs/>
              </w:rPr>
              <w:t>/ ผลงานวิจัย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(ที่มีแผนจะจัดทำในช่วง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BFBFBF"/>
            </w:tcBorders>
          </w:tcPr>
          <w:p w14:paraId="66742E6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/>
            </w:tcBorders>
          </w:tcPr>
          <w:p w14:paraId="7A0181EE" w14:textId="299C2640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</w:tcPr>
          <w:p w14:paraId="26E2805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</w:tcPr>
          <w:p w14:paraId="5A61A32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BFBFBF"/>
            </w:tcBorders>
          </w:tcPr>
          <w:p w14:paraId="6EBDE9EF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</w:tcPr>
          <w:p w14:paraId="06C467F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BFBFBF"/>
            </w:tcBorders>
          </w:tcPr>
          <w:p w14:paraId="37D4549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169C98BA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12398583" w14:textId="77777777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43C3A23F" w14:textId="796FC6F9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ผลงาน </w:t>
            </w:r>
            <w:r>
              <w:rPr>
                <w:rFonts w:ascii="TH SarabunPSK" w:hAnsi="TH SarabunPSK" w:cs="TH SarabunPSK"/>
                <w:sz w:val="28"/>
              </w:rPr>
              <w:t>B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0F80D35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43341272" w14:textId="122423DF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3FB464CC" w14:textId="0A5B3048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C3F3C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68BC798" w14:textId="0FC0428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3B74D1C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B9FDA85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0E8EC80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29958DE6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109BC56E" w14:textId="77777777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42F1C6BB" w14:textId="42C9F042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 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5AE2763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5061CF7F" w14:textId="5C3791D5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36213A0" w14:textId="7D218794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497CED1" w14:textId="05FAC6D4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C3F3C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7EE62521" w14:textId="4AC6EF85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E2B50E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3ECBC01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40009407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</w:tcBorders>
          </w:tcPr>
          <w:p w14:paraId="69716BF8" w14:textId="77777777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</w:tcPr>
          <w:p w14:paraId="3F480ADF" w14:textId="0A54B9A2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 </w:t>
            </w:r>
            <w:r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2835" w:type="dxa"/>
            <w:tcBorders>
              <w:top w:val="single" w:sz="4" w:space="0" w:color="BFBFBF"/>
            </w:tcBorders>
          </w:tcPr>
          <w:p w14:paraId="044F7F0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</w:tcBorders>
          </w:tcPr>
          <w:p w14:paraId="49D5D791" w14:textId="3CDCF929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2BBBA54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58BF5E57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</w:tcBorders>
          </w:tcPr>
          <w:p w14:paraId="4093247E" w14:textId="715E2614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4C3F3C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67EBDD66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</w:tcBorders>
          </w:tcPr>
          <w:p w14:paraId="5E9973E9" w14:textId="4D0DE6DB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14:paraId="3F050BCE" w14:textId="77777777" w:rsidR="004C3F3C" w:rsidRDefault="004C3F3C" w:rsidP="00E5653C">
      <w:pPr>
        <w:pStyle w:val="ab"/>
        <w:ind w:left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13B96F9" w14:textId="749739BB" w:rsidR="008E74DC" w:rsidRPr="00967463" w:rsidRDefault="00E5653C" w:rsidP="00C0325E">
      <w:pPr>
        <w:pStyle w:val="ab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6746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*** </w:t>
      </w:r>
      <w:r w:rsidRPr="00967463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ตรวจสอบสา</w:t>
      </w:r>
      <w:r w:rsidR="002100DE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ข</w:t>
      </w:r>
      <w:r w:rsidRPr="00967463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า</w:t>
      </w:r>
      <w:r w:rsidR="00AF711C" w:rsidRPr="00967463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วิชา</w:t>
      </w:r>
      <w:r w:rsidRPr="00967463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 xml:space="preserve">ที่ขอกำหนดตำแหน่ง </w:t>
      </w:r>
      <w:hyperlink r:id="rId8" w:history="1">
        <w:r w:rsidRPr="00967463">
          <w:rPr>
            <w:rStyle w:val="af2"/>
            <w:rFonts w:ascii="TH SarabunPSK" w:hAnsi="TH SarabunPSK" w:cs="TH SarabunPSK"/>
            <w:b/>
            <w:bCs/>
            <w:sz w:val="28"/>
            <w:szCs w:val="28"/>
            <w:lang w:bidi="th-TH"/>
          </w:rPr>
          <w:t>https://www.personnel.nu.ac.th/home/images/data/file/new/wichagan/</w:t>
        </w:r>
        <w:r w:rsidRPr="00967463">
          <w:rPr>
            <w:rStyle w:val="af2"/>
            <w:rFonts w:ascii="TH SarabunPSK" w:hAnsi="TH SarabunPSK" w:cs="TH SarabunPSK"/>
            <w:b/>
            <w:bCs/>
            <w:sz w:val="28"/>
            <w:szCs w:val="28"/>
            <w:cs/>
            <w:lang w:bidi="th-TH"/>
          </w:rPr>
          <w:t>02.</w:t>
        </w:r>
        <w:r w:rsidRPr="00967463">
          <w:rPr>
            <w:rStyle w:val="af2"/>
            <w:rFonts w:ascii="TH SarabunPSK" w:hAnsi="TH SarabunPSK" w:cs="TH SarabunPSK"/>
            <w:b/>
            <w:bCs/>
            <w:sz w:val="28"/>
            <w:szCs w:val="28"/>
            <w:lang w:bidi="th-TH"/>
          </w:rPr>
          <w:t>PDF</w:t>
        </w:r>
      </w:hyperlink>
    </w:p>
    <w:p w14:paraId="4FB4DF78" w14:textId="77777777" w:rsidR="00B043D2" w:rsidRPr="004C3F3C" w:rsidRDefault="00B043D2" w:rsidP="00C0325E">
      <w:pPr>
        <w:pStyle w:val="ab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161BC4C6" w14:textId="77777777" w:rsidR="00401C9B" w:rsidRPr="004C3F3C" w:rsidRDefault="004973DD" w:rsidP="00401C9B">
      <w:pPr>
        <w:pStyle w:val="ab"/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</w:pPr>
      <w:r w:rsidRPr="004C3F3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**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อาจารย์มหาวิทยาลัย ควรมุ่งเป้าที่การพัฒนา ความเป็นเลิศทางวิชาการผ่านกระบวนการตีพิมพ์ผลงานวิชาการ (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</w:rPr>
        <w:t>publication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ทีมี่คุณภาพสูง ส่วนการใช้ประโยชน์เชิงพาณิชย์ (ทรัพย์สินทางปัญญา การอนุญาตใช้สิทธิ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จะเป็นผลพลอยได้ที่พึงปราถนา... ถ้าจะเกิดขึ้นก็ดี แต่ถ้าไม่เกิดขึ้นก็ไม่เป็นไร</w:t>
      </w:r>
    </w:p>
    <w:p w14:paraId="5FEDD8A5" w14:textId="77777777" w:rsidR="00A66526" w:rsidRDefault="00A66526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GoBack"/>
      <w:bookmarkEnd w:id="2"/>
    </w:p>
    <w:p w14:paraId="207D4AF0" w14:textId="77777777" w:rsidR="00A66526" w:rsidRDefault="00A66526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2B492A" w14:textId="37C6C01F" w:rsidR="008E74DC" w:rsidRDefault="002316ED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52B18" wp14:editId="2E92265F">
                <wp:simplePos x="0" y="0"/>
                <wp:positionH relativeFrom="margin">
                  <wp:posOffset>8442960</wp:posOffset>
                </wp:positionH>
                <wp:positionV relativeFrom="paragraph">
                  <wp:posOffset>0</wp:posOffset>
                </wp:positionV>
                <wp:extent cx="848995" cy="326390"/>
                <wp:effectExtent l="0" t="0" r="27305" b="1651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690D" w14:textId="77777777" w:rsidR="002316ED" w:rsidRPr="00530A9E" w:rsidRDefault="002316ED" w:rsidP="002316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IDP-</w:t>
                            </w:r>
                            <w:r w:rsidRPr="00530A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2B18" id="_x0000_s1032" type="#_x0000_t202" style="position:absolute;left:0;text-align:left;margin-left:664.8pt;margin-top:0;width:66.85pt;height:25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">
                <v:textbox>
                  <w:txbxContent>
                    <w:p w14:paraId="1490690D" w14:textId="77777777" w:rsidR="002316ED" w:rsidRPr="00530A9E" w:rsidRDefault="002316ED" w:rsidP="002316E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  <w:t>IDP-</w:t>
                      </w:r>
                      <w:r w:rsidRPr="00530A9E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 w:rsid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</w:p>
    <w:p w14:paraId="3273676B" w14:textId="77777777" w:rsidR="008E1840" w:rsidRPr="00A66526" w:rsidRDefault="008E1840" w:rsidP="00901F97">
      <w:pPr>
        <w:pStyle w:val="ab"/>
        <w:jc w:val="center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14:paraId="52A2BB2E" w14:textId="77777777" w:rsidR="00947A15" w:rsidRDefault="008E74DC" w:rsidP="00947A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38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</w:t>
      </w:r>
      <w:r w:rsidRPr="00EC3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พัฒนาศักยภาพบุคลากรสายวิชาการให้</w:t>
      </w:r>
      <w:r w:rsidRPr="00EC38FD">
        <w:rPr>
          <w:rFonts w:ascii="TH SarabunPSK" w:hAnsi="TH SarabunPSK" w:cs="TH SarabunPSK"/>
          <w:b/>
          <w:bCs/>
          <w:sz w:val="32"/>
          <w:szCs w:val="32"/>
          <w:cs/>
        </w:rPr>
        <w:t>มีความเป็นเลิศทางวิชาการในระดับประเทศและในประชาคมอาเซียน</w:t>
      </w:r>
      <w:r w:rsidRPr="00EC3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โดยการใช้งานวิจัยในการพัฒนาศักยภาพ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14:paraId="47F3B558" w14:textId="01211C49" w:rsidR="008E74DC" w:rsidRPr="00EC38FD" w:rsidRDefault="008E74DC" w:rsidP="00947A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38F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การให้ความรู้ทางวิชาการ ตลอดจนการแลกเปลี่ยนทางวิชาการ และทางศิลปะวัฒนธรรม</w:t>
      </w: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2835"/>
        <w:gridCol w:w="1443"/>
        <w:gridCol w:w="709"/>
        <w:gridCol w:w="709"/>
        <w:gridCol w:w="709"/>
        <w:gridCol w:w="708"/>
        <w:gridCol w:w="714"/>
      </w:tblGrid>
      <w:tr w:rsidR="001A0811" w:rsidRPr="00B2412F" w14:paraId="080EC4B4" w14:textId="77777777" w:rsidTr="00A66526">
        <w:trPr>
          <w:jc w:val="center"/>
        </w:trPr>
        <w:tc>
          <w:tcPr>
            <w:tcW w:w="4390" w:type="dxa"/>
            <w:vMerge w:val="restart"/>
            <w:vAlign w:val="center"/>
          </w:tcPr>
          <w:p w14:paraId="6B80BE71" w14:textId="414E906E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" w:name="_Hlk85552023"/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ประเด็นการพัฒนา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09" w:type="dxa"/>
            <w:vMerge w:val="restart"/>
            <w:vAlign w:val="center"/>
          </w:tcPr>
          <w:p w14:paraId="0FE1D0CE" w14:textId="77777777" w:rsidR="00A45430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347D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*ดูรหัส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วิธีการพัฒนา</w:t>
            </w:r>
          </w:p>
          <w:p w14:paraId="4516EE36" w14:textId="43CC4E3A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ในหมายเหตุหน้า 4</w:t>
            </w:r>
          </w:p>
        </w:tc>
        <w:tc>
          <w:tcPr>
            <w:tcW w:w="2835" w:type="dxa"/>
            <w:vMerge w:val="restart"/>
            <w:vAlign w:val="center"/>
          </w:tcPr>
          <w:p w14:paraId="2C731A73" w14:textId="47B123E3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การสนับสนุนที่ต้องการ</w:t>
            </w:r>
          </w:p>
        </w:tc>
        <w:tc>
          <w:tcPr>
            <w:tcW w:w="1443" w:type="dxa"/>
          </w:tcPr>
          <w:p w14:paraId="6716D2EA" w14:textId="77777777" w:rsidR="00A45430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BBD5C85" w14:textId="3315D19A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ผลการพัฒนา</w:t>
            </w:r>
            <w:r w:rsidR="00A454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3549" w:type="dxa"/>
            <w:gridSpan w:val="5"/>
            <w:vAlign w:val="center"/>
          </w:tcPr>
          <w:p w14:paraId="4A93180F" w14:textId="4CE292D7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แผนความต้องการ ปีงบประมาณ</w:t>
            </w:r>
          </w:p>
        </w:tc>
      </w:tr>
      <w:tr w:rsidR="001A0811" w:rsidRPr="00B2412F" w14:paraId="510E45F0" w14:textId="77777777" w:rsidTr="00A45430">
        <w:trPr>
          <w:trHeight w:val="385"/>
          <w:jc w:val="center"/>
        </w:trPr>
        <w:tc>
          <w:tcPr>
            <w:tcW w:w="4390" w:type="dxa"/>
            <w:vMerge/>
            <w:vAlign w:val="center"/>
          </w:tcPr>
          <w:p w14:paraId="399CEB48" w14:textId="77777777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53FB0458" w14:textId="77777777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</w:tcPr>
          <w:p w14:paraId="325FCE78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3" w:type="dxa"/>
            <w:vAlign w:val="center"/>
          </w:tcPr>
          <w:p w14:paraId="5FE27FFB" w14:textId="56CA8511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2564</w:t>
            </w:r>
          </w:p>
        </w:tc>
        <w:tc>
          <w:tcPr>
            <w:tcW w:w="709" w:type="dxa"/>
            <w:vAlign w:val="center"/>
          </w:tcPr>
          <w:p w14:paraId="0F549C20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2565</w:t>
            </w:r>
          </w:p>
        </w:tc>
        <w:tc>
          <w:tcPr>
            <w:tcW w:w="709" w:type="dxa"/>
            <w:vAlign w:val="center"/>
          </w:tcPr>
          <w:p w14:paraId="3BF6263B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2566</w:t>
            </w:r>
          </w:p>
        </w:tc>
        <w:tc>
          <w:tcPr>
            <w:tcW w:w="709" w:type="dxa"/>
            <w:vAlign w:val="center"/>
          </w:tcPr>
          <w:p w14:paraId="6D257E85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2567</w:t>
            </w:r>
          </w:p>
        </w:tc>
        <w:tc>
          <w:tcPr>
            <w:tcW w:w="708" w:type="dxa"/>
            <w:vAlign w:val="center"/>
          </w:tcPr>
          <w:p w14:paraId="5273B365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2568</w:t>
            </w:r>
          </w:p>
        </w:tc>
        <w:tc>
          <w:tcPr>
            <w:tcW w:w="714" w:type="dxa"/>
            <w:vAlign w:val="center"/>
          </w:tcPr>
          <w:p w14:paraId="3BB605EE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2569</w:t>
            </w:r>
          </w:p>
        </w:tc>
      </w:tr>
      <w:bookmarkEnd w:id="3"/>
      <w:tr w:rsidR="001A0811" w:rsidRPr="00B2412F" w14:paraId="56CFF5D0" w14:textId="77777777" w:rsidTr="00A45430">
        <w:trPr>
          <w:trHeight w:val="376"/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</w:tcPr>
          <w:p w14:paraId="2B9DF728" w14:textId="77777777" w:rsidR="001A0811" w:rsidRPr="00B2412F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การพัฒนาความรู้ ด้านวิชาการ วิชาชีพ  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661F93BE" w14:textId="77777777" w:rsidR="001A0811" w:rsidRPr="00B2412F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14:paraId="012CAAC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BFBFBF" w:themeColor="background1" w:themeShade="BF"/>
            </w:tcBorders>
          </w:tcPr>
          <w:p w14:paraId="6473D489" w14:textId="20809DA6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AAD76E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BB7E577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58EB0D1A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4C62767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bottom w:val="single" w:sz="4" w:space="0" w:color="BFBFBF" w:themeColor="background1" w:themeShade="BF"/>
            </w:tcBorders>
          </w:tcPr>
          <w:p w14:paraId="78685D4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3A5606CD" w14:textId="77777777" w:rsidTr="00A45430">
        <w:trPr>
          <w:trHeight w:val="398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6183D" w14:textId="752A52CF" w:rsidR="001A0811" w:rsidRPr="00117CF2" w:rsidRDefault="001A0811" w:rsidP="00590E4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1.1 เทคนิคการใช้ภาษาเพื่อการสื่อสารในยุคดิจิทัล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AC9050" w14:textId="2C1CED7D" w:rsidR="001A0811" w:rsidRPr="00D52C44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5/</w:t>
            </w:r>
            <w:r w:rsidRPr="00AF37CE">
              <w:rPr>
                <w:rFonts w:ascii="TH SarabunPSK" w:hAnsi="TH SarabunPSK" w:cs="TH SarabunPSK"/>
                <w:sz w:val="28"/>
              </w:rPr>
              <w:t>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42A776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2910B9" w14:textId="29A0FE25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37ADE" w14:textId="2CA17293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D7DE6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13C5EE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D3273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A52A56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0811" w:rsidRPr="00B2412F" w14:paraId="4DACBAB2" w14:textId="77777777" w:rsidTr="00A45430">
        <w:trPr>
          <w:trHeight w:val="398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FAD22" w14:textId="0542F7D5" w:rsidR="001A0811" w:rsidRPr="00117CF2" w:rsidRDefault="001A0811" w:rsidP="00590E4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เทคนิคการจัดทำผลงานเพื่อขอตำแหน่งฯ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B1AFD8" w14:textId="1C22F5E6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4/5/</w:t>
            </w:r>
            <w:r w:rsidRPr="00AF37CE">
              <w:rPr>
                <w:rFonts w:ascii="TH SarabunPSK" w:hAnsi="TH SarabunPSK" w:cs="TH SarabunPSK"/>
                <w:sz w:val="28"/>
              </w:rPr>
              <w:t>6/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B5422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3B7AE" w14:textId="381F2CED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9A4940" w14:textId="2F7A0850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F9218C" w14:textId="76D21A58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8D719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B08863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D218C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0811" w:rsidRPr="00B2412F" w14:paraId="54D39BA3" w14:textId="77777777" w:rsidTr="00A45430">
        <w:trPr>
          <w:trHeight w:val="485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</w:tcBorders>
          </w:tcPr>
          <w:p w14:paraId="76831966" w14:textId="77777777" w:rsidR="001A0811" w:rsidRPr="00B2412F" w:rsidRDefault="001A0811" w:rsidP="00590E4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</w:tcBorders>
          </w:tcPr>
          <w:p w14:paraId="1E725CFC" w14:textId="77777777" w:rsidR="001A0811" w:rsidRPr="00B2412F" w:rsidRDefault="001A0811" w:rsidP="00590E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14:paraId="7EE1DBD9" w14:textId="77777777" w:rsidR="001A0811" w:rsidRPr="00B2412F" w:rsidRDefault="001A0811" w:rsidP="00590E4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</w:tcBorders>
          </w:tcPr>
          <w:p w14:paraId="2465FE00" w14:textId="10A757D9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</w:tcPr>
          <w:p w14:paraId="77CE004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</w:tcPr>
          <w:p w14:paraId="34EE2339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</w:tcPr>
          <w:p w14:paraId="2ECA23CA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</w:tcBorders>
          </w:tcPr>
          <w:p w14:paraId="1BCBCD4F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</w:tcBorders>
          </w:tcPr>
          <w:p w14:paraId="749009C4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4D804019" w14:textId="77777777" w:rsidTr="00A45430">
        <w:trPr>
          <w:trHeight w:val="348"/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</w:tcPr>
          <w:p w14:paraId="5506AABC" w14:textId="77777777" w:rsidR="001A0811" w:rsidRPr="00B2412F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การพัฒนาศักยภาพด้านทักษะการสอน /การใช้เทคโนโลยี 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7BD0C50F" w14:textId="77777777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14:paraId="7C70F06F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BFBFBF" w:themeColor="background1" w:themeShade="BF"/>
            </w:tcBorders>
          </w:tcPr>
          <w:p w14:paraId="1324DDB1" w14:textId="39BC00A1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85991EA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F3F83D7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2B1B408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26548A86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bottom w:val="single" w:sz="4" w:space="0" w:color="BFBFBF" w:themeColor="background1" w:themeShade="BF"/>
            </w:tcBorders>
          </w:tcPr>
          <w:p w14:paraId="1452F4A6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7A0A4A4D" w14:textId="77777777" w:rsidTr="00A45430">
        <w:trPr>
          <w:trHeight w:val="300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27D6F9" w14:textId="3D3B7B97" w:rsidR="001A0811" w:rsidRPr="00117CF2" w:rsidRDefault="001A0811" w:rsidP="00E73C7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>2.1 ทักษะการสอนออนไลน์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6EEAC5" w14:textId="74B3320F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5/</w:t>
            </w:r>
            <w:r w:rsidRPr="00AF37CE">
              <w:rPr>
                <w:rFonts w:ascii="TH SarabunPSK" w:hAnsi="TH SarabunPSK" w:cs="TH SarabunPSK"/>
                <w:sz w:val="28"/>
              </w:rPr>
              <w:t>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68368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315903" w14:textId="13C4CB43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30B2EF" w14:textId="1BAE7683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D7BC6" w14:textId="2AF84EEC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924C00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7A5326" w14:textId="5EDB3638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4A6A7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1231C735" w14:textId="77777777" w:rsidTr="00A45430">
        <w:trPr>
          <w:trHeight w:val="372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7D17311" w14:textId="3D42627E" w:rsidR="001A0811" w:rsidRPr="00117CF2" w:rsidRDefault="001A0811" w:rsidP="00E73C7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2.2 การใช้เทคโนโลยีเพื่อการจัดการเรียนการสอนออนไลน์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384032" w14:textId="19946575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5/</w:t>
            </w:r>
            <w:r w:rsidRPr="00AF37CE">
              <w:rPr>
                <w:rFonts w:ascii="TH SarabunPSK" w:hAnsi="TH SarabunPSK" w:cs="TH SarabunPSK"/>
                <w:sz w:val="28"/>
              </w:rPr>
              <w:t>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66407F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03A318" w14:textId="17DC2438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949CE5" w14:textId="4F2C0DC9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53DA7A" w14:textId="0F054D4B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F159A2" w14:textId="426F2910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085121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71D1815" w14:textId="1ABBF164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01C9E8D2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C651DD8" w14:textId="77777777" w:rsidR="001A0811" w:rsidRPr="00B2412F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การพัฒนาศักยภาพด้านการวิจัย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E36D025" w14:textId="77777777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EFF28B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7DBEBD7" w14:textId="34C54545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AF36D20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7AE2C2F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FE1CC75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46D85F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8B9FA73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1F2373DA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F56800" w14:textId="4A099782" w:rsidR="001A0811" w:rsidRPr="00117CF2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>3.1 จริยธรรมวิจัยในมนุษย์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A3AC2F" w14:textId="6D0504A8" w:rsidR="001A0811" w:rsidRPr="00B2412F" w:rsidRDefault="001A0811" w:rsidP="221A3A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221A3A20">
              <w:rPr>
                <w:rFonts w:ascii="TH SarabunPSK" w:hAnsi="TH SarabunPSK" w:cs="TH SarabunPSK"/>
                <w:sz w:val="28"/>
              </w:rPr>
              <w:t>1/2/3/6/8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9498C5" w14:textId="77777777" w:rsidR="001A0811" w:rsidRPr="00E73C75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114BF0" w14:textId="6DCA5E6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9AE6E4" w14:textId="4FB08CB2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989538" w14:textId="037E6DAD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13765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D7046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157D5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5AE0D493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203422" w14:textId="20A11761" w:rsidR="001A0811" w:rsidRPr="00117CF2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เทคนิค</w:t>
            </w: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การเขียนโครงการวิจัย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7CD033" w14:textId="749081FC" w:rsidR="001A0811" w:rsidRPr="00B2412F" w:rsidRDefault="001A0811" w:rsidP="221A3A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221A3A20">
              <w:rPr>
                <w:rFonts w:ascii="TH SarabunPSK" w:hAnsi="TH SarabunPSK" w:cs="TH SarabunPSK"/>
                <w:sz w:val="28"/>
              </w:rPr>
              <w:t>1/2/3/6/8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25A8FE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4BF1D1" w14:textId="6AB58113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8CF17" w14:textId="7AB98593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7DA256" w14:textId="0FACFED9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C99630" w14:textId="2442295E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9353DA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4B6AE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75DA2494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480169" w14:textId="1ED1EB5A" w:rsidR="001A0811" w:rsidRPr="00117CF2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สถิติเพื่อการวิจัย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B1C92" w14:textId="66D7A28C" w:rsidR="001A0811" w:rsidRPr="00B2412F" w:rsidRDefault="001A0811" w:rsidP="221A3A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221A3A20">
              <w:rPr>
                <w:rFonts w:ascii="TH SarabunPSK" w:hAnsi="TH SarabunPSK" w:cs="TH SarabunPSK"/>
                <w:sz w:val="28"/>
              </w:rPr>
              <w:t>1/2/3/6/8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E51436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33D798" w14:textId="4FD0F21D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E2B1C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B8ED6" w14:textId="3B3AA65B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39CA0" w14:textId="300B43F4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0CB41D" w14:textId="74F99D3D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669E77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022BAA68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038C37" w14:textId="71B744A9" w:rsidR="001A0811" w:rsidRPr="00117CF2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3.4 </w:t>
            </w:r>
            <w:r w:rsidRPr="00117CF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การเขียนบทความวิจัย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26F11F" w14:textId="7983B464" w:rsidR="001A0811" w:rsidRPr="00B2412F" w:rsidRDefault="001A0811" w:rsidP="221A3A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221A3A20">
              <w:rPr>
                <w:rFonts w:ascii="TH SarabunPSK" w:hAnsi="TH SarabunPSK" w:cs="TH SarabunPSK"/>
                <w:sz w:val="28"/>
              </w:rPr>
              <w:t>1/2/3/6/8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4F9E2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FD159F" w14:textId="78450EA4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322B2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C6C767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DC91DD" w14:textId="67AD95CC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D47DCA" w14:textId="728B5E4D" w:rsidR="001A0811" w:rsidRPr="00E73C75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EA7232" w14:textId="271220C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372D51CC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A2A71" w14:textId="77777777" w:rsidR="001A0811" w:rsidRPr="00B2412F" w:rsidRDefault="001A0811" w:rsidP="00117CF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4. การพัฒนาศักยภาพด้านการบริการวิชาการ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FB0174" w14:textId="77777777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4F65D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736ECB" w14:textId="6573A35F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6E4FA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F31882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FEE59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78BDF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6DC50D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52361D59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A7E349" w14:textId="1FA7FCFA" w:rsidR="001A0811" w:rsidRPr="00A845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8455C">
              <w:rPr>
                <w:rFonts w:ascii="TH SarabunPSK" w:hAnsi="TH SarabunPSK" w:cs="TH SarabunPSK" w:hint="cs"/>
                <w:color w:val="FF0000"/>
                <w:sz w:val="28"/>
                <w:cs/>
              </w:rPr>
              <w:t>4.1 เทคนิคการจัดโครงการบริการวิชาการออนไลน์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C7621B" w14:textId="4CAC50DF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5/</w:t>
            </w:r>
            <w:r w:rsidRPr="00AF37CE">
              <w:rPr>
                <w:rFonts w:ascii="TH SarabunPSK" w:hAnsi="TH SarabunPSK" w:cs="TH SarabunPSK"/>
                <w:sz w:val="28"/>
              </w:rPr>
              <w:t>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4AFCCA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0B5F94" w14:textId="21033D14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E8C54" w14:textId="3F1008F8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3A4B03" w14:textId="3852FE4D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5C530F" w14:textId="409169FB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B3D4B" w14:textId="259BAC0F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9B2DBA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B2412F" w14:paraId="4958AFA7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110C504" w14:textId="38DF8556" w:rsidR="001A0811" w:rsidRPr="00A845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8455C">
              <w:rPr>
                <w:rFonts w:ascii="TH SarabunPSK" w:hAnsi="TH SarabunPSK" w:cs="TH SarabunPSK" w:hint="cs"/>
                <w:color w:val="FF0000"/>
                <w:sz w:val="28"/>
                <w:cs/>
              </w:rPr>
              <w:t>4.2 เทคนิคการบริการวิชาการเชิงบูรณาการ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62CA38" w14:textId="09A74E43" w:rsidR="001A0811" w:rsidRPr="00B2412F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5/</w:t>
            </w:r>
            <w:r w:rsidRPr="00AF37CE">
              <w:rPr>
                <w:rFonts w:ascii="TH SarabunPSK" w:hAnsi="TH SarabunPSK" w:cs="TH SarabunPSK"/>
                <w:sz w:val="28"/>
              </w:rPr>
              <w:t>6/8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8E4C4D6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F4C726" w14:textId="1BD080AA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88C51D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FEA7E0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7B1B03" w14:textId="594F45F5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C80561" w14:textId="513BBA1E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831210" w14:textId="0B28C0DF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14:paraId="1746605A" w14:textId="77777777" w:rsidR="00A8455C" w:rsidRDefault="00A8455C" w:rsidP="006457C1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999123" w14:textId="5B9FAB30" w:rsidR="00677747" w:rsidRDefault="00677747" w:rsidP="006457C1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E116B2" w14:textId="28AF44E9" w:rsidR="006457C1" w:rsidRDefault="002316ED" w:rsidP="006457C1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36C45" wp14:editId="11DD0CDA">
                <wp:simplePos x="0" y="0"/>
                <wp:positionH relativeFrom="margin">
                  <wp:posOffset>8351520</wp:posOffset>
                </wp:positionH>
                <wp:positionV relativeFrom="paragraph">
                  <wp:posOffset>0</wp:posOffset>
                </wp:positionV>
                <wp:extent cx="848995" cy="326390"/>
                <wp:effectExtent l="0" t="0" r="27305" b="165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6DC8F" w14:textId="77777777" w:rsidR="002316ED" w:rsidRPr="00530A9E" w:rsidRDefault="002316ED" w:rsidP="002316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30A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IDP-</w:t>
                            </w:r>
                            <w:r w:rsidRPr="00530A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6C45" id="_x0000_s1033" type="#_x0000_t202" style="position:absolute;left:0;text-align:left;margin-left:657.6pt;margin-top:0;width:66.85pt;height:25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">
                <v:textbox>
                  <w:txbxContent>
                    <w:p w14:paraId="37D6DC8F" w14:textId="77777777" w:rsidR="002316ED" w:rsidRPr="00530A9E" w:rsidRDefault="002316ED" w:rsidP="002316E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30A9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  <w:t>IDP-</w:t>
                      </w:r>
                      <w:r w:rsidRPr="00530A9E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 w:rsid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</w:p>
    <w:p w14:paraId="63C57439" w14:textId="77777777" w:rsidR="008E1840" w:rsidRPr="0077152D" w:rsidRDefault="008E1840" w:rsidP="006457C1">
      <w:pPr>
        <w:pStyle w:val="ab"/>
        <w:jc w:val="center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693"/>
        <w:gridCol w:w="1417"/>
        <w:gridCol w:w="709"/>
        <w:gridCol w:w="709"/>
        <w:gridCol w:w="709"/>
        <w:gridCol w:w="708"/>
        <w:gridCol w:w="709"/>
      </w:tblGrid>
      <w:tr w:rsidR="00A45430" w:rsidRPr="00D52C44" w14:paraId="30C68F6A" w14:textId="77777777" w:rsidTr="00A45430">
        <w:trPr>
          <w:jc w:val="center"/>
        </w:trPr>
        <w:tc>
          <w:tcPr>
            <w:tcW w:w="4248" w:type="dxa"/>
            <w:vMerge w:val="restart"/>
            <w:vAlign w:val="center"/>
          </w:tcPr>
          <w:p w14:paraId="4CDD8528" w14:textId="148FF7D1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ประเด็นการพัฒนา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10" w:type="dxa"/>
            <w:vMerge w:val="restart"/>
            <w:vAlign w:val="center"/>
          </w:tcPr>
          <w:p w14:paraId="1AF0303D" w14:textId="77777777" w:rsidR="00A45430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วิธีการพัฒนา </w:t>
            </w:r>
          </w:p>
          <w:p w14:paraId="0B7762D7" w14:textId="77777777" w:rsidR="00A45430" w:rsidRDefault="00A45430" w:rsidP="00A454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347D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*ดูรหัส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วิธีการพัฒนา</w:t>
            </w:r>
          </w:p>
          <w:p w14:paraId="694A283F" w14:textId="7E177AF0" w:rsidR="00A45430" w:rsidRPr="00D52C44" w:rsidRDefault="00A45430" w:rsidP="00A454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ในหมายเหตุหน้า 4</w:t>
            </w:r>
          </w:p>
        </w:tc>
        <w:tc>
          <w:tcPr>
            <w:tcW w:w="2693" w:type="dxa"/>
            <w:vMerge w:val="restart"/>
            <w:vAlign w:val="center"/>
          </w:tcPr>
          <w:p w14:paraId="4F6E0B9F" w14:textId="649631AD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การสนับสนุนที่ต้องการ</w:t>
            </w:r>
          </w:p>
        </w:tc>
        <w:tc>
          <w:tcPr>
            <w:tcW w:w="1417" w:type="dxa"/>
          </w:tcPr>
          <w:p w14:paraId="58A6968C" w14:textId="77777777" w:rsidR="00A45430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CF6D51F" w14:textId="7F85613B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3544" w:type="dxa"/>
            <w:gridSpan w:val="5"/>
            <w:vAlign w:val="center"/>
          </w:tcPr>
          <w:p w14:paraId="045AF71C" w14:textId="249162C7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แผนความต้องการ ปีงบประมาณ</w:t>
            </w:r>
          </w:p>
        </w:tc>
      </w:tr>
      <w:tr w:rsidR="00A45430" w:rsidRPr="00D52C44" w14:paraId="10AB6021" w14:textId="77777777" w:rsidTr="00A45430">
        <w:trPr>
          <w:jc w:val="center"/>
        </w:trPr>
        <w:tc>
          <w:tcPr>
            <w:tcW w:w="4248" w:type="dxa"/>
            <w:vMerge/>
            <w:vAlign w:val="center"/>
          </w:tcPr>
          <w:p w14:paraId="4C78AFB9" w14:textId="77777777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CFA1A5B" w14:textId="77777777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14:paraId="399082C8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31D20035" w14:textId="4BC0ABED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  <w:tc>
          <w:tcPr>
            <w:tcW w:w="709" w:type="dxa"/>
            <w:vAlign w:val="center"/>
          </w:tcPr>
          <w:p w14:paraId="605EC15A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2565</w:t>
            </w:r>
          </w:p>
        </w:tc>
        <w:tc>
          <w:tcPr>
            <w:tcW w:w="709" w:type="dxa"/>
          </w:tcPr>
          <w:p w14:paraId="2E2C7A34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2566</w:t>
            </w:r>
          </w:p>
        </w:tc>
        <w:tc>
          <w:tcPr>
            <w:tcW w:w="709" w:type="dxa"/>
          </w:tcPr>
          <w:p w14:paraId="7B58F4EE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2567</w:t>
            </w:r>
          </w:p>
        </w:tc>
        <w:tc>
          <w:tcPr>
            <w:tcW w:w="708" w:type="dxa"/>
          </w:tcPr>
          <w:p w14:paraId="1EB938B6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2568</w:t>
            </w:r>
          </w:p>
        </w:tc>
        <w:tc>
          <w:tcPr>
            <w:tcW w:w="709" w:type="dxa"/>
          </w:tcPr>
          <w:p w14:paraId="42C16779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2569</w:t>
            </w:r>
          </w:p>
        </w:tc>
      </w:tr>
      <w:tr w:rsidR="00A45430" w:rsidRPr="00D52C44" w14:paraId="0F328FFA" w14:textId="77777777" w:rsidTr="00A45430">
        <w:trPr>
          <w:trHeight w:val="376"/>
          <w:jc w:val="center"/>
        </w:trPr>
        <w:tc>
          <w:tcPr>
            <w:tcW w:w="4248" w:type="dxa"/>
            <w:tcBorders>
              <w:bottom w:val="single" w:sz="4" w:space="0" w:color="BFBFBF"/>
            </w:tcBorders>
          </w:tcPr>
          <w:p w14:paraId="19939D4B" w14:textId="77777777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  การพัฒนาศักยภาพด้านการบริหารงาน 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</w:tcPr>
          <w:p w14:paraId="4F060EC7" w14:textId="77777777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BFBFBF"/>
            </w:tcBorders>
          </w:tcPr>
          <w:p w14:paraId="350818C9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BFBFBF"/>
            </w:tcBorders>
          </w:tcPr>
          <w:p w14:paraId="3671BB8A" w14:textId="77F60AC5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44346F67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2AA2AD31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3DDB046C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/>
            </w:tcBorders>
          </w:tcPr>
          <w:p w14:paraId="164571FD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132A6B8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45430" w:rsidRPr="00D52C44" w14:paraId="570F3049" w14:textId="77777777" w:rsidTr="00A45430">
        <w:trPr>
          <w:trHeight w:val="398"/>
          <w:jc w:val="center"/>
        </w:trPr>
        <w:tc>
          <w:tcPr>
            <w:tcW w:w="4248" w:type="dxa"/>
            <w:tcBorders>
              <w:top w:val="single" w:sz="4" w:space="0" w:color="BFBFBF"/>
              <w:bottom w:val="single" w:sz="4" w:space="0" w:color="BFBFBF"/>
            </w:tcBorders>
          </w:tcPr>
          <w:p w14:paraId="21CA26F7" w14:textId="2B92464D" w:rsidR="00A45430" w:rsidRPr="00AF37CE" w:rsidRDefault="00A45430" w:rsidP="00AF37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F37CE">
              <w:rPr>
                <w:rFonts w:ascii="TH SarabunPSK" w:hAnsi="TH SarabunPSK" w:cs="TH SarabunPSK"/>
                <w:color w:val="FF0000"/>
                <w:sz w:val="28"/>
              </w:rPr>
              <w:t xml:space="preserve">5.1 </w:t>
            </w:r>
            <w:r w:rsidRPr="00AF37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การบริหารหลักสูตรตามเกณฑ์ </w:t>
            </w:r>
            <w:r w:rsidRPr="00AF37CE">
              <w:rPr>
                <w:rFonts w:ascii="TH SarabunPSK" w:hAnsi="TH SarabunPSK" w:cs="TH SarabunPSK"/>
                <w:color w:val="FF0000"/>
                <w:sz w:val="28"/>
              </w:rPr>
              <w:t>AUNQA</w:t>
            </w:r>
          </w:p>
        </w:tc>
        <w:tc>
          <w:tcPr>
            <w:tcW w:w="2410" w:type="dxa"/>
            <w:tcBorders>
              <w:top w:val="single" w:sz="4" w:space="0" w:color="BFBFBF"/>
              <w:bottom w:val="single" w:sz="4" w:space="0" w:color="BFBFBF"/>
            </w:tcBorders>
          </w:tcPr>
          <w:p w14:paraId="63459919" w14:textId="45DB33A1" w:rsidR="00A45430" w:rsidRPr="00AF37CE" w:rsidRDefault="00A45430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5/</w:t>
            </w:r>
            <w:r w:rsidRPr="00AF37CE">
              <w:rPr>
                <w:rFonts w:ascii="TH SarabunPSK" w:hAnsi="TH SarabunPSK" w:cs="TH SarabunPSK"/>
                <w:sz w:val="28"/>
              </w:rPr>
              <w:t>6/8</w:t>
            </w: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</w:tcPr>
          <w:p w14:paraId="5C935D49" w14:textId="77777777" w:rsidR="00A45430" w:rsidRPr="00E73C75" w:rsidRDefault="00A45430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</w:tcPr>
          <w:p w14:paraId="000F4198" w14:textId="12AB9C2E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454166B" w14:textId="56062E28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8ECFB8A" w14:textId="46259F61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67A9722" w14:textId="7FBE5DA4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28049718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3253FD8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45430" w:rsidRPr="00AF37CE" w14:paraId="02EC40CC" w14:textId="77777777" w:rsidTr="00A45430">
        <w:trPr>
          <w:trHeight w:val="398"/>
          <w:jc w:val="center"/>
        </w:trPr>
        <w:tc>
          <w:tcPr>
            <w:tcW w:w="4248" w:type="dxa"/>
            <w:tcBorders>
              <w:top w:val="single" w:sz="4" w:space="0" w:color="BFBFBF"/>
              <w:bottom w:val="single" w:sz="4" w:space="0" w:color="BFBFBF"/>
            </w:tcBorders>
          </w:tcPr>
          <w:p w14:paraId="7CBC5328" w14:textId="57A24631" w:rsidR="00A45430" w:rsidRPr="00AF37CE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F37CE">
              <w:rPr>
                <w:rFonts w:ascii="TH SarabunPSK" w:hAnsi="TH SarabunPSK" w:cs="TH SarabunPSK"/>
                <w:color w:val="FF0000"/>
                <w:sz w:val="28"/>
              </w:rPr>
              <w:t xml:space="preserve">5.2 </w:t>
            </w:r>
            <w:r w:rsidRPr="00AF37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การบริหารความเสี่ยง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ฯ</w:t>
            </w:r>
          </w:p>
        </w:tc>
        <w:tc>
          <w:tcPr>
            <w:tcW w:w="2410" w:type="dxa"/>
            <w:tcBorders>
              <w:top w:val="single" w:sz="4" w:space="0" w:color="BFBFBF"/>
              <w:bottom w:val="single" w:sz="4" w:space="0" w:color="BFBFBF"/>
            </w:tcBorders>
          </w:tcPr>
          <w:p w14:paraId="5FCF2249" w14:textId="5BA2971E" w:rsidR="00A45430" w:rsidRPr="00AF37CE" w:rsidRDefault="00A45430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F37CE">
              <w:rPr>
                <w:rFonts w:ascii="TH SarabunPSK" w:hAnsi="TH SarabunPSK" w:cs="TH SarabunPSK"/>
                <w:sz w:val="28"/>
              </w:rPr>
              <w:t>1/2/3/</w:t>
            </w:r>
            <w:r>
              <w:rPr>
                <w:rFonts w:ascii="TH SarabunPSK" w:hAnsi="TH SarabunPSK" w:cs="TH SarabunPSK" w:hint="cs"/>
                <w:sz w:val="28"/>
                <w:cs/>
              </w:rPr>
              <w:t>5/</w:t>
            </w:r>
            <w:r w:rsidRPr="00AF37CE">
              <w:rPr>
                <w:rFonts w:ascii="TH SarabunPSK" w:hAnsi="TH SarabunPSK" w:cs="TH SarabunPSK"/>
                <w:sz w:val="28"/>
              </w:rPr>
              <w:t>6/8</w:t>
            </w: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</w:tcPr>
          <w:p w14:paraId="5CC117EF" w14:textId="77777777" w:rsidR="00A45430" w:rsidRPr="00AF37CE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</w:tcPr>
          <w:p w14:paraId="286334FF" w14:textId="1C6EABCA" w:rsidR="00A45430" w:rsidRPr="00AF37CE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0F4D263" w14:textId="77777777" w:rsidR="00A45430" w:rsidRPr="00AF37CE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4B37D8D6" w14:textId="462EA217" w:rsidR="00A45430" w:rsidRPr="00AF37CE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38865E6A" w14:textId="77777777" w:rsidR="00A45430" w:rsidRPr="00AF37CE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15E0D131" w14:textId="1387B426" w:rsidR="00A45430" w:rsidRPr="00AF37CE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73C75">
              <w:rPr>
                <w:rFonts w:ascii="Wingdings" w:eastAsia="Wingdings" w:hAnsi="Wingdings" w:cs="Wingdings"/>
                <w:sz w:val="28"/>
              </w:rPr>
              <w:t>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CC5FF9E" w14:textId="77777777" w:rsidR="00A45430" w:rsidRPr="00AF37CE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45430" w:rsidRPr="00D52C44" w14:paraId="35212EA0" w14:textId="77777777" w:rsidTr="00A45430">
        <w:trPr>
          <w:trHeight w:val="398"/>
          <w:jc w:val="center"/>
        </w:trPr>
        <w:tc>
          <w:tcPr>
            <w:tcW w:w="4248" w:type="dxa"/>
            <w:tcBorders>
              <w:top w:val="single" w:sz="4" w:space="0" w:color="BFBFBF"/>
              <w:bottom w:val="single" w:sz="4" w:space="0" w:color="BFBFBF"/>
            </w:tcBorders>
          </w:tcPr>
          <w:p w14:paraId="3C7E70E8" w14:textId="77777777" w:rsidR="00A45430" w:rsidRDefault="00A45430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BFBFBF"/>
              <w:bottom w:val="single" w:sz="4" w:space="0" w:color="BFBFBF"/>
            </w:tcBorders>
          </w:tcPr>
          <w:p w14:paraId="59BE40DC" w14:textId="77777777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</w:tcPr>
          <w:p w14:paraId="3F781E80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</w:tcPr>
          <w:p w14:paraId="72CB1AD3" w14:textId="76C00476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4D107DC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122782D4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10D2B4E4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7E72594E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3D8F44F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45430" w:rsidRPr="00D52C44" w14:paraId="4BA55334" w14:textId="77777777" w:rsidTr="00A45430">
        <w:trPr>
          <w:trHeight w:val="485"/>
          <w:jc w:val="center"/>
        </w:trPr>
        <w:tc>
          <w:tcPr>
            <w:tcW w:w="4248" w:type="dxa"/>
            <w:tcBorders>
              <w:top w:val="single" w:sz="4" w:space="0" w:color="BFBFBF"/>
            </w:tcBorders>
          </w:tcPr>
          <w:p w14:paraId="5506853E" w14:textId="77777777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BFBFBF"/>
            </w:tcBorders>
          </w:tcPr>
          <w:p w14:paraId="7632828C" w14:textId="77777777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BFBFBF"/>
            </w:tcBorders>
          </w:tcPr>
          <w:p w14:paraId="1AB8E46C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BFBFBF"/>
            </w:tcBorders>
          </w:tcPr>
          <w:p w14:paraId="0AC72BB3" w14:textId="7E36E33F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15E428CE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6CFE11D8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69FF6F59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</w:tcBorders>
          </w:tcPr>
          <w:p w14:paraId="075F881F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76F5B81E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45430" w:rsidRPr="00D52C44" w14:paraId="6679638A" w14:textId="77777777" w:rsidTr="00A45430">
        <w:trPr>
          <w:trHeight w:val="485"/>
          <w:jc w:val="center"/>
        </w:trPr>
        <w:tc>
          <w:tcPr>
            <w:tcW w:w="4248" w:type="dxa"/>
            <w:tcBorders>
              <w:top w:val="single" w:sz="4" w:space="0" w:color="BFBFBF"/>
            </w:tcBorders>
          </w:tcPr>
          <w:p w14:paraId="2075D8EB" w14:textId="77777777" w:rsidR="00A45430" w:rsidRPr="00401C9B" w:rsidRDefault="00A45430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หมายเหตุ </w:t>
            </w:r>
            <w:r w:rsidRPr="00C347DE"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  <w:t>วิธีการพัฒนา</w:t>
            </w:r>
            <w:r w:rsidRPr="004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</w:p>
          <w:p w14:paraId="640F7FD8" w14:textId="77777777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ศึกษาด้วยตนเอง  </w:t>
            </w:r>
          </w:p>
          <w:p w14:paraId="41A85E74" w14:textId="27F6A7BB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เรียนรู้จากการปฏิบัติงาน</w:t>
            </w:r>
          </w:p>
        </w:tc>
        <w:tc>
          <w:tcPr>
            <w:tcW w:w="2410" w:type="dxa"/>
            <w:tcBorders>
              <w:top w:val="single" w:sz="4" w:space="0" w:color="BFBFBF"/>
            </w:tcBorders>
          </w:tcPr>
          <w:p w14:paraId="593F8D3F" w14:textId="77777777" w:rsidR="00A45430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แลกเปลี่ยนเรียนรู้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KM)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9A4865A" w14:textId="07C2DA5B" w:rsidR="00A45430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พี่เลี้ยง     </w:t>
            </w:r>
          </w:p>
          <w:p w14:paraId="733C71F0" w14:textId="02D6E890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การสอนงาน</w:t>
            </w:r>
          </w:p>
        </w:tc>
        <w:tc>
          <w:tcPr>
            <w:tcW w:w="2693" w:type="dxa"/>
            <w:tcBorders>
              <w:top w:val="single" w:sz="4" w:space="0" w:color="BFBFBF"/>
            </w:tcBorders>
          </w:tcPr>
          <w:p w14:paraId="55103D08" w14:textId="77777777" w:rsidR="00A45430" w:rsidRPr="008B6FD4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/>
            </w:tcBorders>
          </w:tcPr>
          <w:p w14:paraId="71462753" w14:textId="421FB284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ฝึกอบรม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14:paraId="70EBF04E" w14:textId="761A7D4F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7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การให้คำปรึกษา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266EE4BC" w14:textId="77777777" w:rsidR="00A45430" w:rsidRPr="00D52C44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 =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การมอบหมายงาน</w:t>
            </w:r>
          </w:p>
        </w:tc>
        <w:tc>
          <w:tcPr>
            <w:tcW w:w="2126" w:type="dxa"/>
            <w:gridSpan w:val="3"/>
            <w:tcBorders>
              <w:top w:val="single" w:sz="4" w:space="0" w:color="BFBFBF"/>
            </w:tcBorders>
          </w:tcPr>
          <w:p w14:paraId="0749D8A4" w14:textId="77777777" w:rsidR="00A45430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9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ติดตามผู้มีประสบการณ์</w:t>
            </w:r>
          </w:p>
          <w:p w14:paraId="3708C4F9" w14:textId="1F71B7D4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8B6FD4">
              <w:rPr>
                <w:rFonts w:ascii="TH SarabunPSK" w:hAnsi="TH SarabunPSK" w:cs="TH SarabunPSK"/>
                <w:sz w:val="28"/>
              </w:rPr>
              <w:t xml:space="preserve">10 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วิธีพัฒนาอื่น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</w:tr>
    </w:tbl>
    <w:p w14:paraId="63B2A6E4" w14:textId="3501EB7F" w:rsidR="006457C1" w:rsidRPr="00A666A3" w:rsidRDefault="00B2412F" w:rsidP="00C23AE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4C6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C656D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C23AEC" w:rsidRPr="004C6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3AEC" w:rsidRPr="004C656D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658"/>
        <w:gridCol w:w="4252"/>
        <w:gridCol w:w="3827"/>
      </w:tblGrid>
      <w:tr w:rsidR="00E72166" w:rsidRPr="00E72166" w14:paraId="0C965CD1" w14:textId="77777777" w:rsidTr="009E6F9B">
        <w:tc>
          <w:tcPr>
            <w:tcW w:w="6658" w:type="dxa"/>
          </w:tcPr>
          <w:p w14:paraId="57B96147" w14:textId="7777777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กรอบการพัฒนาตนเองให้มีสมรรถนะและประสิทธิภาพการจัดการเรียนการสอน</w:t>
            </w:r>
          </w:p>
        </w:tc>
        <w:tc>
          <w:tcPr>
            <w:tcW w:w="8079" w:type="dxa"/>
            <w:gridSpan w:val="2"/>
          </w:tcPr>
          <w:p w14:paraId="7DD5C292" w14:textId="7777777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สมรรถนะบุคลากรสายวิชาการ ในสังกัดมหาวิทยาลัยนเรศวร</w:t>
            </w:r>
          </w:p>
        </w:tc>
      </w:tr>
      <w:tr w:rsidR="00E72166" w:rsidRPr="00E72166" w14:paraId="67857D8B" w14:textId="77777777" w:rsidTr="009E6F9B">
        <w:tc>
          <w:tcPr>
            <w:tcW w:w="6658" w:type="dxa"/>
          </w:tcPr>
          <w:p w14:paraId="7F73887A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1.องค์ความรู้ </w:t>
            </w:r>
          </w:p>
          <w:p w14:paraId="0E47A64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1.1 </w:t>
            </w: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ความรู่ในศาสตร์สาขาวิชาของตนเอง</w:t>
            </w:r>
          </w:p>
          <w:p w14:paraId="6DC2083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1.2 ความรู้ในศาสตร์การสอนและการเรียนรู้</w:t>
            </w:r>
          </w:p>
        </w:tc>
        <w:tc>
          <w:tcPr>
            <w:tcW w:w="4252" w:type="dxa"/>
          </w:tcPr>
          <w:p w14:paraId="47C228CE" w14:textId="7777777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1.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สมรรถนะหลัก (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Core Competency)</w:t>
            </w:r>
          </w:p>
          <w:p w14:paraId="7EA4465E" w14:textId="7777777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5 ด้าน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</w:p>
        </w:tc>
        <w:tc>
          <w:tcPr>
            <w:tcW w:w="3827" w:type="dxa"/>
          </w:tcPr>
          <w:p w14:paraId="7F2C74B0" w14:textId="7777777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2.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สมรรถนะเฉพาะตามลักษณะงาน (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Functional Competency)</w:t>
            </w: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5 ด้าน</w:t>
            </w:r>
          </w:p>
        </w:tc>
      </w:tr>
      <w:tr w:rsidR="00E72166" w:rsidRPr="00E72166" w14:paraId="05CC1380" w14:textId="77777777" w:rsidTr="009E6F9B">
        <w:tc>
          <w:tcPr>
            <w:tcW w:w="6658" w:type="dxa"/>
          </w:tcPr>
          <w:p w14:paraId="072E3636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2. สมรรถนะ</w:t>
            </w:r>
          </w:p>
          <w:p w14:paraId="12E25AA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2.1 </w:t>
            </w: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การออกแบบและวางแผนการจัดกิจกรรมการเรียนรู้ของผู้เรียนอย่างมีประสิทธิภาพ</w:t>
            </w:r>
          </w:p>
          <w:p w14:paraId="10BBC85B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 ดำเนินกิจกรรมการเรียนรู้อย่างมีประสิทธิภาพ</w:t>
            </w:r>
          </w:p>
          <w:p w14:paraId="0F01F3D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 เสริมสร้างบรรยากาศการเรียนรู้ของผู้เรียน และสนับสนุนการเรียนรู้ของผู้เรียน</w:t>
            </w:r>
          </w:p>
          <w:p w14:paraId="58F391EF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2.4 การวัดและประเมินผลการเรียรู้ของผู้เรียน พร้อมทั้งสามารถให้ข้อมูลป้อนกลับอย่างสร้างสรรค์</w:t>
            </w:r>
          </w:p>
        </w:tc>
        <w:tc>
          <w:tcPr>
            <w:tcW w:w="4252" w:type="dxa"/>
            <w:vMerge w:val="restart"/>
          </w:tcPr>
          <w:p w14:paraId="13326514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 : ความผูกพันที่มีต่อองค์กร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 : การยึดมั่นในความถูกต้องชอบธรรมและจริยธรรม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 : การสั่งสมความเชี่ยวชาญในงานอาชีพ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4 : จิตบริการ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 : การมุ่งผลสัมฤทธิ์</w:t>
            </w:r>
          </w:p>
        </w:tc>
        <w:tc>
          <w:tcPr>
            <w:tcW w:w="3827" w:type="dxa"/>
            <w:vMerge w:val="restart"/>
          </w:tcPr>
          <w:p w14:paraId="0F5C6F49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F1 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ความเข้าใจองค์กรและระบบราชการ</w:t>
            </w:r>
          </w:p>
          <w:p w14:paraId="6825EDC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F2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การใส่ใจและพัฒนาผู้อื่น</w:t>
            </w:r>
          </w:p>
          <w:p w14:paraId="121FD638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F3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การดำเนินการเชิงรุก</w:t>
            </w:r>
          </w:p>
          <w:p w14:paraId="6A69DD89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F4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การสร้างสัมพันธภาพ</w:t>
            </w:r>
          </w:p>
          <w:p w14:paraId="7A64BDA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F5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การตรวจสอบความถูกต้องตามกระบวนงาน</w:t>
            </w:r>
          </w:p>
        </w:tc>
      </w:tr>
      <w:tr w:rsidR="00E72166" w:rsidRPr="00E72166" w14:paraId="579CF0F4" w14:textId="77777777" w:rsidTr="009E6F9B">
        <w:tc>
          <w:tcPr>
            <w:tcW w:w="6658" w:type="dxa"/>
          </w:tcPr>
          <w:p w14:paraId="0114BD9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3. ค่านิยม</w:t>
            </w:r>
          </w:p>
          <w:p w14:paraId="13BA042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3.1 </w:t>
            </w: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คุณค่าในการพัฒนาวิชาชีพอาจารย์ และการพัฒนาตนเองอย่างต่อเนื่อง</w:t>
            </w:r>
          </w:p>
          <w:p w14:paraId="623E0BC8" w14:textId="2BF29446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3.2 ธำรงไว้ซึ่งจรรยาบรรณแห่งวิชาชีพอาจารย์</w:t>
            </w:r>
          </w:p>
        </w:tc>
        <w:tc>
          <w:tcPr>
            <w:tcW w:w="4252" w:type="dxa"/>
            <w:vMerge/>
          </w:tcPr>
          <w:p w14:paraId="0156E52B" w14:textId="77777777" w:rsidR="00E72166" w:rsidRPr="00E72166" w:rsidRDefault="00E72166" w:rsidP="00AA7BD2">
            <w:pPr>
              <w:pStyle w:val="ab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7" w:type="dxa"/>
            <w:vMerge/>
          </w:tcPr>
          <w:p w14:paraId="7DA254D2" w14:textId="77777777" w:rsidR="00E72166" w:rsidRPr="00E72166" w:rsidRDefault="00E72166" w:rsidP="00AA7BD2">
            <w:pPr>
              <w:pStyle w:val="ab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11B96603" w14:textId="77777777" w:rsidR="00D52C44" w:rsidRDefault="00237EB0" w:rsidP="002F15E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544A5" wp14:editId="27076E72">
                <wp:simplePos x="0" y="0"/>
                <wp:positionH relativeFrom="column">
                  <wp:posOffset>-131445</wp:posOffset>
                </wp:positionH>
                <wp:positionV relativeFrom="paragraph">
                  <wp:posOffset>125730</wp:posOffset>
                </wp:positionV>
                <wp:extent cx="1057275" cy="371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C0646" w14:textId="77777777" w:rsidR="00D52C44" w:rsidRPr="002F15EE" w:rsidRDefault="00D52C44" w:rsidP="00237EB0">
                            <w:pPr>
                              <w:pStyle w:val="a3"/>
                              <w:spacing w:after="200" w:line="276" w:lineRule="auto"/>
                              <w:ind w:left="40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2F15E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Pr="002F15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44A5" id="Text Box 7" o:spid="_x0000_s1034" type="#_x0000_t202" style="position:absolute;left:0;text-align:left;margin-left:-10.35pt;margin-top:9.9pt;width:8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" fillcolor="white [3201]" stroked="f" strokeweight=".5pt">
                <v:textbox>
                  <w:txbxContent>
                    <w:p w14:paraId="497C0646" w14:textId="77777777" w:rsidR="00D52C44" w:rsidRPr="002F15EE" w:rsidRDefault="00D52C44" w:rsidP="00237EB0">
                      <w:pPr>
                        <w:pStyle w:val="a3"/>
                        <w:spacing w:after="200" w:line="276" w:lineRule="auto"/>
                        <w:ind w:left="405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2F15E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Pr="002F15E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4F46"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2619" wp14:editId="74F162B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08BE" w14:textId="77777777" w:rsidR="00D52C44" w:rsidRPr="002316ED" w:rsidRDefault="00D52C44" w:rsidP="00D52C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316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2316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IDP-</w:t>
                            </w:r>
                            <w:r w:rsidRPr="00231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2619" id="_x0000_s1035" type="#_x0000_t202" style="position:absolute;left:0;text-align:left;margin-left:15.65pt;margin-top:1.8pt;width:66.85pt;height:2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">
                <v:textbox>
                  <w:txbxContent>
                    <w:p w14:paraId="24FD08BE" w14:textId="77777777" w:rsidR="00D52C44" w:rsidRPr="002316ED" w:rsidRDefault="00D52C44" w:rsidP="00D52C4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2316E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2316E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2"/>
                          <w:szCs w:val="32"/>
                        </w:rPr>
                        <w:t>IDP-</w:t>
                      </w:r>
                      <w:r w:rsidRPr="002316E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C44" w:rsidRPr="00237EB0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แบบติดตามผลการพัฒนาตามแผนการพัฒนาบุคลากรรายบุคคล</w:t>
      </w:r>
    </w:p>
    <w:p w14:paraId="108B39E4" w14:textId="7325A443" w:rsidR="00237EB0" w:rsidRPr="00237EB0" w:rsidRDefault="00237EB0" w:rsidP="00237EB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ประจำปีงบประมาณ พ.ศ. 2565 (1 ตุลาคม 2564</w:t>
      </w:r>
      <w:r w:rsidR="003C1B1A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-</w:t>
      </w:r>
      <w:r w:rsidR="003C1B1A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30 กันยายน 2565)</w:t>
      </w:r>
    </w:p>
    <w:p w14:paraId="4838872A" w14:textId="77777777" w:rsidR="00237EB0" w:rsidRPr="00237EB0" w:rsidRDefault="00237EB0" w:rsidP="00D52C4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A63DF6" w14:textId="77777777" w:rsidR="00D52C44" w:rsidRPr="00237EB0" w:rsidRDefault="00D52C44" w:rsidP="00D52C44">
      <w:pPr>
        <w:spacing w:after="0" w:line="240" w:lineRule="auto"/>
        <w:rPr>
          <w:rFonts w:ascii="TH SarabunPSK" w:hAnsi="TH SarabunPSK" w:cs="TH SarabunPSK"/>
          <w:sz w:val="28"/>
        </w:rPr>
      </w:pPr>
      <w:r w:rsidRPr="00237EB0">
        <w:rPr>
          <w:rFonts w:ascii="TH SarabunPSK" w:hAnsi="TH SarabunPSK" w:cs="TH SarabunPSK"/>
          <w:sz w:val="28"/>
          <w:cs/>
        </w:rPr>
        <w:t>ชื่อ – สกุล...........</w:t>
      </w:r>
      <w:r w:rsidRPr="00237EB0"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="00237EB0">
        <w:rPr>
          <w:rFonts w:ascii="TH SarabunPSK" w:hAnsi="TH SarabunPSK" w:cs="TH SarabunPSK" w:hint="cs"/>
          <w:sz w:val="28"/>
          <w:cs/>
        </w:rPr>
        <w:t>...............................</w:t>
      </w:r>
      <w:r w:rsidRPr="00237EB0">
        <w:rPr>
          <w:rFonts w:ascii="TH SarabunPSK" w:hAnsi="TH SarabunPSK" w:cs="TH SarabunPSK" w:hint="cs"/>
          <w:sz w:val="28"/>
          <w:cs/>
        </w:rPr>
        <w:t>.</w:t>
      </w:r>
      <w:r w:rsidRPr="00237EB0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237EB0">
        <w:rPr>
          <w:rFonts w:ascii="TH SarabunPSK" w:hAnsi="TH SarabunPSK" w:cs="TH SarabunPSK" w:hint="cs"/>
          <w:sz w:val="28"/>
          <w:cs/>
        </w:rPr>
        <w:t>.............</w:t>
      </w:r>
      <w:r w:rsidRPr="00237EB0">
        <w:rPr>
          <w:rFonts w:ascii="TH SarabunPSK" w:hAnsi="TH SarabunPSK" w:cs="TH SarabunPSK"/>
          <w:sz w:val="28"/>
          <w:cs/>
        </w:rPr>
        <w:t>.................</w:t>
      </w:r>
      <w:r w:rsidR="00237EB0">
        <w:rPr>
          <w:rFonts w:ascii="TH SarabunPSK" w:hAnsi="TH SarabunPSK" w:cs="TH SarabunPSK" w:hint="cs"/>
          <w:sz w:val="28"/>
          <w:cs/>
        </w:rPr>
        <w:t>................</w:t>
      </w:r>
      <w:r w:rsidRPr="00237EB0">
        <w:rPr>
          <w:rFonts w:ascii="TH SarabunPSK" w:hAnsi="TH SarabunPSK" w:cs="TH SarabunPSK"/>
          <w:sz w:val="28"/>
          <w:cs/>
        </w:rPr>
        <w:t>.</w:t>
      </w:r>
      <w:r w:rsidRPr="00237EB0">
        <w:rPr>
          <w:rFonts w:ascii="TH SarabunPSK" w:hAnsi="TH SarabunPSK" w:cs="TH SarabunPSK"/>
          <w:sz w:val="28"/>
        </w:rPr>
        <w:t xml:space="preserve"> </w:t>
      </w:r>
      <w:r w:rsidRPr="00237EB0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สังกัด.........................................................................</w:t>
      </w:r>
    </w:p>
    <w:p w14:paraId="73A3C8D3" w14:textId="77777777" w:rsidR="00D52C44" w:rsidRPr="00237EB0" w:rsidRDefault="00D52C44" w:rsidP="00D52C44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4"/>
        <w:tblW w:w="1533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D52C44" w:rsidRPr="00EB0E11" w14:paraId="096E50A4" w14:textId="77777777" w:rsidTr="221A3A20">
        <w:trPr>
          <w:jc w:val="center"/>
        </w:trPr>
        <w:tc>
          <w:tcPr>
            <w:tcW w:w="709" w:type="dxa"/>
            <w:vMerge w:val="restart"/>
          </w:tcPr>
          <w:p w14:paraId="6D5C4B46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8C0A9C1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14:paraId="623D0530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59FCE57E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14:paraId="55FCF18F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14:paraId="63CBCC2B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1C6489EE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14:paraId="580C300C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669C2C3A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14:paraId="10598E2E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56B03DC5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14:paraId="423E9E36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774849D1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ผลการติดตามแผนการพัฒนาบุคลากรรายบุคคล</w:t>
            </w:r>
          </w:p>
          <w:p w14:paraId="2B44CCB7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52C44" w:rsidRPr="00EB0E11" w14:paraId="2649F1B5" w14:textId="77777777" w:rsidTr="221A3A20">
        <w:trPr>
          <w:jc w:val="center"/>
        </w:trPr>
        <w:tc>
          <w:tcPr>
            <w:tcW w:w="709" w:type="dxa"/>
            <w:vMerge/>
          </w:tcPr>
          <w:p w14:paraId="681853FB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5AAB10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61475A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FB068F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10378500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CF61DCD" w14:textId="77777777" w:rsidR="00D52C44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14:paraId="48E22248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ผลการพัฒนา</w:t>
            </w:r>
          </w:p>
        </w:tc>
      </w:tr>
      <w:tr w:rsidR="00D52C44" w:rsidRPr="00EB0E11" w14:paraId="3A1393F6" w14:textId="77777777" w:rsidTr="221A3A20">
        <w:trPr>
          <w:jc w:val="center"/>
        </w:trPr>
        <w:tc>
          <w:tcPr>
            <w:tcW w:w="709" w:type="dxa"/>
          </w:tcPr>
          <w:p w14:paraId="7DCA8684" w14:textId="77777777" w:rsidR="00D52C44" w:rsidRPr="00EB0E11" w:rsidRDefault="00D52C44" w:rsidP="00736422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14:paraId="5D976705" w14:textId="77777777" w:rsidR="00D52C44" w:rsidRPr="00736422" w:rsidRDefault="00D52C44" w:rsidP="221A3A2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736422">
              <w:rPr>
                <w:rFonts w:ascii="TH SarabunPSK" w:hAnsi="TH SarabunPSK" w:cs="TH SarabunPSK"/>
                <w:sz w:val="28"/>
                <w:cs/>
              </w:rPr>
              <w:t>เทคนิคและแนวทางในการจัดทำผลงานวิชาการ</w:t>
            </w:r>
          </w:p>
        </w:tc>
        <w:tc>
          <w:tcPr>
            <w:tcW w:w="1559" w:type="dxa"/>
          </w:tcPr>
          <w:p w14:paraId="14580868" w14:textId="77777777" w:rsidR="00D52C44" w:rsidRDefault="00D52C44" w:rsidP="00D52C44">
            <w:pPr>
              <w:pStyle w:val="a3"/>
              <w:numPr>
                <w:ilvl w:val="0"/>
                <w:numId w:val="6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14:paraId="10472C3D" w14:textId="77777777" w:rsidR="00D52C44" w:rsidRPr="001F626F" w:rsidRDefault="00D52C44" w:rsidP="00D52C44">
            <w:pPr>
              <w:pStyle w:val="a3"/>
              <w:numPr>
                <w:ilvl w:val="0"/>
                <w:numId w:val="6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ทักษะด้านบริการวิชาการ, งานวิจ้ยหรืองานสร้างสรรค์และนวัตกรรม</w:t>
            </w:r>
          </w:p>
        </w:tc>
        <w:tc>
          <w:tcPr>
            <w:tcW w:w="1985" w:type="dxa"/>
          </w:tcPr>
          <w:p w14:paraId="1578EB51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พัฒนาทักษะด้านการเขียน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</w:t>
            </w:r>
          </w:p>
        </w:tc>
        <w:tc>
          <w:tcPr>
            <w:tcW w:w="2268" w:type="dxa"/>
            <w:gridSpan w:val="2"/>
          </w:tcPr>
          <w:p w14:paraId="5AE83D05" w14:textId="77777777" w:rsidR="00D52C44" w:rsidRPr="00EB0E11" w:rsidRDefault="002F15EE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  </w:t>
            </w:r>
            <w:r w:rsidR="00D52C44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="00D52C44"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</w:p>
          <w:p w14:paraId="1A79C44E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  </w:t>
            </w:r>
          </w:p>
        </w:tc>
        <w:tc>
          <w:tcPr>
            <w:tcW w:w="3005" w:type="dxa"/>
          </w:tcPr>
          <w:p w14:paraId="4C6CB5DC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14:paraId="01898461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14:paraId="13A82D58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35E053F9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7A0255FA" w14:textId="77777777" w:rsidR="00D52C44" w:rsidRPr="001F5F4F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14:paraId="46A94A29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มีคุณภาพระดับดีมาก</w:t>
            </w:r>
          </w:p>
          <w:p w14:paraId="678EE7ED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</w:t>
            </w:r>
          </w:p>
          <w:p w14:paraId="7064518D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มีคุณภาพระดับพอใช้</w:t>
            </w:r>
          </w:p>
          <w:p w14:paraId="539981FC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14:paraId="431C92D0" w14:textId="77777777" w:rsidR="002F15EE" w:rsidRPr="002F15EE" w:rsidRDefault="00D52C44" w:rsidP="002F15EE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14:paraId="3A390F7A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52C44" w:rsidRPr="00EB0E11" w14:paraId="0636B1B8" w14:textId="77777777" w:rsidTr="221A3A20">
        <w:trPr>
          <w:jc w:val="center"/>
        </w:trPr>
        <w:tc>
          <w:tcPr>
            <w:tcW w:w="709" w:type="dxa"/>
          </w:tcPr>
          <w:p w14:paraId="1C2019A3" w14:textId="4DF248F6" w:rsidR="00D52C44" w:rsidRPr="00EB0E11" w:rsidRDefault="6C6BA1BA" w:rsidP="00736422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221A3A20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14:paraId="168450D1" w14:textId="77777777" w:rsidR="00D52C44" w:rsidRPr="00EB0E11" w:rsidRDefault="00D52C44" w:rsidP="00736422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6D1D2A27" w14:textId="38248EA3" w:rsidR="00D52C44" w:rsidRPr="00873D12" w:rsidRDefault="00873D12" w:rsidP="221A3A20">
            <w:pPr>
              <w:pStyle w:val="a3"/>
              <w:spacing w:line="240" w:lineRule="atLeast"/>
              <w:ind w:left="2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221A3A2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*รายงานกิจกรรมการพัฒนาตามแผนที่กรอกไว้ใน </w:t>
            </w:r>
            <w:r w:rsidRPr="221A3A20">
              <w:rPr>
                <w:rFonts w:ascii="TH SarabunPSK" w:hAnsi="TH SarabunPSK" w:cs="TH SarabunPSK"/>
                <w:color w:val="FF0000"/>
                <w:sz w:val="28"/>
              </w:rPr>
              <w:t xml:space="preserve">IDP </w:t>
            </w:r>
            <w:r w:rsidR="00975CA1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="54DAE054" w:rsidRPr="221A3A2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54DAE054" w:rsidRPr="221A3A20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>
              <w:br/>
            </w:r>
            <w:r w:rsidR="54DAE054" w:rsidRPr="221A3A20">
              <w:rPr>
                <w:rFonts w:ascii="TH SarabunPSK" w:hAnsi="TH SarabunPSK" w:cs="TH SarabunPSK"/>
                <w:color w:val="FF0000"/>
                <w:sz w:val="28"/>
                <w:cs/>
              </w:rPr>
              <w:t>กิจกรรมอื่น</w:t>
            </w:r>
            <w:r w:rsidR="00F232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54DAE054" w:rsidRPr="221A3A20">
              <w:rPr>
                <w:rFonts w:ascii="TH SarabunPSK" w:hAnsi="TH SarabunPSK" w:cs="TH SarabunPSK"/>
                <w:color w:val="FF0000"/>
                <w:sz w:val="28"/>
                <w:cs/>
              </w:rPr>
              <w:t>ๆ ที่ได้เข้าร่วมนอกเหนือจากที่กรอกไว้</w:t>
            </w:r>
          </w:p>
        </w:tc>
        <w:tc>
          <w:tcPr>
            <w:tcW w:w="1559" w:type="dxa"/>
          </w:tcPr>
          <w:p w14:paraId="12E71E45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4780F989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14:paraId="39F1C6A6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14:paraId="0B5EABE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14:paraId="49F51EA6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14:paraId="5BA5917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79CA167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58CC885A" w14:textId="77777777" w:rsidR="00D52C44" w:rsidRPr="001F5F4F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14:paraId="3997DCA8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มีคุณภาพระดับดีมาก</w:t>
            </w:r>
          </w:p>
          <w:p w14:paraId="11F8EB7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</w:t>
            </w:r>
          </w:p>
          <w:p w14:paraId="156D937D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มีคุณภาพระดับพอใช้</w:t>
            </w:r>
          </w:p>
          <w:p w14:paraId="27BFEDCA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14:paraId="09122DE3" w14:textId="77777777" w:rsidR="002F15EE" w:rsidRPr="002F15EE" w:rsidRDefault="00D52C44" w:rsidP="002F15EE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</w:t>
            </w:r>
          </w:p>
          <w:p w14:paraId="1977063B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52C44" w:rsidRPr="00EB0E11" w14:paraId="24068BF4" w14:textId="77777777" w:rsidTr="221A3A20">
        <w:trPr>
          <w:jc w:val="center"/>
        </w:trPr>
        <w:tc>
          <w:tcPr>
            <w:tcW w:w="7513" w:type="dxa"/>
            <w:gridSpan w:val="5"/>
          </w:tcPr>
          <w:p w14:paraId="7B4CA0BA" w14:textId="6C179E82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 w:rsidR="006772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ขอแจ้งผลการพัฒนาตามแผนการพัฒนารายบุคคล</w:t>
            </w:r>
          </w:p>
          <w:p w14:paraId="45BF0B50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14:paraId="4D21CCC3" w14:textId="77777777" w:rsidR="00D52C44" w:rsidRPr="00EB0E11" w:rsidRDefault="00D52C44" w:rsidP="00E5472A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14:paraId="24B9205F" w14:textId="4C27BC43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(........</w:t>
            </w:r>
            <w:r w:rsidR="008E4B8D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.................................................)</w:t>
            </w:r>
          </w:p>
          <w:p w14:paraId="6D1B9395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14:paraId="55F9A860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14:paraId="65BD3E6B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หลักฐานการพัฒนา</w:t>
            </w:r>
          </w:p>
          <w:p w14:paraId="28107D04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14:paraId="1B98DCBF" w14:textId="77777777" w:rsidR="00D52C44" w:rsidRPr="00EB0E11" w:rsidRDefault="00D52C44" w:rsidP="00E5472A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14:paraId="52593A24" w14:textId="563855A4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</w:t>
            </w:r>
            <w:r w:rsidR="008E4B8D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..................................)</w:t>
            </w:r>
          </w:p>
          <w:p w14:paraId="44185E1B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</w:t>
            </w:r>
            <w:r w:rsidR="00237EB0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หัวหน้าภาควิชา/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14:paraId="75DF0247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14:paraId="07676125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14:paraId="4B6ABEEE" w14:textId="01127568" w:rsidR="003D75FC" w:rsidRDefault="003D75FC">
      <w:pPr>
        <w:rPr>
          <w:rFonts w:ascii="TH SarabunPSK" w:hAnsi="TH SarabunPSK" w:cs="TH SarabunPSK"/>
          <w:sz w:val="24"/>
          <w:szCs w:val="24"/>
        </w:rPr>
      </w:pPr>
    </w:p>
    <w:sectPr w:rsidR="003D75FC" w:rsidSect="00C347DE">
      <w:footerReference w:type="default" r:id="rId9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DAB5" w14:textId="77777777" w:rsidR="00A97FE1" w:rsidRDefault="00A97FE1" w:rsidP="004815E7">
      <w:pPr>
        <w:spacing w:after="0" w:line="240" w:lineRule="auto"/>
      </w:pPr>
      <w:r>
        <w:separator/>
      </w:r>
    </w:p>
  </w:endnote>
  <w:endnote w:type="continuationSeparator" w:id="0">
    <w:p w14:paraId="7F37E955" w14:textId="77777777" w:rsidR="00A97FE1" w:rsidRDefault="00A97FE1" w:rsidP="0048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CE75" w14:textId="3FA6BE72" w:rsidR="004A720D" w:rsidRDefault="004A720D">
    <w:pPr>
      <w:pStyle w:val="a7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4E7FD" wp14:editId="3AA4C72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1DDD9" w14:textId="03E37175" w:rsidR="004A720D" w:rsidRDefault="00A97FE1">
                            <w:pPr>
                              <w:pStyle w:val="a7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4A720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Pitchayanon</w:t>
                                </w:r>
                                <w:proofErr w:type="spellEnd"/>
                                <w:r w:rsidR="004A720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A720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Kruemsoongnoen</w:t>
                                </w:r>
                                <w:proofErr w:type="spellEnd"/>
                              </w:sdtContent>
                            </w:sdt>
                            <w:r w:rsidR="004A720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91D37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HU:IDP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E4E7FD" id="Group 155" o:spid="_x0000_s103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851DDD9" w14:textId="03E37175" w:rsidR="004A720D" w:rsidRDefault="005435D6">
                      <w:pPr>
                        <w:pStyle w:val="a7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4A720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Pitchayanon</w:t>
                          </w:r>
                          <w:proofErr w:type="spellEnd"/>
                          <w:r w:rsidR="004A720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4A720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Kruemsoongnoen</w:t>
                          </w:r>
                          <w:proofErr w:type="spellEnd"/>
                        </w:sdtContent>
                      </w:sdt>
                      <w:r w:rsidR="004A720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91D37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HU:IDP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11A2" w14:textId="77777777" w:rsidR="00A97FE1" w:rsidRDefault="00A97FE1" w:rsidP="004815E7">
      <w:pPr>
        <w:spacing w:after="0" w:line="240" w:lineRule="auto"/>
      </w:pPr>
      <w:r>
        <w:separator/>
      </w:r>
    </w:p>
  </w:footnote>
  <w:footnote w:type="continuationSeparator" w:id="0">
    <w:p w14:paraId="1AB1C514" w14:textId="77777777" w:rsidR="00A97FE1" w:rsidRDefault="00A97FE1" w:rsidP="0048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0D9"/>
    <w:multiLevelType w:val="hybridMultilevel"/>
    <w:tmpl w:val="854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120"/>
    <w:multiLevelType w:val="hybridMultilevel"/>
    <w:tmpl w:val="0FDE19D4"/>
    <w:lvl w:ilvl="0" w:tplc="2ABE09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5C3"/>
    <w:multiLevelType w:val="hybridMultilevel"/>
    <w:tmpl w:val="BB66C978"/>
    <w:lvl w:ilvl="0" w:tplc="2190D8FC">
      <w:start w:val="1"/>
      <w:numFmt w:val="decimal"/>
      <w:lvlText w:val="(%1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3E33"/>
    <w:multiLevelType w:val="hybridMultilevel"/>
    <w:tmpl w:val="2A9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7D97"/>
    <w:multiLevelType w:val="hybridMultilevel"/>
    <w:tmpl w:val="72DA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2CF"/>
    <w:multiLevelType w:val="hybridMultilevel"/>
    <w:tmpl w:val="494689BC"/>
    <w:lvl w:ilvl="0" w:tplc="C4C8B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3678"/>
    <w:multiLevelType w:val="hybridMultilevel"/>
    <w:tmpl w:val="61AC8844"/>
    <w:lvl w:ilvl="0" w:tplc="BC0E075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20CAB"/>
    <w:multiLevelType w:val="hybridMultilevel"/>
    <w:tmpl w:val="08E6DC50"/>
    <w:lvl w:ilvl="0" w:tplc="3348C4C4">
      <w:numFmt w:val="bullet"/>
      <w:lvlText w:val=""/>
      <w:lvlJc w:val="left"/>
      <w:pPr>
        <w:ind w:left="43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F91046B"/>
    <w:multiLevelType w:val="hybridMultilevel"/>
    <w:tmpl w:val="682A963E"/>
    <w:lvl w:ilvl="0" w:tplc="0310B432">
      <w:start w:val="1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17D5693"/>
    <w:multiLevelType w:val="hybridMultilevel"/>
    <w:tmpl w:val="E290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BF"/>
    <w:rsid w:val="00013D4E"/>
    <w:rsid w:val="00076BB0"/>
    <w:rsid w:val="000917B1"/>
    <w:rsid w:val="0009426F"/>
    <w:rsid w:val="000A2360"/>
    <w:rsid w:val="000C7CB7"/>
    <w:rsid w:val="00117CF2"/>
    <w:rsid w:val="00161721"/>
    <w:rsid w:val="001A0811"/>
    <w:rsid w:val="001A67F7"/>
    <w:rsid w:val="001B1E1A"/>
    <w:rsid w:val="001F0446"/>
    <w:rsid w:val="001F06B3"/>
    <w:rsid w:val="001F1CC4"/>
    <w:rsid w:val="001F7539"/>
    <w:rsid w:val="002100DE"/>
    <w:rsid w:val="00212DAF"/>
    <w:rsid w:val="002316ED"/>
    <w:rsid w:val="002378B1"/>
    <w:rsid w:val="00237EB0"/>
    <w:rsid w:val="00257F69"/>
    <w:rsid w:val="002F1334"/>
    <w:rsid w:val="002F15EE"/>
    <w:rsid w:val="003142E9"/>
    <w:rsid w:val="00333384"/>
    <w:rsid w:val="0033429D"/>
    <w:rsid w:val="00375587"/>
    <w:rsid w:val="00375973"/>
    <w:rsid w:val="00391FAA"/>
    <w:rsid w:val="003C1B1A"/>
    <w:rsid w:val="003D63C1"/>
    <w:rsid w:val="003D75FC"/>
    <w:rsid w:val="00401673"/>
    <w:rsid w:val="00401C9B"/>
    <w:rsid w:val="00425C67"/>
    <w:rsid w:val="00434DDA"/>
    <w:rsid w:val="00456D10"/>
    <w:rsid w:val="004815E7"/>
    <w:rsid w:val="00494F46"/>
    <w:rsid w:val="004973DD"/>
    <w:rsid w:val="004A720D"/>
    <w:rsid w:val="004A7F99"/>
    <w:rsid w:val="004B39C1"/>
    <w:rsid w:val="004B4900"/>
    <w:rsid w:val="004C3F3C"/>
    <w:rsid w:val="004C656D"/>
    <w:rsid w:val="004E03F0"/>
    <w:rsid w:val="00500895"/>
    <w:rsid w:val="005035F1"/>
    <w:rsid w:val="005044BE"/>
    <w:rsid w:val="00530A9E"/>
    <w:rsid w:val="005435D6"/>
    <w:rsid w:val="00553297"/>
    <w:rsid w:val="00590E4A"/>
    <w:rsid w:val="005B57B9"/>
    <w:rsid w:val="005C4FDF"/>
    <w:rsid w:val="005F2B9E"/>
    <w:rsid w:val="00620E22"/>
    <w:rsid w:val="00635D41"/>
    <w:rsid w:val="006457C1"/>
    <w:rsid w:val="0067721F"/>
    <w:rsid w:val="00677747"/>
    <w:rsid w:val="006824D3"/>
    <w:rsid w:val="006A4C38"/>
    <w:rsid w:val="006E2327"/>
    <w:rsid w:val="00711690"/>
    <w:rsid w:val="00726BF3"/>
    <w:rsid w:val="00736422"/>
    <w:rsid w:val="00736DD0"/>
    <w:rsid w:val="00740695"/>
    <w:rsid w:val="00764AEC"/>
    <w:rsid w:val="0077152D"/>
    <w:rsid w:val="00791B23"/>
    <w:rsid w:val="00792D12"/>
    <w:rsid w:val="00795060"/>
    <w:rsid w:val="007A0F99"/>
    <w:rsid w:val="00800383"/>
    <w:rsid w:val="00811021"/>
    <w:rsid w:val="00847375"/>
    <w:rsid w:val="00873D12"/>
    <w:rsid w:val="008B6FD4"/>
    <w:rsid w:val="008C5ED4"/>
    <w:rsid w:val="008E1840"/>
    <w:rsid w:val="008E4B8D"/>
    <w:rsid w:val="008E74DC"/>
    <w:rsid w:val="008F41BA"/>
    <w:rsid w:val="00901F97"/>
    <w:rsid w:val="00914A91"/>
    <w:rsid w:val="00947A15"/>
    <w:rsid w:val="009527AA"/>
    <w:rsid w:val="00967463"/>
    <w:rsid w:val="00970016"/>
    <w:rsid w:val="00975CA1"/>
    <w:rsid w:val="009C6A0D"/>
    <w:rsid w:val="009D0AEA"/>
    <w:rsid w:val="009E14E7"/>
    <w:rsid w:val="009E234F"/>
    <w:rsid w:val="009E6F9B"/>
    <w:rsid w:val="00A0131C"/>
    <w:rsid w:val="00A16ADD"/>
    <w:rsid w:val="00A45430"/>
    <w:rsid w:val="00A53AD3"/>
    <w:rsid w:val="00A66526"/>
    <w:rsid w:val="00A666A3"/>
    <w:rsid w:val="00A760C6"/>
    <w:rsid w:val="00A8455C"/>
    <w:rsid w:val="00A84756"/>
    <w:rsid w:val="00A93E2D"/>
    <w:rsid w:val="00A97FE1"/>
    <w:rsid w:val="00AA7BD2"/>
    <w:rsid w:val="00AB0468"/>
    <w:rsid w:val="00AF0503"/>
    <w:rsid w:val="00AF37CE"/>
    <w:rsid w:val="00AF711C"/>
    <w:rsid w:val="00B043D2"/>
    <w:rsid w:val="00B2412F"/>
    <w:rsid w:val="00B777A8"/>
    <w:rsid w:val="00B91252"/>
    <w:rsid w:val="00B91D37"/>
    <w:rsid w:val="00BA497E"/>
    <w:rsid w:val="00BB3892"/>
    <w:rsid w:val="00BE1AB6"/>
    <w:rsid w:val="00C0325E"/>
    <w:rsid w:val="00C04F35"/>
    <w:rsid w:val="00C1768D"/>
    <w:rsid w:val="00C23AEC"/>
    <w:rsid w:val="00C2759B"/>
    <w:rsid w:val="00C347DE"/>
    <w:rsid w:val="00C438ED"/>
    <w:rsid w:val="00C46E0E"/>
    <w:rsid w:val="00C4783E"/>
    <w:rsid w:val="00C50144"/>
    <w:rsid w:val="00C8683F"/>
    <w:rsid w:val="00CB6869"/>
    <w:rsid w:val="00CD163F"/>
    <w:rsid w:val="00CF1D54"/>
    <w:rsid w:val="00D111A3"/>
    <w:rsid w:val="00D14CFD"/>
    <w:rsid w:val="00D3597C"/>
    <w:rsid w:val="00D4332F"/>
    <w:rsid w:val="00D52C44"/>
    <w:rsid w:val="00D71A7E"/>
    <w:rsid w:val="00D86FA4"/>
    <w:rsid w:val="00DD0EBB"/>
    <w:rsid w:val="00DE3E77"/>
    <w:rsid w:val="00E339B3"/>
    <w:rsid w:val="00E45B95"/>
    <w:rsid w:val="00E5653C"/>
    <w:rsid w:val="00E72166"/>
    <w:rsid w:val="00E73C75"/>
    <w:rsid w:val="00E81A64"/>
    <w:rsid w:val="00EA1C9B"/>
    <w:rsid w:val="00EB7D40"/>
    <w:rsid w:val="00EC12F5"/>
    <w:rsid w:val="00ED142B"/>
    <w:rsid w:val="00EE57D3"/>
    <w:rsid w:val="00EF7558"/>
    <w:rsid w:val="00F2321B"/>
    <w:rsid w:val="00F714DF"/>
    <w:rsid w:val="00FB52BF"/>
    <w:rsid w:val="00FE68A0"/>
    <w:rsid w:val="00FF493A"/>
    <w:rsid w:val="09ED007D"/>
    <w:rsid w:val="0FCF64BF"/>
    <w:rsid w:val="1A0F283B"/>
    <w:rsid w:val="1B8B5F20"/>
    <w:rsid w:val="221A3A20"/>
    <w:rsid w:val="2526F24C"/>
    <w:rsid w:val="397A3A04"/>
    <w:rsid w:val="3AE836FF"/>
    <w:rsid w:val="3DB12209"/>
    <w:rsid w:val="4414DF3D"/>
    <w:rsid w:val="54C1D59E"/>
    <w:rsid w:val="54DAE054"/>
    <w:rsid w:val="6C6BA1BA"/>
    <w:rsid w:val="70F546A5"/>
    <w:rsid w:val="7FE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B4075"/>
  <w15:chartTrackingRefBased/>
  <w15:docId w15:val="{2ABEB758-7EF6-4A61-BC3F-7B5EFED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4D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84"/>
    <w:pPr>
      <w:ind w:left="720"/>
      <w:contextualSpacing/>
    </w:pPr>
  </w:style>
  <w:style w:type="table" w:styleId="a4">
    <w:name w:val="Table Grid"/>
    <w:basedOn w:val="a1"/>
    <w:uiPriority w:val="59"/>
    <w:rsid w:val="0033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815E7"/>
  </w:style>
  <w:style w:type="paragraph" w:styleId="a7">
    <w:name w:val="footer"/>
    <w:basedOn w:val="a"/>
    <w:link w:val="a8"/>
    <w:uiPriority w:val="99"/>
    <w:unhideWhenUsed/>
    <w:rsid w:val="0048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815E7"/>
  </w:style>
  <w:style w:type="paragraph" w:styleId="a9">
    <w:name w:val="Balloon Text"/>
    <w:basedOn w:val="a"/>
    <w:link w:val="aa"/>
    <w:uiPriority w:val="99"/>
    <w:semiHidden/>
    <w:unhideWhenUsed/>
    <w:rsid w:val="004815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815E7"/>
    <w:rPr>
      <w:rFonts w:ascii="Segoe UI" w:hAnsi="Segoe UI" w:cs="Angsana New"/>
      <w:sz w:val="18"/>
      <w:szCs w:val="22"/>
    </w:rPr>
  </w:style>
  <w:style w:type="paragraph" w:styleId="ab">
    <w:name w:val="No Spacing"/>
    <w:link w:val="ac"/>
    <w:uiPriority w:val="1"/>
    <w:qFormat/>
    <w:rsid w:val="008B6FD4"/>
    <w:pPr>
      <w:spacing w:after="0" w:line="240" w:lineRule="auto"/>
    </w:pPr>
    <w:rPr>
      <w:rFonts w:ascii="Calibri" w:eastAsia="Times New Roman" w:hAnsi="Calibri" w:cs="Angsana New"/>
      <w:szCs w:val="22"/>
      <w:lang w:bidi="ar-SA"/>
    </w:rPr>
  </w:style>
  <w:style w:type="character" w:customStyle="1" w:styleId="ac">
    <w:name w:val="ไม่มีการเว้นระยะห่าง อักขระ"/>
    <w:link w:val="ab"/>
    <w:uiPriority w:val="1"/>
    <w:rsid w:val="008B6FD4"/>
    <w:rPr>
      <w:rFonts w:ascii="Calibri" w:eastAsia="Times New Roman" w:hAnsi="Calibri" w:cs="Angsana New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726B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6BF3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726BF3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6BF3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726BF3"/>
    <w:rPr>
      <w:b/>
      <w:bCs/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8E74D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8E74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8C5ED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C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nel.nu.ac.th/home/images/data/file/new/wichagan/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sonnel.nu.ac.th/home/images/data/file/tun/2562/01/05.pdf%20&#3627;&#3609;&#3657;&#363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HU:IDP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Pitchayanon Kruemsoongnoen</dc:creator>
  <cp:keywords/>
  <dc:description/>
  <cp:lastModifiedBy>sopapan keadprakob</cp:lastModifiedBy>
  <cp:revision>63</cp:revision>
  <cp:lastPrinted>2021-10-20T11:29:00Z</cp:lastPrinted>
  <dcterms:created xsi:type="dcterms:W3CDTF">2021-10-25T14:59:00Z</dcterms:created>
  <dcterms:modified xsi:type="dcterms:W3CDTF">2021-11-03T09:22:00Z</dcterms:modified>
</cp:coreProperties>
</file>