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FB" w:rsidRPr="001B5E4F" w:rsidRDefault="001B5E4F" w:rsidP="001B5E4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.03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แบบคำขอรับการพิจารณากำหนดตำแหน่งทางวิชาการ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ตามหลักเกณฑ์และวิธีการพิจารณาแต่งตั้งบุคคลให้ดำรงตำแหน่ง ผู้ช่วยศาสตราจารย์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และศาสตราจารย์ พ.ศ.</w:t>
      </w:r>
      <w:r w:rsidR="001731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A51C6F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1B5E4F" w:rsidRDefault="001B5E4F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5E4F" w:rsidRDefault="001B5E4F" w:rsidP="001B5E4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 </w:t>
      </w:r>
      <w:r w:rsidRPr="001B5E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แบบประวัติส่วนตัวและผลงานทางวิชาการ</w:t>
      </w:r>
      <w:r w:rsidRPr="001B5E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B5E4F" w:rsidRPr="001B5E4F" w:rsidRDefault="001B5E4F" w:rsidP="001B5E4F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B5E4F" w:rsidRDefault="001B2BB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2754923</wp:posOffset>
                </wp:positionH>
                <wp:positionV relativeFrom="paragraph">
                  <wp:posOffset>183515</wp:posOffset>
                </wp:positionV>
                <wp:extent cx="3663462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4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1B2BB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ผู้ช่วยศาสตราจารย์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รองศาสตราจารย์ (วิธีที่ 1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หรือ 2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ศาสตราจารย์ (วิธีที่ 1 หรือ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9pt;margin-top:14.45pt;width:288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" filled="f" stroked="f">
                <v:textbox style="mso-fit-shape-to-text:t">
                  <w:txbxContent>
                    <w:p w:rsidR="00E24FAC" w:rsidRPr="006D348D" w:rsidRDefault="00E24FAC" w:rsidP="001B2BB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ผู้ช่วยศาสตราจารย์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รองศาสตราจารย์ (วิธีที่ 1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หรือ 2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)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ศาสตราจารย์ (วิธีที่ 1 หรือ 2)</w:t>
                      </w:r>
                    </w:p>
                  </w:txbxContent>
                </v:textbox>
              </v:shape>
            </w:pict>
          </mc:Fallback>
        </mc:AlternateContent>
      </w:r>
      <w:r w:rsidR="001B5E4F" w:rsidRPr="001B5E4F"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:rsidR="001B5E4F" w:rsidRDefault="001B2BB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9DD6AA" wp14:editId="1A41181F">
                <wp:simplePos x="0" y="0"/>
                <wp:positionH relativeFrom="page">
                  <wp:posOffset>3788557</wp:posOffset>
                </wp:positionH>
                <wp:positionV relativeFrom="paragraph">
                  <wp:posOffset>215900</wp:posOffset>
                </wp:positionV>
                <wp:extent cx="715107" cy="140462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1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1B2BB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ปกติ </w:t>
                            </w:r>
                            <w:r w:rsidR="00DE5767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>/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DD6AA" id="_x0000_s1027" type="#_x0000_t202" style="position:absolute;left:0;text-align:left;margin-left:298.3pt;margin-top:17pt;width:56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" filled="f" stroked="f">
                <v:textbox style="mso-fit-shape-to-text:t">
                  <w:txbxContent>
                    <w:p w:rsidR="00E24FAC" w:rsidRPr="006D348D" w:rsidRDefault="00E24FAC" w:rsidP="001B2BB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ปกติ </w:t>
                      </w:r>
                      <w:r w:rsidR="00DE5767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>/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พิเศษ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5E4F">
        <w:rPr>
          <w:rFonts w:ascii="TH SarabunPSK" w:hAnsi="TH SarabunPSK" w:cs="TH SarabunPSK" w:hint="cs"/>
          <w:sz w:val="32"/>
          <w:szCs w:val="32"/>
          <w:cs/>
        </w:rPr>
        <w:t xml:space="preserve">เพื่อขอกำหนดตำแหน่ง........................................................ </w:t>
      </w:r>
    </w:p>
    <w:p w:rsidR="001B5E4F" w:rsidRDefault="005246A8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A5BD03" wp14:editId="3550E42C">
                <wp:simplePos x="0" y="0"/>
                <wp:positionH relativeFrom="page">
                  <wp:posOffset>5081954</wp:posOffset>
                </wp:positionH>
                <wp:positionV relativeFrom="paragraph">
                  <wp:posOffset>219954</wp:posOffset>
                </wp:positionV>
                <wp:extent cx="709246" cy="140462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5246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รหัส 4 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5BD03" id="Text Box 3" o:spid="_x0000_s1028" type="#_x0000_t202" style="position:absolute;left:0;text-align:left;margin-left:400.15pt;margin-top:17.3pt;width:55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" filled="f" stroked="f">
                <v:textbox style="mso-fit-shape-to-text:t">
                  <w:txbxContent>
                    <w:p w:rsidR="00E24FAC" w:rsidRPr="006D348D" w:rsidRDefault="00E24FAC" w:rsidP="005246A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รหัส 4 ตัว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5E4F">
        <w:rPr>
          <w:rFonts w:ascii="TH SarabunPSK" w:hAnsi="TH SarabunPSK" w:cs="TH SarabunPSK" w:hint="cs"/>
          <w:sz w:val="32"/>
          <w:szCs w:val="32"/>
          <w:cs/>
        </w:rPr>
        <w:t>โดยวิธี.............</w:t>
      </w:r>
      <w:r w:rsidR="00DE5767">
        <w:rPr>
          <w:rFonts w:ascii="TH SarabunPSK" w:hAnsi="TH SarabunPSK" w:cs="TH SarabunPSK"/>
          <w:sz w:val="32"/>
          <w:szCs w:val="32"/>
        </w:rPr>
        <w:t>.......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ในสาขาวิชา................................................................. (.............)</w:t>
      </w:r>
    </w:p>
    <w:p w:rsidR="001B5E4F" w:rsidRDefault="005246A8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9620DD" wp14:editId="5577AD2E">
                <wp:simplePos x="0" y="0"/>
                <wp:positionH relativeFrom="page">
                  <wp:posOffset>3069590</wp:posOffset>
                </wp:positionH>
                <wp:positionV relativeFrom="paragraph">
                  <wp:posOffset>200660</wp:posOffset>
                </wp:positionV>
                <wp:extent cx="3106615" cy="1404620"/>
                <wp:effectExtent l="0" t="0" r="0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5246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คำนำหน้าชื่อให้ระบุ นาย/นาง/นางสาว หรือ ยศทางทหาร ตำรวจเท่านั้น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620DD" id="Text Box 5" o:spid="_x0000_s1029" type="#_x0000_t202" style="position:absolute;left:0;text-align:left;margin-left:241.7pt;margin-top:15.8pt;width:244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" filled="f" stroked="f">
                <v:textbox style="mso-fit-shape-to-text:t">
                  <w:txbxContent>
                    <w:p w:rsidR="00E24FAC" w:rsidRPr="006D348D" w:rsidRDefault="00E24FAC" w:rsidP="005246A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คำนำหน้าชื่อให้ระบุ นาย/นาง/นางสาว หรือ ยศทางทหาร ตำรวจเท่านั้น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1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5E4F">
        <w:rPr>
          <w:rFonts w:ascii="TH SarabunPSK" w:hAnsi="TH SarabunPSK" w:cs="TH SarabunPSK" w:hint="cs"/>
          <w:sz w:val="32"/>
          <w:szCs w:val="32"/>
          <w:cs/>
        </w:rPr>
        <w:t>ของ .........................................................................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สังกัดภาควิชา..............................................................................</w:t>
      </w:r>
    </w:p>
    <w:p w:rsidR="001B5E4F" w:rsidRDefault="001B5E4F" w:rsidP="001B5E4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086C49">
        <w:rPr>
          <w:rFonts w:ascii="TH SarabunPSK" w:hAnsi="TH SarabunPSK" w:cs="TH SarabunPSK" w:hint="cs"/>
          <w:sz w:val="32"/>
          <w:szCs w:val="32"/>
          <w:cs/>
        </w:rPr>
        <w:t xml:space="preserve">มนุษยศาสตร์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มหาวิทยาลัยนเรศวร</w:t>
      </w:r>
    </w:p>
    <w:p w:rsidR="001B5E4F" w:rsidRPr="009937E1" w:rsidRDefault="001B5E4F" w:rsidP="001B5E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937E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937E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937E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937E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1B5E4F" w:rsidRDefault="001B5E4F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5E4F" w:rsidRPr="00C27B0E" w:rsidRDefault="001B5E4F" w:rsidP="001B5E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7B0E">
        <w:rPr>
          <w:rFonts w:ascii="TH SarabunPSK" w:hAnsi="TH SarabunPSK" w:cs="TH SarabunPSK" w:hint="cs"/>
          <w:b/>
          <w:bCs/>
          <w:sz w:val="32"/>
          <w:szCs w:val="32"/>
          <w:cs/>
        </w:rPr>
        <w:t>1.  ประวัติส่วนตัว</w:t>
      </w:r>
    </w:p>
    <w:p w:rsidR="001B5E4F" w:rsidRDefault="001B5E4F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1.1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 ปีเกิด</w:t>
      </w:r>
    </w:p>
    <w:p w:rsidR="001B5E4F" w:rsidRDefault="001B5E4F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1.2  อายุ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 ปี</w:t>
      </w:r>
    </w:p>
    <w:p w:rsidR="001B5E4F" w:rsidRPr="001B7F22" w:rsidRDefault="001B5E4F" w:rsidP="001B5E4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1.3  การศึกษาระดับอุดมศึกษา </w:t>
      </w:r>
      <w:r w:rsidRPr="001B7F22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(โปรดระบุชื่อคุณวุฒิเต็ม</w:t>
      </w:r>
      <w:r w:rsidR="009937E1" w:rsidRPr="001B7F22">
        <w:rPr>
          <w:rFonts w:ascii="TH SarabunPSK" w:hAnsi="TH SarabunPSK" w:cs="TH SarabunPSK" w:hint="cs"/>
          <w:color w:val="FF0000"/>
          <w:sz w:val="32"/>
          <w:szCs w:val="32"/>
          <w:cs/>
        </w:rPr>
        <w:t>พร้อมสาขาวิชา โดยเรียงจากคุณวุฒิสูงสุดตามลำดับ</w:t>
      </w:r>
    </w:p>
    <w:p w:rsidR="009937E1" w:rsidRDefault="009937E1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7F2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B7F2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และกรณีสำเร็จการศึกษาจากต่างประเทศให้ระบุเป็นภาษาอังกฤษ)</w:t>
      </w:r>
    </w:p>
    <w:p w:rsidR="009937E1" w:rsidRDefault="005246A8" w:rsidP="009937E1">
      <w:pPr>
        <w:tabs>
          <w:tab w:val="left" w:pos="4253"/>
          <w:tab w:val="left" w:pos="6521"/>
        </w:tabs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3C6DF1" wp14:editId="7F5294F6">
                <wp:simplePos x="0" y="0"/>
                <wp:positionH relativeFrom="page">
                  <wp:posOffset>1699700</wp:posOffset>
                </wp:positionH>
                <wp:positionV relativeFrom="paragraph">
                  <wp:posOffset>232606</wp:posOffset>
                </wp:positionV>
                <wp:extent cx="3106615" cy="1404620"/>
                <wp:effectExtent l="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5246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เช่น วิทยา</w:t>
                            </w:r>
                            <w:proofErr w:type="spellStart"/>
                            <w:r w:rsidRPr="006D348D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ศา</w:t>
                            </w:r>
                            <w:proofErr w:type="spellEnd"/>
                            <w:r w:rsidRPr="006D348D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สตรดุษฎีบัณฑิต (ชีววิทยา)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C6DF1" id="Text Box 6" o:spid="_x0000_s1030" type="#_x0000_t202" style="position:absolute;left:0;text-align:left;margin-left:133.85pt;margin-top:18.3pt;width:244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" filled="f" stroked="f">
                <v:textbox style="mso-fit-shape-to-text:t">
                  <w:txbxContent>
                    <w:p w:rsidR="00E24FAC" w:rsidRPr="006D348D" w:rsidRDefault="00E24FAC" w:rsidP="005246A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เช่น วิทยา</w:t>
                      </w:r>
                      <w:proofErr w:type="spellStart"/>
                      <w:r w:rsidRPr="006D348D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ศา</w:t>
                      </w:r>
                      <w:proofErr w:type="spellEnd"/>
                      <w:r w:rsidRPr="006D348D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สตรดุษฎีบัณฑิต (ชีววิทยา)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37E1"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 w:rsidR="009937E1">
        <w:rPr>
          <w:rFonts w:ascii="TH SarabunPSK" w:hAnsi="TH SarabunPSK" w:cs="TH SarabunPSK"/>
          <w:sz w:val="32"/>
          <w:szCs w:val="32"/>
          <w:cs/>
        </w:rPr>
        <w:tab/>
      </w:r>
      <w:r w:rsidR="009937E1">
        <w:rPr>
          <w:rFonts w:ascii="TH SarabunPSK" w:hAnsi="TH SarabunPSK" w:cs="TH SarabunPSK" w:hint="cs"/>
          <w:sz w:val="32"/>
          <w:szCs w:val="32"/>
          <w:cs/>
        </w:rPr>
        <w:t>ปี พ.ศ. ที่จบ</w:t>
      </w:r>
      <w:r w:rsidR="009937E1">
        <w:rPr>
          <w:rFonts w:ascii="TH SarabunPSK" w:hAnsi="TH SarabunPSK" w:cs="TH SarabunPSK"/>
          <w:sz w:val="32"/>
          <w:szCs w:val="32"/>
          <w:cs/>
        </w:rPr>
        <w:tab/>
      </w:r>
      <w:r w:rsidR="009937E1">
        <w:rPr>
          <w:rFonts w:ascii="TH SarabunPSK" w:hAnsi="TH SarabunPSK" w:cs="TH SarabunPSK" w:hint="cs"/>
          <w:sz w:val="32"/>
          <w:szCs w:val="32"/>
          <w:cs/>
        </w:rPr>
        <w:t>ชื่อสถานศึกษาและประเทศ</w:t>
      </w:r>
    </w:p>
    <w:p w:rsidR="009937E1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1.3.1</w:t>
      </w:r>
    </w:p>
    <w:p w:rsidR="009937E1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1.3.2</w:t>
      </w:r>
    </w:p>
    <w:p w:rsidR="009937E1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1.3.3</w:t>
      </w:r>
    </w:p>
    <w:p w:rsidR="009937E1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1.3.4</w:t>
      </w:r>
    </w:p>
    <w:p w:rsidR="009937E1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1.3.5</w:t>
      </w:r>
    </w:p>
    <w:p w:rsidR="009937E1" w:rsidRPr="001B5E4F" w:rsidRDefault="009937E1" w:rsidP="009937E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B5E4F" w:rsidRDefault="009937E1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วิทยานิพนธ์ระดับปริญญาเอก เรื่อง.................................................................................................................</w:t>
      </w:r>
    </w:p>
    <w:p w:rsidR="009937E1" w:rsidRDefault="009937E1" w:rsidP="009937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วิทยานิพนธ์ระดับปริญญาโท เรื่อง.................................................................................................................</w:t>
      </w:r>
    </w:p>
    <w:p w:rsidR="009937E1" w:rsidRDefault="009937E1" w:rsidP="001B5E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37E1" w:rsidRPr="00C27B0E" w:rsidRDefault="005246A8" w:rsidP="001B5E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3C6DF1" wp14:editId="7F5294F6">
                <wp:simplePos x="0" y="0"/>
                <wp:positionH relativeFrom="page">
                  <wp:posOffset>2531110</wp:posOffset>
                </wp:positionH>
                <wp:positionV relativeFrom="paragraph">
                  <wp:posOffset>205007</wp:posOffset>
                </wp:positionV>
                <wp:extent cx="3106615" cy="1404620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5246A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อาจารย์/ผู้ช่วยศาสตราจารย์/รองศาสตราจารย์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C6DF1" id="Text Box 7" o:spid="_x0000_s1031" type="#_x0000_t202" style="position:absolute;margin-left:199.3pt;margin-top:16.15pt;width:244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" filled="f" stroked="f">
                <v:textbox style="mso-fit-shape-to-text:t">
                  <w:txbxContent>
                    <w:p w:rsidR="00E24FAC" w:rsidRPr="006D348D" w:rsidRDefault="00E24FAC" w:rsidP="005246A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อาจารย์/ผู้ช่วยศาสตราจารย์/รองศาสตราจารย์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37E1" w:rsidRPr="00C27B0E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="009937E1" w:rsidRPr="00C27B0E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ประวัติการรับราชการ</w:t>
      </w:r>
    </w:p>
    <w:p w:rsidR="009937E1" w:rsidRDefault="009937E1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 ปัจจุบันดำรงตำแหน่ง ..................</w:t>
      </w:r>
      <w:r w:rsidR="005246A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...........................รับเงินเดือน ..................................... บาท</w:t>
      </w:r>
    </w:p>
    <w:p w:rsidR="009937E1" w:rsidRDefault="009937E1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 ได้รับแต่งตั้งให้ดำรงตำแหน่ง อาจารย์ เมื่อวันที่................เดือน....................................พ.ศ.</w:t>
      </w:r>
      <w:r w:rsidR="006E77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9937E1" w:rsidRDefault="009937E1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1C6F" w:rsidRDefault="00A51C6F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37E1" w:rsidRPr="006E7788" w:rsidRDefault="006E7788" w:rsidP="006E7788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7788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7788">
        <w:rPr>
          <w:rFonts w:ascii="TH SarabunPSK" w:hAnsi="TH SarabunPSK" w:cs="TH SarabunPSK" w:hint="cs"/>
          <w:sz w:val="32"/>
          <w:szCs w:val="32"/>
          <w:cs/>
        </w:rPr>
        <w:t>2 -</w:t>
      </w:r>
    </w:p>
    <w:p w:rsidR="006E7788" w:rsidRDefault="006E7788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937E1" w:rsidRDefault="009937E1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2.3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ได้รับแต่งตั้งให้ดำรงตำแหน่ง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ผู้ช่วยศาสตราจารย์ </w:t>
      </w:r>
      <w:r w:rsidR="006E7788">
        <w:rPr>
          <w:rFonts w:ascii="TH SarabunPSK" w:hAnsi="TH SarabunPSK" w:cs="TH SarabunPSK" w:hint="cs"/>
          <w:sz w:val="32"/>
          <w:szCs w:val="32"/>
          <w:cs/>
        </w:rPr>
        <w:t>(โดย</w:t>
      </w:r>
      <w:r w:rsidR="006E7788" w:rsidRPr="006619F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วิธี</w:t>
      </w:r>
      <w:r w:rsidR="006E7788" w:rsidRPr="006D348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ปกติ/วิธีพิเศษ</w:t>
      </w:r>
      <w:r w:rsidR="006E7788">
        <w:rPr>
          <w:rFonts w:ascii="TH SarabunPSK" w:hAnsi="TH SarabunPSK" w:cs="TH SarabunPSK" w:hint="cs"/>
          <w:sz w:val="32"/>
          <w:szCs w:val="32"/>
          <w:cs/>
        </w:rPr>
        <w:t>) ในสาขาวิชา...............................</w:t>
      </w:r>
    </w:p>
    <w:p w:rsidR="006E7788" w:rsidRDefault="006E7788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เมื่อวันที่..............เดือน......................................พ.ศ. .................</w:t>
      </w:r>
    </w:p>
    <w:p w:rsidR="006E778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2.4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ได้รับแต่งตั้งให้ดำรงตำแหน่ง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รองศาสตราจารย์ (โดย</w:t>
      </w:r>
      <w:r w:rsidRPr="006619F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วิธี</w:t>
      </w:r>
      <w:r w:rsidRPr="006D348D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ปกติ/วิธีพิเศษ</w:t>
      </w:r>
      <w:r>
        <w:rPr>
          <w:rFonts w:ascii="TH SarabunPSK" w:hAnsi="TH SarabunPSK" w:cs="TH SarabunPSK" w:hint="cs"/>
          <w:sz w:val="32"/>
          <w:szCs w:val="32"/>
          <w:cs/>
        </w:rPr>
        <w:t>) ในสาขาวิชา..................................</w:t>
      </w:r>
    </w:p>
    <w:p w:rsidR="006E778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เมื่อวันที่..............เดือน......................................พ.ศ. .................</w:t>
      </w:r>
    </w:p>
    <w:p w:rsidR="00C27B0E" w:rsidRPr="005246A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246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246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</w:p>
    <w:p w:rsidR="006E7788" w:rsidRPr="005246A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:rsidR="006E778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อายุราชการ ......................... ปี ....................... เดือน</w:t>
      </w:r>
    </w:p>
    <w:p w:rsidR="006E7788" w:rsidRDefault="006E7788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  ตำแหน่งอื่นๆ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2.5.1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2.5.2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2.5.3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2.5.4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2.5.5</w:t>
      </w:r>
    </w:p>
    <w:p w:rsidR="00C107B3" w:rsidRDefault="00C107B3" w:rsidP="00C10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2.6  การได้รับเชิญเป็นวิทยากรในที่ประชุมวิชาการระดับนานาชาติ และการได้รับการยกย่องระดับนานาชาติอื่นๆ</w:t>
      </w:r>
    </w:p>
    <w:p w:rsidR="00C107B3" w:rsidRPr="00C107B3" w:rsidRDefault="00C107B3" w:rsidP="00C10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C107B3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(โปรดระบุข้อมูลย้อนหลัง 5 ปี)</w:t>
      </w:r>
    </w:p>
    <w:p w:rsidR="00C107B3" w:rsidRDefault="00C107B3" w:rsidP="00C10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2.6.1</w:t>
      </w:r>
    </w:p>
    <w:p w:rsidR="00C107B3" w:rsidRDefault="00C107B3" w:rsidP="00C10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2.6.2</w:t>
      </w:r>
    </w:p>
    <w:p w:rsidR="00C107B3" w:rsidRDefault="00C107B3" w:rsidP="00C10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2.6.3</w:t>
      </w:r>
    </w:p>
    <w:p w:rsidR="00C107B3" w:rsidRDefault="00C107B3" w:rsidP="00C10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2.6.4</w:t>
      </w:r>
    </w:p>
    <w:p w:rsidR="00C107B3" w:rsidRDefault="00C107B3" w:rsidP="00C107B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2.6.5</w:t>
      </w: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6E778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27B0E">
        <w:rPr>
          <w:rFonts w:ascii="TH SarabunPSK" w:hAnsi="TH SarabunPSK" w:cs="TH SarabunPSK" w:hint="cs"/>
          <w:b/>
          <w:bCs/>
          <w:sz w:val="32"/>
          <w:szCs w:val="32"/>
          <w:cs/>
        </w:rPr>
        <w:t>3.  ภาระงานย้อนหลัง 3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(เป็นภาระงานที่ทำโดยความเห็นชอบจากเจ้าสังกัด)</w:t>
      </w:r>
    </w:p>
    <w:p w:rsidR="009937E1" w:rsidRPr="005246A8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3.1  </w:t>
      </w:r>
      <w:r>
        <w:rPr>
          <w:rFonts w:ascii="TH SarabunPSK" w:hAnsi="TH SarabunPSK" w:cs="TH SarabunPSK" w:hint="cs"/>
          <w:sz w:val="32"/>
          <w:szCs w:val="32"/>
          <w:cs/>
        </w:rPr>
        <w:t>งานสอน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(โปรดระบุระดับว่าปริญญาตรี หรือบัณฑิตศึกษา)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รายวิชาที่สอน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ช.ม./สัปดาห์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เปิดสอนภาค/ปีการศึกษา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27B0E" w:rsidRPr="001B5E4F" w:rsidRDefault="00C27B0E" w:rsidP="00C27B0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27B0E" w:rsidRDefault="00C27B0E" w:rsidP="00C27B0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27B0E" w:rsidRPr="001B5E4F" w:rsidRDefault="00C27B0E" w:rsidP="00C27B0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27B0E" w:rsidRPr="005246A8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  งานวิจัย </w:t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(โปรดระบุเรื่องที่ทำการวิจัย และระยะเวลาที่ใช้ในแต่ละโครงการ)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งานบริการทางวิชาการ </w:t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(โปรดระบุประเภทของกิจกรรม และประเภทเวลาที่ใช้ต่อสัปดาห์)</w:t>
      </w:r>
    </w:p>
    <w:p w:rsidR="00C107B3" w:rsidRDefault="00C107B3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7B3" w:rsidRDefault="00C107B3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7B3" w:rsidRPr="00C27B0E" w:rsidRDefault="00C107B3" w:rsidP="00C107B3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Pr="00C27B0E">
        <w:rPr>
          <w:rFonts w:ascii="TH SarabunPSK" w:hAnsi="TH SarabunPSK" w:cs="TH SarabunPSK" w:hint="cs"/>
          <w:sz w:val="32"/>
          <w:szCs w:val="32"/>
          <w:cs/>
        </w:rPr>
        <w:t>3 -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3.4  งานบริหาร </w:t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(โปรดระบุงานบริหารที่มีส่วนรับผิดชอบโดยตรง และปริมาณเวลาที่ใช้ต่อสัปดาห์)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3.5  งานอื่นๆ ที่เกี่ยวข้อง </w:t>
      </w:r>
      <w:r w:rsidRPr="005246A8">
        <w:rPr>
          <w:rFonts w:ascii="TH SarabunPSK" w:hAnsi="TH SarabunPSK" w:cs="TH SarabunPSK" w:hint="cs"/>
          <w:color w:val="FF0000"/>
          <w:sz w:val="32"/>
          <w:szCs w:val="32"/>
          <w:cs/>
        </w:rPr>
        <w:t>(โปรดระบุประเภทของงาน และปริมาณเวลาที่ใช้ต่อสัปดาห์)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7B0E" w:rsidRP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27B0E">
        <w:rPr>
          <w:rFonts w:ascii="TH SarabunPSK" w:hAnsi="TH SarabunPSK" w:cs="TH SarabunPSK" w:hint="cs"/>
          <w:b/>
          <w:bCs/>
          <w:sz w:val="32"/>
          <w:szCs w:val="32"/>
          <w:cs/>
        </w:rPr>
        <w:t>4.  ผลงานทางวิชาการ</w:t>
      </w:r>
    </w:p>
    <w:p w:rsidR="00C27B0E" w:rsidRDefault="00C27B0E" w:rsidP="009937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  ผลงานทางวิชาการที่เสนอเพื่อประกอบการพิจารณาตำแหน่ง ผู้ช่วยศาสตราจารย์</w:t>
      </w:r>
    </w:p>
    <w:p w:rsidR="00C27B0E" w:rsidRDefault="00AE1C1F" w:rsidP="00C27B0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4FA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F47CA2" wp14:editId="5E5E1277">
                <wp:simplePos x="0" y="0"/>
                <wp:positionH relativeFrom="margin">
                  <wp:posOffset>-99695</wp:posOffset>
                </wp:positionH>
                <wp:positionV relativeFrom="paragraph">
                  <wp:posOffset>162560</wp:posOffset>
                </wp:positionV>
                <wp:extent cx="6265545" cy="140462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AE1C1F" w:rsidRDefault="00A16B1E" w:rsidP="00A16B1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 w:themeColor="accent1"/>
                                <w:sz w:val="28"/>
                              </w:rPr>
                            </w:pPr>
                            <w:r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 xml:space="preserve">                         </w:t>
                            </w:r>
                            <w:r w:rsid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EC74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 xml:space="preserve"> </w:t>
                            </w:r>
                            <w:r w:rsidR="00E24FAC" w:rsidRPr="00AE1C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ชื่อผู้แต่ง</w:t>
                            </w:r>
                            <w:r w:rsidR="00E24FAC"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 xml:space="preserve"> (ปีที่พิมพ์) ชื่อบทความ ชื่อวารสาร ปีที่ ฉบับที่ เลขที่หน้า อยู่ในฐานข้อมูล.................</w:t>
                            </w:r>
                            <w:r w:rsid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.....</w:t>
                            </w:r>
                            <w:r w:rsidR="00E24FAC"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 xml:space="preserve"> </w:t>
                            </w:r>
                            <w:r w:rsid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 xml:space="preserve"> </w:t>
                            </w:r>
                            <w:r w:rsidR="00E24FAC"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โดยมี</w:t>
                            </w:r>
                            <w:r w:rsidR="00E46F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บทบาทหน้าที่</w:t>
                            </w:r>
                            <w:r w:rsidR="00E24FAC"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 xml:space="preserve">เป็น </w:t>
                            </w:r>
                            <w:r w:rsidR="00E24FAC" w:rsidRPr="00AE1C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 w:themeColor="accent1"/>
                                <w:sz w:val="28"/>
                              </w:rPr>
                              <w:t xml:space="preserve">First author /Essentially intellectual contributor /Corresponding author </w:t>
                            </w:r>
                            <w:r w:rsidR="00E24FAC"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และถ</w:t>
                            </w:r>
                            <w:r w:rsidR="00E24FAC" w:rsidRPr="00AE1C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ู</w:t>
                            </w:r>
                            <w:r w:rsidR="00E24FAC"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กอ้างอิง(</w:t>
                            </w:r>
                            <w:r w:rsidR="00E24FAC" w:rsidRPr="00AE1C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 w:themeColor="accent1"/>
                                <w:sz w:val="28"/>
                              </w:rPr>
                              <w:t xml:space="preserve">Citation) </w:t>
                            </w:r>
                            <w:r w:rsidR="00E24FAC"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จำนวน...</w:t>
                            </w:r>
                            <w:r w:rsidR="00DE57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...</w:t>
                            </w:r>
                            <w:r w:rsidR="00E24FAC" w:rsidRPr="00AE1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..ครั้ง</w:t>
                            </w:r>
                            <w:r w:rsidR="00E24FAC" w:rsidRPr="00AE1C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 w:themeColor="accent1"/>
                                <w:sz w:val="28"/>
                              </w:rPr>
                              <w:t xml:space="preserve"> Journal impact factor 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47CA2" id="_x0000_s1032" type="#_x0000_t202" style="position:absolute;margin-left:-7.85pt;margin-top:12.8pt;width:493.3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" filled="f" stroked="f">
                <v:textbox style="mso-fit-shape-to-text:t">
                  <w:txbxContent>
                    <w:p w:rsidR="00E24FAC" w:rsidRPr="00AE1C1F" w:rsidRDefault="00A16B1E" w:rsidP="00A16B1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4472C4" w:themeColor="accent1"/>
                          <w:sz w:val="28"/>
                        </w:rPr>
                      </w:pPr>
                      <w:r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 xml:space="preserve">                         </w:t>
                      </w:r>
                      <w:r w:rsid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 xml:space="preserve">      </w:t>
                      </w:r>
                      <w:r w:rsidR="00EC74B9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 xml:space="preserve"> </w:t>
                      </w:r>
                      <w:r w:rsidR="00E24FAC" w:rsidRPr="00AE1C1F">
                        <w:rPr>
                          <w:rFonts w:ascii="TH SarabunPSK" w:hAnsi="TH SarabunPSK" w:cs="TH SarabunPSK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ชื่อผู้แต่ง</w:t>
                      </w:r>
                      <w:r w:rsidR="00E24FAC"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 xml:space="preserve"> (ปีที่พิมพ์) ชื่อบทความ ชื่อวารสาร ปีที่ ฉบับที่ เลขที่หน้า อยู่ในฐานข้อมูล.................</w:t>
                      </w:r>
                      <w:r w:rsid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.....</w:t>
                      </w:r>
                      <w:r w:rsidR="00E24FAC"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 xml:space="preserve"> </w:t>
                      </w:r>
                      <w:r w:rsid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 xml:space="preserve"> </w:t>
                      </w:r>
                      <w:r w:rsidR="00E24FAC"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โดยมี</w:t>
                      </w:r>
                      <w:r w:rsidR="00E46F8B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บทบาทหน้าที่</w:t>
                      </w:r>
                      <w:r w:rsidR="00E24FAC"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 xml:space="preserve">เป็น </w:t>
                      </w:r>
                      <w:r w:rsidR="00E24FAC" w:rsidRPr="00AE1C1F">
                        <w:rPr>
                          <w:rFonts w:ascii="TH SarabunPSK" w:hAnsi="TH SarabunPSK" w:cs="TH SarabunPSK"/>
                          <w:b/>
                          <w:bCs/>
                          <w:color w:val="4472C4" w:themeColor="accent1"/>
                          <w:sz w:val="28"/>
                        </w:rPr>
                        <w:t xml:space="preserve">First author /Essentially intellectual contributor /Corresponding author </w:t>
                      </w:r>
                      <w:r w:rsidR="00E24FAC"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และถ</w:t>
                      </w:r>
                      <w:r w:rsidR="00E24FAC" w:rsidRPr="00AE1C1F">
                        <w:rPr>
                          <w:rFonts w:ascii="TH SarabunPSK" w:hAnsi="TH SarabunPSK" w:cs="TH SarabunPSK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ู</w:t>
                      </w:r>
                      <w:r w:rsidR="00E24FAC"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กอ้างอิง(</w:t>
                      </w:r>
                      <w:r w:rsidR="00E24FAC" w:rsidRPr="00AE1C1F">
                        <w:rPr>
                          <w:rFonts w:ascii="TH SarabunPSK" w:hAnsi="TH SarabunPSK" w:cs="TH SarabunPSK"/>
                          <w:b/>
                          <w:bCs/>
                          <w:color w:val="4472C4" w:themeColor="accent1"/>
                          <w:sz w:val="28"/>
                        </w:rPr>
                        <w:t xml:space="preserve">Citation) </w:t>
                      </w:r>
                      <w:r w:rsidR="00E24FAC"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จำนวน...</w:t>
                      </w:r>
                      <w:r w:rsidR="00DE5767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...</w:t>
                      </w:r>
                      <w:r w:rsidR="00E24FAC" w:rsidRPr="00AE1C1F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..ครั้ง</w:t>
                      </w:r>
                      <w:r w:rsidR="00E24FAC" w:rsidRPr="00AE1C1F">
                        <w:rPr>
                          <w:rFonts w:ascii="TH SarabunPSK" w:hAnsi="TH SarabunPSK" w:cs="TH SarabunPSK"/>
                          <w:b/>
                          <w:bCs/>
                          <w:color w:val="4472C4" w:themeColor="accent1"/>
                          <w:sz w:val="28"/>
                        </w:rPr>
                        <w:t xml:space="preserve"> Journal impact factor 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B0E">
        <w:rPr>
          <w:rFonts w:ascii="TH SarabunPSK" w:hAnsi="TH SarabunPSK" w:cs="TH SarabunPSK"/>
          <w:sz w:val="32"/>
          <w:szCs w:val="32"/>
          <w:cs/>
        </w:rPr>
        <w:tab/>
      </w:r>
      <w:r w:rsidR="00C27B0E">
        <w:rPr>
          <w:rFonts w:ascii="TH SarabunPSK" w:hAnsi="TH SarabunPSK" w:cs="TH SarabunPSK"/>
          <w:sz w:val="32"/>
          <w:szCs w:val="32"/>
          <w:cs/>
        </w:rPr>
        <w:tab/>
      </w:r>
      <w:r w:rsidR="00C27B0E">
        <w:rPr>
          <w:rFonts w:ascii="TH SarabunPSK" w:hAnsi="TH SarabunPSK" w:cs="TH SarabunPSK" w:hint="cs"/>
          <w:sz w:val="32"/>
          <w:szCs w:val="32"/>
          <w:cs/>
        </w:rPr>
        <w:t>4.1.1</w:t>
      </w:r>
      <w:r w:rsidR="00C27B0E">
        <w:rPr>
          <w:rFonts w:ascii="TH SarabunPSK" w:hAnsi="TH SarabunPSK" w:cs="TH SarabunPSK"/>
          <w:sz w:val="32"/>
          <w:szCs w:val="32"/>
          <w:cs/>
        </w:rPr>
        <w:tab/>
      </w:r>
      <w:r w:rsidR="00C27B0E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</w:p>
    <w:p w:rsidR="00C27B0E" w:rsidRDefault="00C27B0E" w:rsidP="00C27B0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4.1.1.1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E24FAC" w:rsidRDefault="00E24FAC" w:rsidP="00C27B0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4FAC" w:rsidRDefault="00E24FAC" w:rsidP="00C27B0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3511" w:rsidRDefault="00C27B0E" w:rsidP="00C27B0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C27B0E" w:rsidRDefault="00C27B0E" w:rsidP="00C27B0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27B0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4.1.1.2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63511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4.1.1.3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63511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A16B1E" w:rsidRDefault="00A16B1E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6B1E" w:rsidRDefault="00A16B1E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6B1E" w:rsidRDefault="00A16B1E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2530" w:rsidRDefault="00E12530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2530" w:rsidRDefault="00E12530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6B1E" w:rsidRPr="00A16B1E" w:rsidRDefault="00A16B1E" w:rsidP="00A16B1E">
      <w:pPr>
        <w:tabs>
          <w:tab w:val="left" w:pos="284"/>
          <w:tab w:val="left" w:pos="709"/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6B1E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6B1E">
        <w:rPr>
          <w:rFonts w:ascii="TH SarabunPSK" w:hAnsi="TH SarabunPSK" w:cs="TH SarabunPSK" w:hint="cs"/>
          <w:sz w:val="32"/>
          <w:szCs w:val="32"/>
          <w:cs/>
        </w:rPr>
        <w:t>4 -</w:t>
      </w:r>
    </w:p>
    <w:p w:rsidR="00A16B1E" w:rsidRDefault="00A16B1E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5EAE" w:rsidRDefault="00315EAE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4.1.2.1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4.1.2.2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4.1.2.3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4.1.3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57688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4.1.3.1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357688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>เคยใช้สำหรับการพิจารณาขอกำหนดตำแหน่งผู้ช่วยศาสตราจารย์มาแล้วหรือไม่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15EAE" w:rsidRDefault="00315EAE" w:rsidP="00315EAE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15EAE" w:rsidRDefault="00315EAE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4.1.3.2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15EAE" w:rsidRDefault="00357688" w:rsidP="0035768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57688">
        <w:rPr>
          <w:rFonts w:ascii="TH SarabunPSK" w:hAnsi="TH SarabunPSK" w:cs="TH SarabunPSK"/>
          <w:sz w:val="32"/>
          <w:szCs w:val="32"/>
          <w:cs/>
        </w:rPr>
        <w:tab/>
      </w:r>
      <w:r w:rsidRPr="00357688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  <w:r w:rsidR="00315EA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EAE">
        <w:rPr>
          <w:rFonts w:ascii="TH SarabunPSK" w:hAnsi="TH SarabunPSK" w:cs="TH SarabunPSK" w:hint="cs"/>
          <w:sz w:val="32"/>
          <w:szCs w:val="32"/>
          <w:cs/>
        </w:rPr>
        <w:t>เคยใช้  (เมื่อปี พ.ศ. ............ และผลการพิจารณาคุณภาพอยู่ในระดับ ..............</w:t>
      </w:r>
    </w:p>
    <w:p w:rsidR="00315EAE" w:rsidRDefault="00315EAE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57688" w:rsidRDefault="00357688" w:rsidP="0035768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4.1.3.3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57688" w:rsidRDefault="00357688" w:rsidP="0035768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57688">
        <w:rPr>
          <w:rFonts w:ascii="TH SarabunPSK" w:hAnsi="TH SarabunPSK" w:cs="TH 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7688" w:rsidRDefault="00357688" w:rsidP="00357688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Hlk113270568"/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57688" w:rsidRDefault="00357688" w:rsidP="00357688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bookmarkEnd w:id="0"/>
    <w:p w:rsidR="00E46F8B" w:rsidRDefault="00E46F8B" w:rsidP="00315EA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E46F8B" w:rsidRPr="00D91D8B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D91D8B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91D8B">
        <w:rPr>
          <w:rFonts w:ascii="TH SarabunPSK" w:hAnsi="TH SarabunPSK" w:cs="TH SarabunPSK" w:hint="cs"/>
          <w:spacing w:val="-6"/>
          <w:sz w:val="32"/>
          <w:szCs w:val="32"/>
          <w:cs/>
        </w:rPr>
        <w:t>5 -</w:t>
      </w:r>
    </w:p>
    <w:p w:rsidR="00E46F8B" w:rsidRDefault="00315EAE" w:rsidP="0035768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91D8B" w:rsidRPr="00813C2A" w:rsidRDefault="00D91D8B" w:rsidP="009B7300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ให้เสนอโดยเขียนตามหลักของการเขียนเอกสารอ้างอิงอันประกอบด้วย </w:t>
      </w:r>
      <w:r w:rsidR="00C107B3"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 xml:space="preserve"> </w:t>
      </w:r>
      <w:r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>ชื่อผู้แต่ง ปี พ.ศ. ชื่อเรื่อง แหล่งพิมพ์ จำนวนหน้า เป็นต้น และกรณีที่เผยแพร่ในวารสารทางวิชาการให้ร</w:t>
      </w:r>
      <w:r w:rsidR="00E101A0"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>ะ</w:t>
      </w:r>
      <w:r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>บ</w:t>
      </w:r>
      <w:r w:rsidR="00440509"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>ุ</w:t>
      </w:r>
      <w:r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>ว่าอยู่ในฐานข้อมูลใด</w:t>
      </w:r>
      <w:r w:rsidR="001F0A33"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 xml:space="preserve"> ตามเอกสารแนบท้ายประกาศ </w:t>
      </w:r>
      <w:proofErr w:type="spellStart"/>
      <w:r w:rsidR="001F0A33"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>ก.พ.อ</w:t>
      </w:r>
      <w:proofErr w:type="spellEnd"/>
      <w:r w:rsidR="001F0A33"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>.</w:t>
      </w:r>
      <w:r w:rsidR="00C107B3"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 xml:space="preserve">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="00C107B3"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>ก.พ.อ</w:t>
      </w:r>
      <w:proofErr w:type="spellEnd"/>
      <w:r w:rsidR="00C107B3"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>. พร้อมทั้งระบุจำนวนครั้งที่ถูกอ้างอิง (</w:t>
      </w:r>
      <w:r w:rsidR="00C107B3" w:rsidRPr="00813C2A">
        <w:rPr>
          <w:rFonts w:ascii="TH SarabunPSK" w:hAnsi="TH SarabunPSK" w:cs="TH SarabunPSK"/>
          <w:color w:val="FF0000"/>
          <w:spacing w:val="-6"/>
          <w:sz w:val="28"/>
        </w:rPr>
        <w:t xml:space="preserve">Citation) </w:t>
      </w:r>
      <w:r w:rsidR="00C107B3"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 xml:space="preserve">และ </w:t>
      </w:r>
      <w:r w:rsidR="00C107B3" w:rsidRPr="00813C2A">
        <w:rPr>
          <w:rFonts w:ascii="TH SarabunPSK" w:hAnsi="TH SarabunPSK" w:cs="TH SarabunPSK"/>
          <w:color w:val="FF0000"/>
          <w:spacing w:val="-6"/>
          <w:sz w:val="28"/>
        </w:rPr>
        <w:t>Journal impact factor</w:t>
      </w:r>
    </w:p>
    <w:p w:rsidR="001F0A33" w:rsidRPr="00813C2A" w:rsidRDefault="001F0A33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28"/>
          <w:cs/>
        </w:rPr>
      </w:pPr>
      <w:r w:rsidRPr="00813C2A">
        <w:rPr>
          <w:rFonts w:ascii="TH SarabunPSK" w:hAnsi="TH SarabunPSK" w:cs="TH SarabunPSK"/>
          <w:color w:val="FF0000"/>
          <w:spacing w:val="-6"/>
          <w:sz w:val="28"/>
          <w:cs/>
        </w:rPr>
        <w:tab/>
      </w:r>
      <w:r w:rsidRPr="00813C2A">
        <w:rPr>
          <w:rFonts w:ascii="TH SarabunPSK" w:hAnsi="TH SarabunPSK" w:cs="TH SarabunPSK"/>
          <w:color w:val="FF0000"/>
          <w:spacing w:val="-6"/>
          <w:sz w:val="28"/>
          <w:cs/>
        </w:rPr>
        <w:tab/>
      </w:r>
      <w:r w:rsidRPr="00813C2A">
        <w:rPr>
          <w:rFonts w:ascii="TH SarabunPSK" w:hAnsi="TH SarabunPSK" w:cs="TH SarabunPSK"/>
          <w:color w:val="FF0000"/>
          <w:spacing w:val="-6"/>
          <w:sz w:val="28"/>
          <w:cs/>
        </w:rPr>
        <w:tab/>
      </w:r>
      <w:r w:rsidR="00C107B3"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>ใน</w:t>
      </w:r>
      <w:r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 xml:space="preserve">กรณีที่มีผู้เขียนร่วมหลายคน </w:t>
      </w:r>
      <w:r w:rsidR="00C107B3"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>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="00C107B3" w:rsidRPr="00813C2A">
        <w:rPr>
          <w:rFonts w:ascii="TH SarabunPSK" w:hAnsi="TH SarabunPSK" w:cs="TH SarabunPSK"/>
          <w:color w:val="FF0000"/>
          <w:spacing w:val="-6"/>
          <w:sz w:val="28"/>
        </w:rPr>
        <w:t xml:space="preserve">First author) </w:t>
      </w:r>
      <w:r w:rsidR="00C107B3"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 xml:space="preserve">และผู้ประพันธ์บรรณกิจ </w:t>
      </w:r>
      <w:r w:rsidR="00C107B3" w:rsidRPr="00813C2A">
        <w:rPr>
          <w:rFonts w:ascii="TH SarabunPSK" w:hAnsi="TH SarabunPSK" w:cs="TH SarabunPSK"/>
          <w:color w:val="FF0000"/>
          <w:spacing w:val="-6"/>
          <w:sz w:val="28"/>
        </w:rPr>
        <w:t>(Co</w:t>
      </w:r>
      <w:r w:rsidR="00E24FAC" w:rsidRPr="00813C2A">
        <w:rPr>
          <w:rFonts w:ascii="TH SarabunPSK" w:hAnsi="TH SarabunPSK" w:cs="TH SarabunPSK"/>
          <w:color w:val="FF0000"/>
          <w:spacing w:val="-6"/>
          <w:sz w:val="28"/>
        </w:rPr>
        <w:t xml:space="preserve">rresponding author)  </w:t>
      </w:r>
      <w:r w:rsidR="00E24FAC" w:rsidRPr="00813C2A">
        <w:rPr>
          <w:rFonts w:ascii="TH SarabunPSK" w:hAnsi="TH SarabunPSK" w:cs="TH SarabunPSK" w:hint="cs"/>
          <w:color w:val="FF0000"/>
          <w:spacing w:val="-6"/>
          <w:sz w:val="28"/>
          <w:cs/>
        </w:rPr>
        <w:t>เพื่อประกอบการพิจารณาด้วย</w:t>
      </w:r>
    </w:p>
    <w:p w:rsidR="00F45F71" w:rsidRDefault="00F45F71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07520C" w:rsidRDefault="0007520C" w:rsidP="0007520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  ผลงานทางวิชาการที่เสนอเพื่อประกอบการพิจารณาตำแหน่ง รองศาสตราจารย์</w:t>
      </w:r>
    </w:p>
    <w:p w:rsidR="0007520C" w:rsidRDefault="0007520C" w:rsidP="0007520C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</w:p>
    <w:p w:rsidR="0007520C" w:rsidRDefault="0007520C" w:rsidP="0007520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4.2.1.1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07520C" w:rsidRDefault="0007520C" w:rsidP="0007520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</w:t>
      </w:r>
    </w:p>
    <w:p w:rsidR="0007520C" w:rsidRDefault="0007520C" w:rsidP="0007520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07520C" w:rsidRDefault="0007520C" w:rsidP="0007520C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07520C" w:rsidRDefault="0007520C" w:rsidP="0007520C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07520C" w:rsidRDefault="0007520C" w:rsidP="0007520C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07520C" w:rsidRDefault="0007520C" w:rsidP="0007520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4.2.1.2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07520C" w:rsidRDefault="0007520C" w:rsidP="0007520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</w:t>
      </w:r>
    </w:p>
    <w:p w:rsidR="0007520C" w:rsidRDefault="0007520C" w:rsidP="0007520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07520C" w:rsidRDefault="0007520C" w:rsidP="0007520C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07520C" w:rsidRDefault="0007520C" w:rsidP="0007520C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07520C" w:rsidRDefault="0007520C" w:rsidP="0007520C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07520C" w:rsidRDefault="0007520C" w:rsidP="0007520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4.2.1.3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07520C" w:rsidRDefault="0007520C" w:rsidP="0007520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</w:t>
      </w:r>
    </w:p>
    <w:p w:rsidR="0007520C" w:rsidRDefault="0007520C" w:rsidP="0007520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07520C" w:rsidRDefault="0007520C" w:rsidP="0007520C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07520C" w:rsidRDefault="0007520C" w:rsidP="0007520C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07520C" w:rsidRDefault="0007520C" w:rsidP="0007520C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E46F8B" w:rsidRDefault="00E46F8B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E46F8B" w:rsidRDefault="00E46F8B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07520C" w:rsidRDefault="0007520C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07520C" w:rsidRDefault="0007520C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07520C" w:rsidRDefault="0007520C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9B7300" w:rsidRDefault="009B7300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9B7300" w:rsidRDefault="009B7300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</w:p>
    <w:p w:rsidR="00E46F8B" w:rsidRPr="003543DF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543DF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543DF">
        <w:rPr>
          <w:rFonts w:ascii="TH SarabunPSK" w:hAnsi="TH SarabunPSK" w:cs="TH SarabunPSK"/>
          <w:sz w:val="32"/>
          <w:szCs w:val="32"/>
        </w:rPr>
        <w:t>6 -</w:t>
      </w:r>
    </w:p>
    <w:p w:rsidR="00E46F8B" w:rsidRDefault="00E46F8B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3543DF" w:rsidRDefault="003543DF" w:rsidP="003543DF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4.2.2.1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F52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543DF" w:rsidRDefault="003543DF" w:rsidP="003543DF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4.2.2.2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3543DF" w:rsidRDefault="003543DF" w:rsidP="003543DF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F52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และ/หรือตำแหน่งรองศาสตราจารย์มาแล้วหรือไม่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3543DF" w:rsidRDefault="003543DF" w:rsidP="003543DF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3543DF" w:rsidRDefault="003543DF" w:rsidP="003543DF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07520C" w:rsidRDefault="0007520C" w:rsidP="0007520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4.2.2.3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07520C" w:rsidRDefault="0007520C" w:rsidP="0007520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07520C" w:rsidRDefault="0007520C" w:rsidP="0007520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และ/หรือตำแหน่งรองศาสตราจารย์มาแล้วหรือไม่</w:t>
      </w:r>
    </w:p>
    <w:p w:rsidR="0007520C" w:rsidRDefault="0007520C" w:rsidP="0007520C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07520C" w:rsidRDefault="0007520C" w:rsidP="0007520C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E46F8B" w:rsidRPr="00D915BE" w:rsidRDefault="0007520C" w:rsidP="00D915B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684B74" w:rsidRDefault="00684B74" w:rsidP="00684B7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</w:t>
      </w:r>
      <w:r w:rsidR="0007520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ตำรา หรือ หนังสือ 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</w:t>
      </w:r>
      <w:r w:rsidR="0007520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B530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684B74" w:rsidRDefault="00684B74" w:rsidP="00684B7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684B74" w:rsidRDefault="00684B74" w:rsidP="00684B7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684B74" w:rsidRDefault="00684B74" w:rsidP="00684B74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07520C" w:rsidRDefault="0007520C" w:rsidP="0007520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15BE">
        <w:rPr>
          <w:rFonts w:ascii="TH SarabunPSK" w:hAnsi="TH SarabunPSK" w:cs="TH SarabunPSK"/>
          <w:sz w:val="32"/>
          <w:szCs w:val="32"/>
          <w:cs/>
        </w:rPr>
        <w:tab/>
      </w:r>
      <w:r w:rsidR="00D915B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4.2.3.2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07520C" w:rsidRDefault="0007520C" w:rsidP="0007520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</w:t>
      </w:r>
    </w:p>
    <w:p w:rsidR="0007520C" w:rsidRDefault="0007520C" w:rsidP="0007520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07520C" w:rsidRDefault="0007520C" w:rsidP="0007520C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07520C" w:rsidRDefault="0007520C" w:rsidP="0007520C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07520C" w:rsidRDefault="0007520C" w:rsidP="0007520C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E46F8B" w:rsidRDefault="00E46F8B" w:rsidP="00684B74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9B7300" w:rsidRDefault="009B7300" w:rsidP="00684B74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 w:hint="cs"/>
          <w:sz w:val="32"/>
          <w:szCs w:val="32"/>
        </w:rPr>
      </w:pPr>
    </w:p>
    <w:p w:rsidR="00E46F8B" w:rsidRPr="00684B74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 xml:space="preserve">- </w:t>
      </w:r>
      <w:r w:rsidR="0007520C">
        <w:rPr>
          <w:rFonts w:ascii="TH SarabunPSK" w:hAnsi="TH SarabunPSK" w:cs="TH SarabunPSK" w:hint="cs"/>
          <w:spacing w:val="-6"/>
          <w:sz w:val="32"/>
          <w:szCs w:val="32"/>
          <w:cs/>
        </w:rPr>
        <w:t>7</w:t>
      </w:r>
      <w:r w:rsidRPr="00684B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-</w:t>
      </w:r>
    </w:p>
    <w:p w:rsidR="00684B74" w:rsidRDefault="00684B74" w:rsidP="0007520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</w:t>
      </w:r>
      <w:r w:rsidR="0007520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E10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</w:t>
      </w:r>
    </w:p>
    <w:p w:rsidR="00684B74" w:rsidRDefault="00684B74" w:rsidP="00684B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ตำแหน่งรองศาสตราจารย์มาแล้วหรือไม่</w:t>
      </w:r>
    </w:p>
    <w:p w:rsidR="00684B74" w:rsidRDefault="00684B74" w:rsidP="00684B7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684B74" w:rsidRDefault="00684B74" w:rsidP="00684B74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E24FAC" w:rsidRPr="00D915BE" w:rsidRDefault="00684B74" w:rsidP="00D915BE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E24FAC" w:rsidRDefault="00E24FAC" w:rsidP="00E24FAC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</w:t>
      </w:r>
      <w:r w:rsidR="00E05307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เอกสารหลักฐานสำหรับการเสนอขอกำหนดตำแหน่งทางวิชาการตามวิธีที่ 3</w:t>
      </w:r>
    </w:p>
    <w:p w:rsidR="00E24FAC" w:rsidRDefault="00E24FAC" w:rsidP="00E24FAC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</w:t>
      </w:r>
      <w:r w:rsidR="00E05307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:rsidR="00E24FAC" w:rsidRDefault="00E24FAC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E46F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 เรื่อง.............................................................................................................</w:t>
      </w:r>
    </w:p>
    <w:p w:rsidR="00E24FAC" w:rsidRDefault="00E24FAC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6F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1.1) </w:t>
      </w:r>
      <w:r w:rsidR="00E46F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1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2</w:t>
      </w:r>
    </w:p>
    <w:p w:rsidR="00E46F8B" w:rsidRDefault="00E24FAC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46F8B">
        <w:rPr>
          <w:rFonts w:ascii="TH SarabunPSK" w:hAnsi="TH SarabunPSK" w:cs="TH SarabunPSK"/>
          <w:sz w:val="32"/>
          <w:szCs w:val="32"/>
          <w:cs/>
        </w:rPr>
        <w:tab/>
      </w:r>
      <w:r w:rsidR="00E46F8B">
        <w:rPr>
          <w:rFonts w:ascii="TH SarabunPSK" w:hAnsi="TH SarabunPSK" w:cs="TH SarabunPSK"/>
          <w:sz w:val="32"/>
          <w:szCs w:val="32"/>
          <w:cs/>
        </w:rPr>
        <w:tab/>
      </w:r>
      <w:r w:rsidR="00E46F8B">
        <w:rPr>
          <w:rFonts w:ascii="TH SarabunPSK" w:hAnsi="TH SarabunPSK" w:cs="TH SarabunPSK"/>
          <w:sz w:val="32"/>
          <w:szCs w:val="32"/>
          <w:cs/>
        </w:rPr>
        <w:tab/>
      </w:r>
      <w:r w:rsidR="00E46F8B">
        <w:rPr>
          <w:rFonts w:ascii="TH SarabunPSK" w:hAnsi="TH SarabunPSK" w:cs="TH SarabunPSK" w:hint="cs"/>
          <w:sz w:val="32"/>
          <w:szCs w:val="32"/>
          <w:cs/>
        </w:rPr>
        <w:t xml:space="preserve">1.2) </w:t>
      </w:r>
      <w:r w:rsidR="00E46F8B">
        <w:rPr>
          <w:rFonts w:ascii="TH SarabunPSK" w:hAnsi="TH SarabunPSK" w:cs="TH SarabunPSK"/>
          <w:sz w:val="32"/>
          <w:szCs w:val="32"/>
          <w:cs/>
        </w:rPr>
        <w:tab/>
      </w:r>
      <w:r w:rsidR="00E46F8B">
        <w:rPr>
          <w:rFonts w:ascii="TH SarabunPSK" w:hAnsi="TH SarabunPSK" w:cs="TH SarabunPSK" w:hint="cs"/>
          <w:sz w:val="32"/>
          <w:szCs w:val="32"/>
          <w:cs/>
        </w:rPr>
        <w:t>บทบาทหน้าที่</w:t>
      </w:r>
    </w:p>
    <w:p w:rsidR="00E24FAC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author)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author)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 เรื่อง.............................................................................................................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2.1)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1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2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บทบาทหน้าที่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author)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author)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 เรื่อง.............................................................................................................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1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2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บทบาทหน้าที่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author)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author)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</w:t>
      </w:r>
      <w:r w:rsidR="00E05307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งานวิจัยที่ได้รับการอ้างอิงจากฐานข้อมูล </w:t>
      </w:r>
      <w:r>
        <w:rPr>
          <w:rFonts w:ascii="TH SarabunPSK" w:hAnsi="TH SarabunPSK" w:cs="TH SarabunPSK"/>
          <w:sz w:val="32"/>
          <w:szCs w:val="32"/>
        </w:rPr>
        <w:t xml:space="preserve">Scopus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จำนวน.............เรื่อง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ได้รับการอ้างอิง...................รายการ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</w:t>
      </w:r>
      <w:r w:rsidR="00E05307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ผู้ขอ มีค่า </w:t>
      </w:r>
      <w:r>
        <w:rPr>
          <w:rFonts w:ascii="TH SarabunPSK" w:hAnsi="TH SarabunPSK" w:cs="TH SarabunPSK"/>
          <w:sz w:val="32"/>
          <w:szCs w:val="32"/>
        </w:rPr>
        <w:t xml:space="preserve">Life-time h-index (Scopus)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E05307" w:rsidRDefault="00E05307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307" w:rsidRDefault="00E05307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15BE" w:rsidRDefault="00D915BE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307" w:rsidRDefault="00E05307" w:rsidP="00E0530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- 8 -</w:t>
      </w:r>
    </w:p>
    <w:p w:rsidR="00E05307" w:rsidRDefault="00E05307" w:rsidP="00E0530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</w:t>
      </w:r>
      <w:r w:rsidR="00E05307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โครงการวิจัยที่ผู้ขอเป็นหัวหน้าโครงการ </w:t>
      </w:r>
      <w:r>
        <w:rPr>
          <w:rFonts w:ascii="TH SarabunPSK" w:hAnsi="TH SarabunPSK" w:cs="TH SarabunPSK"/>
          <w:sz w:val="32"/>
          <w:szCs w:val="32"/>
        </w:rPr>
        <w:t xml:space="preserve">(Principal investigator)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ได้รับทุนจากแหล่งทุน</w:t>
      </w:r>
    </w:p>
    <w:p w:rsidR="00E05307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ภายนอกสถาบัน (</w:t>
      </w:r>
      <w:r>
        <w:rPr>
          <w:rFonts w:ascii="TH SarabunPSK" w:hAnsi="TH SarabunPSK" w:cs="TH SarabunPSK"/>
          <w:sz w:val="32"/>
          <w:szCs w:val="32"/>
        </w:rPr>
        <w:t>Life-time</w:t>
      </w:r>
      <w:r>
        <w:rPr>
          <w:rFonts w:ascii="TH SarabunPSK" w:hAnsi="TH SarabunPSK" w:cs="TH SarabunPSK" w:hint="cs"/>
          <w:sz w:val="32"/>
          <w:szCs w:val="32"/>
          <w:cs/>
        </w:rPr>
        <w:t>)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เรื่อง..........................................................................................................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ได้รับทุนจาก...................................................................................................................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เรื่อง..........................................................................................................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ได้รับทุนจาก...................................................................................................................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เรื่อง..........................................................................................................</w:t>
      </w:r>
    </w:p>
    <w:p w:rsidR="00E46F8B" w:rsidRDefault="00E46F8B" w:rsidP="00E46F8B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ได้รับทุนจาก...................................................................................................................</w:t>
      </w:r>
    </w:p>
    <w:p w:rsidR="00E46F8B" w:rsidRPr="00D915BE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28"/>
        </w:rPr>
      </w:pP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ให้เสนอโดยเขียนตามหลักของการเขียนเอกสารอ้างอิงอันประกอบด้วย  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 ตามเอกสารแนบท้ายประกาศ </w:t>
      </w:r>
      <w:proofErr w:type="spellStart"/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>ก.พ.อ</w:t>
      </w:r>
      <w:proofErr w:type="spellEnd"/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 xml:space="preserve">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>ก.พ.อ</w:t>
      </w:r>
      <w:proofErr w:type="spellEnd"/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>. พร้อมทั้งระบุจำนวนครั้งที่ถูกอ้างอิง (</w:t>
      </w:r>
      <w:r w:rsidRPr="00D915BE">
        <w:rPr>
          <w:rFonts w:ascii="TH SarabunPSK" w:hAnsi="TH SarabunPSK" w:cs="TH SarabunPSK"/>
          <w:color w:val="FF0000"/>
          <w:spacing w:val="-6"/>
          <w:sz w:val="28"/>
        </w:rPr>
        <w:t xml:space="preserve">Citation) </w:t>
      </w:r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 xml:space="preserve">และ </w:t>
      </w:r>
      <w:r w:rsidRPr="00D915BE">
        <w:rPr>
          <w:rFonts w:ascii="TH SarabunPSK" w:hAnsi="TH SarabunPSK" w:cs="TH SarabunPSK"/>
          <w:color w:val="FF0000"/>
          <w:spacing w:val="-6"/>
          <w:sz w:val="28"/>
        </w:rPr>
        <w:t>Journal impact factor</w:t>
      </w:r>
    </w:p>
    <w:p w:rsidR="00E46F8B" w:rsidRPr="00D915BE" w:rsidRDefault="00E46F8B" w:rsidP="00E46F8B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28"/>
          <w:cs/>
        </w:rPr>
      </w:pPr>
      <w:r w:rsidRPr="00D915BE">
        <w:rPr>
          <w:rFonts w:ascii="TH SarabunPSK" w:hAnsi="TH SarabunPSK" w:cs="TH SarabunPSK"/>
          <w:color w:val="FF0000"/>
          <w:spacing w:val="-6"/>
          <w:sz w:val="28"/>
          <w:cs/>
        </w:rPr>
        <w:tab/>
      </w:r>
      <w:r w:rsidRPr="00D915BE">
        <w:rPr>
          <w:rFonts w:ascii="TH SarabunPSK" w:hAnsi="TH SarabunPSK" w:cs="TH SarabunPSK"/>
          <w:color w:val="FF0000"/>
          <w:spacing w:val="-6"/>
          <w:sz w:val="28"/>
          <w:cs/>
        </w:rPr>
        <w:tab/>
      </w:r>
      <w:r w:rsidRPr="00D915BE">
        <w:rPr>
          <w:rFonts w:ascii="TH SarabunPSK" w:hAnsi="TH SarabunPSK" w:cs="TH SarabunPSK"/>
          <w:color w:val="FF0000"/>
          <w:spacing w:val="-6"/>
          <w:sz w:val="28"/>
          <w:cs/>
        </w:rPr>
        <w:tab/>
      </w:r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Pr="00D915BE">
        <w:rPr>
          <w:rFonts w:ascii="TH SarabunPSK" w:hAnsi="TH SarabunPSK" w:cs="TH SarabunPSK"/>
          <w:color w:val="FF0000"/>
          <w:spacing w:val="-6"/>
          <w:sz w:val="28"/>
        </w:rPr>
        <w:t xml:space="preserve">First author) </w:t>
      </w:r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 xml:space="preserve">และผู้ประพันธ์บรรณกิจ </w:t>
      </w:r>
      <w:r w:rsidRPr="00D915BE">
        <w:rPr>
          <w:rFonts w:ascii="TH SarabunPSK" w:hAnsi="TH SarabunPSK" w:cs="TH SarabunPSK"/>
          <w:color w:val="FF0000"/>
          <w:spacing w:val="-6"/>
          <w:sz w:val="28"/>
        </w:rPr>
        <w:t xml:space="preserve">(Corresponding author)  </w:t>
      </w:r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>เพื่อประกอบการพิจารณาด้วย</w:t>
      </w:r>
    </w:p>
    <w:p w:rsidR="00684B74" w:rsidRDefault="00684B74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C60987" w:rsidRDefault="00C60987" w:rsidP="00C6098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ผลงานทางวิชาการที่เสนอเพื่อประกอบการพิจารณาตำแหน่ง ศาสตราจารย์</w:t>
      </w:r>
    </w:p>
    <w:p w:rsidR="00C60987" w:rsidRDefault="00C60987" w:rsidP="00C60987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E05307" w:rsidRDefault="00E05307" w:rsidP="00E0530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4.3.1.2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E05307" w:rsidRDefault="00E05307" w:rsidP="00E0530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</w:t>
      </w:r>
    </w:p>
    <w:p w:rsidR="00E05307" w:rsidRDefault="00E05307" w:rsidP="00E0530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 และ/หรือตำแหน่งศาสตราจารย์มาแล้วหรือไม่</w:t>
      </w:r>
    </w:p>
    <w:p w:rsidR="00E05307" w:rsidRDefault="00E05307" w:rsidP="00E0530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E05307" w:rsidRDefault="00E05307" w:rsidP="00E0530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E05307" w:rsidRDefault="00E05307" w:rsidP="00E0530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5C3522" w:rsidRDefault="005C3522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5C3522" w:rsidRDefault="005C3522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D915BE" w:rsidRDefault="00D915BE" w:rsidP="00E0530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915BE" w:rsidRDefault="00D915BE" w:rsidP="00E0530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C3522" w:rsidRPr="00E05307" w:rsidRDefault="005C3522" w:rsidP="00E0530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5D2C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05307">
        <w:rPr>
          <w:rFonts w:ascii="TH SarabunPSK" w:hAnsi="TH SarabunPSK" w:cs="TH SarabunPSK" w:hint="cs"/>
          <w:sz w:val="32"/>
          <w:szCs w:val="32"/>
          <w:cs/>
        </w:rPr>
        <w:t>9</w:t>
      </w:r>
      <w:r w:rsidRPr="006E5D2C">
        <w:rPr>
          <w:rFonts w:ascii="TH SarabunPSK" w:hAnsi="TH SarabunPSK" w:cs="TH SarabunPSK"/>
          <w:sz w:val="32"/>
          <w:szCs w:val="32"/>
        </w:rPr>
        <w:t xml:space="preserve"> -</w:t>
      </w:r>
    </w:p>
    <w:p w:rsidR="00C60987" w:rsidRDefault="00C60987" w:rsidP="00E0530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 และ/หรือตำแหน่งรองศาสตราจารย์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6E5D2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และ/หรือตำแหน่งรองศาสตราจารย์</w:t>
      </w:r>
      <w:r w:rsidR="006E5D2C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5C3522" w:rsidRPr="00E05307" w:rsidRDefault="00C60987" w:rsidP="00E0530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E05307" w:rsidRDefault="00E05307" w:rsidP="00E05307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4.3.3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ตำรา หรือ หนังสือ </w:t>
      </w:r>
    </w:p>
    <w:p w:rsidR="00E05307" w:rsidRDefault="00E05307" w:rsidP="00E0530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4.3.3.1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E05307" w:rsidRDefault="00E05307" w:rsidP="00E0530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 และ/หรือตำแหน่งรองศาสตราจารย์ และ/หรือตำแหน่งศาสตราจารย์มาแล้วหรือไม่</w:t>
      </w:r>
    </w:p>
    <w:p w:rsidR="00E05307" w:rsidRDefault="00E05307" w:rsidP="00E0530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E05307" w:rsidRDefault="00E05307" w:rsidP="00E0530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E05307" w:rsidRDefault="00E05307" w:rsidP="00E0530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5C3522" w:rsidRDefault="005C3522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5C3522" w:rsidRDefault="005C3522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</w:p>
    <w:p w:rsidR="005C3522" w:rsidRPr="008233CB" w:rsidRDefault="005C3522" w:rsidP="005C3522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233CB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3CB">
        <w:rPr>
          <w:rFonts w:ascii="TH SarabunPSK" w:hAnsi="TH SarabunPSK" w:cs="TH SarabunPSK" w:hint="cs"/>
          <w:sz w:val="32"/>
          <w:szCs w:val="32"/>
          <w:cs/>
        </w:rPr>
        <w:t>1</w:t>
      </w:r>
      <w:r w:rsidR="00E05307">
        <w:rPr>
          <w:rFonts w:ascii="TH SarabunPSK" w:hAnsi="TH SarabunPSK" w:cs="TH SarabunPSK" w:hint="cs"/>
          <w:sz w:val="32"/>
          <w:szCs w:val="32"/>
          <w:cs/>
        </w:rPr>
        <w:t>0</w:t>
      </w:r>
      <w:r w:rsidRPr="008233CB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C60987" w:rsidRDefault="00C60987" w:rsidP="00E05307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EA15B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05307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E81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</w:t>
      </w:r>
      <w:r w:rsidR="00E81CB9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5C3522" w:rsidRPr="00E05307" w:rsidRDefault="00C60987" w:rsidP="00E0530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EA15B8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05307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 w:rsidR="00E81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และ/หรือ</w:t>
      </w:r>
    </w:p>
    <w:p w:rsidR="00C60987" w:rsidRDefault="00C60987" w:rsidP="00C6098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ตำแหน่งรองศาสตราจารย์</w:t>
      </w:r>
      <w:r w:rsidR="00E81CB9">
        <w:rPr>
          <w:rFonts w:ascii="TH SarabunPSK" w:hAnsi="TH SarabunPSK" w:cs="TH SarabunPSK" w:hint="cs"/>
          <w:sz w:val="32"/>
          <w:szCs w:val="32"/>
          <w:cs/>
        </w:rPr>
        <w:t xml:space="preserve"> และ/หรือตำแหน่งศาสตราจารย์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ไม่เคยใช้</w:t>
      </w:r>
    </w:p>
    <w:p w:rsidR="00C60987" w:rsidRDefault="00C60987" w:rsidP="00C60987">
      <w:pPr>
        <w:pStyle w:val="a3"/>
        <w:numPr>
          <w:ilvl w:val="0"/>
          <w:numId w:val="5"/>
        </w:num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เคยใช้  (เมื่อปี พ.ศ. ............ และผลการพิจารณาคุณภาพอยู่ในระดับ ..............</w:t>
      </w:r>
    </w:p>
    <w:p w:rsidR="00C60987" w:rsidRDefault="00C60987" w:rsidP="00C60987">
      <w:pPr>
        <w:pStyle w:val="a3"/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ind w:left="23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ตามเกณฑ์ที่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กำหนด)</w:t>
      </w:r>
    </w:p>
    <w:p w:rsidR="00C60987" w:rsidRDefault="00C60987" w:rsidP="00315EAE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EA15B8" w:rsidRDefault="00EA15B8" w:rsidP="00EA15B8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043BB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0530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เอกสารหลักฐานสำหรับการเสนอขอกำหนดตำแหน่งทางวิชาการตามวิธีที่ 3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043BB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0530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 เรื่อง.............................................................................................................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1.1)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1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2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1.2)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บทบาทหน้าที่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author)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author)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 เรื่อง.............................................................................................................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2.1)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1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2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บทบาทหน้าที่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author)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author)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งานวิจัย เรื่อง.............................................................................................................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3.1)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การเผยแพร่ในวารสารทางวิชาการในฐานข้อมูล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1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Quartile 2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3.2)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บทบาทหน้าที่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author)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author)</w:t>
      </w:r>
    </w:p>
    <w:p w:rsidR="00E05307" w:rsidRDefault="00E05307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307" w:rsidRPr="00043BB5" w:rsidRDefault="00E05307" w:rsidP="00E05307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43BB5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43BB5">
        <w:rPr>
          <w:rFonts w:ascii="TH SarabunPSK" w:hAnsi="TH SarabunPSK" w:cs="TH SarabunPSK"/>
          <w:sz w:val="32"/>
          <w:szCs w:val="32"/>
        </w:rPr>
        <w:t>1</w:t>
      </w:r>
      <w:r w:rsidR="001331C3">
        <w:rPr>
          <w:rFonts w:ascii="TH SarabunPSK" w:hAnsi="TH SarabunPSK" w:cs="TH SarabunPSK" w:hint="cs"/>
          <w:sz w:val="32"/>
          <w:szCs w:val="32"/>
          <w:cs/>
        </w:rPr>
        <w:t>1</w:t>
      </w:r>
      <w:r w:rsidRPr="00043BB5">
        <w:rPr>
          <w:rFonts w:ascii="TH SarabunPSK" w:hAnsi="TH SarabunPSK" w:cs="TH SarabunPSK"/>
          <w:sz w:val="32"/>
          <w:szCs w:val="32"/>
        </w:rPr>
        <w:t xml:space="preserve"> -</w:t>
      </w:r>
    </w:p>
    <w:p w:rsidR="00E05307" w:rsidRDefault="00E05307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043BB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0530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งานวิจัยที่ได้รับการอ้างอิงจากฐานข้อมูล </w:t>
      </w:r>
      <w:r>
        <w:rPr>
          <w:rFonts w:ascii="TH SarabunPSK" w:hAnsi="TH SarabunPSK" w:cs="TH SarabunPSK"/>
          <w:sz w:val="32"/>
          <w:szCs w:val="32"/>
        </w:rPr>
        <w:t xml:space="preserve">Scopus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จำนวน.............เรื่อง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ได้รับการอ้างอิง...................รายการ พร้อมทั้งส่งเอกสารหลักฐานที่แสดงให้เห็นว่าได้รับการอ้างอิงในฐานข้อมูล </w:t>
      </w:r>
      <w:r>
        <w:rPr>
          <w:rFonts w:ascii="TH SarabunPSK" w:hAnsi="TH SarabunPSK" w:cs="TH SarabunPSK"/>
          <w:sz w:val="32"/>
          <w:szCs w:val="32"/>
        </w:rPr>
        <w:t>Scopus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043BB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0530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ผู้ขอ มีค่า </w:t>
      </w:r>
      <w:r>
        <w:rPr>
          <w:rFonts w:ascii="TH SarabunPSK" w:hAnsi="TH SarabunPSK" w:cs="TH SarabunPSK"/>
          <w:sz w:val="32"/>
          <w:szCs w:val="32"/>
        </w:rPr>
        <w:t xml:space="preserve">Life-time h-index (Scopus)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043BB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0530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โครงการวิจัยที่ผู้ขอเป็นหัวหน้าโครงการ </w:t>
      </w:r>
      <w:r>
        <w:rPr>
          <w:rFonts w:ascii="TH SarabunPSK" w:hAnsi="TH SarabunPSK" w:cs="TH SarabunPSK"/>
          <w:sz w:val="32"/>
          <w:szCs w:val="32"/>
        </w:rPr>
        <w:t xml:space="preserve">(Principal investigator)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ได้รับทุนจากแหล่งทุน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ภายนอกสถาบัน (</w:t>
      </w:r>
      <w:r>
        <w:rPr>
          <w:rFonts w:ascii="TH SarabunPSK" w:hAnsi="TH SarabunPSK" w:cs="TH SarabunPSK"/>
          <w:sz w:val="32"/>
          <w:szCs w:val="32"/>
        </w:rPr>
        <w:t>Life-time</w:t>
      </w:r>
      <w:r>
        <w:rPr>
          <w:rFonts w:ascii="TH SarabunPSK" w:hAnsi="TH SarabunPSK" w:cs="TH SarabunPSK" w:hint="cs"/>
          <w:sz w:val="32"/>
          <w:szCs w:val="32"/>
          <w:cs/>
        </w:rPr>
        <w:t>)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เรื่อง..........................................................................................................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ได้รับทุนจาก...................................................................................................................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เรื่อง..........................................................................................................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ได้รับทุนจาก...................................................................................................................</w:t>
      </w:r>
    </w:p>
    <w:p w:rsidR="00EA15B8" w:rsidRDefault="00EA15B8" w:rsidP="00EA15B8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เรื่อง..........................................................................................................</w:t>
      </w:r>
    </w:p>
    <w:p w:rsidR="00EA15B8" w:rsidRPr="00D915BE" w:rsidRDefault="00EA15B8" w:rsidP="00D915BE">
      <w:pPr>
        <w:tabs>
          <w:tab w:val="left" w:pos="284"/>
          <w:tab w:val="left" w:pos="709"/>
          <w:tab w:val="left" w:pos="1276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ได้รับทุนจาก...................................................................................................................</w:t>
      </w:r>
    </w:p>
    <w:p w:rsidR="00043BB5" w:rsidRPr="00D915BE" w:rsidRDefault="00043BB5" w:rsidP="00043BB5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28"/>
        </w:rPr>
      </w:pP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1B7F22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ให้เสนอโดยเขียนตามหลักของการเขียนเอกสารอ้างอิงอันประกอบด้วย  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 ตามเอกสารแนบท้ายประกาศ </w:t>
      </w:r>
      <w:proofErr w:type="spellStart"/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>ก.พ.อ</w:t>
      </w:r>
      <w:proofErr w:type="spellEnd"/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 xml:space="preserve">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>ก.พ.อ</w:t>
      </w:r>
      <w:proofErr w:type="spellEnd"/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>. พร้อมทั้งระบุจำนวนครั้งที่ถูกอ้างอิง (</w:t>
      </w:r>
      <w:r w:rsidRPr="00D915BE">
        <w:rPr>
          <w:rFonts w:ascii="TH SarabunPSK" w:hAnsi="TH SarabunPSK" w:cs="TH SarabunPSK"/>
          <w:color w:val="FF0000"/>
          <w:spacing w:val="-6"/>
          <w:sz w:val="28"/>
        </w:rPr>
        <w:t xml:space="preserve">Citation) </w:t>
      </w:r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 xml:space="preserve">และ </w:t>
      </w:r>
      <w:r w:rsidRPr="00D915BE">
        <w:rPr>
          <w:rFonts w:ascii="TH SarabunPSK" w:hAnsi="TH SarabunPSK" w:cs="TH SarabunPSK"/>
          <w:color w:val="FF0000"/>
          <w:spacing w:val="-6"/>
          <w:sz w:val="28"/>
        </w:rPr>
        <w:t>Journal impact factor</w:t>
      </w:r>
    </w:p>
    <w:p w:rsidR="00043BB5" w:rsidRPr="00D915BE" w:rsidRDefault="00043BB5" w:rsidP="00043BB5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pacing w:val="-6"/>
          <w:sz w:val="28"/>
          <w:cs/>
        </w:rPr>
      </w:pPr>
      <w:r w:rsidRPr="00D915BE">
        <w:rPr>
          <w:rFonts w:ascii="TH SarabunPSK" w:hAnsi="TH SarabunPSK" w:cs="TH SarabunPSK"/>
          <w:color w:val="FF0000"/>
          <w:spacing w:val="-6"/>
          <w:sz w:val="28"/>
          <w:cs/>
        </w:rPr>
        <w:tab/>
      </w:r>
      <w:r w:rsidRPr="00D915BE">
        <w:rPr>
          <w:rFonts w:ascii="TH SarabunPSK" w:hAnsi="TH SarabunPSK" w:cs="TH SarabunPSK"/>
          <w:color w:val="FF0000"/>
          <w:spacing w:val="-6"/>
          <w:sz w:val="28"/>
          <w:cs/>
        </w:rPr>
        <w:tab/>
      </w:r>
      <w:r w:rsidRPr="00D915BE">
        <w:rPr>
          <w:rFonts w:ascii="TH SarabunPSK" w:hAnsi="TH SarabunPSK" w:cs="TH SarabunPSK"/>
          <w:color w:val="FF0000"/>
          <w:spacing w:val="-6"/>
          <w:sz w:val="28"/>
          <w:cs/>
        </w:rPr>
        <w:tab/>
      </w:r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Pr="00D915BE">
        <w:rPr>
          <w:rFonts w:ascii="TH SarabunPSK" w:hAnsi="TH SarabunPSK" w:cs="TH SarabunPSK"/>
          <w:color w:val="FF0000"/>
          <w:spacing w:val="-6"/>
          <w:sz w:val="28"/>
        </w:rPr>
        <w:t xml:space="preserve">First author) </w:t>
      </w:r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 xml:space="preserve">และผู้ประพันธ์บรรณกิจ </w:t>
      </w:r>
      <w:r w:rsidRPr="00D915BE">
        <w:rPr>
          <w:rFonts w:ascii="TH SarabunPSK" w:hAnsi="TH SarabunPSK" w:cs="TH SarabunPSK"/>
          <w:color w:val="FF0000"/>
          <w:spacing w:val="-6"/>
          <w:sz w:val="28"/>
        </w:rPr>
        <w:t xml:space="preserve">(Corresponding author)  </w:t>
      </w:r>
      <w:r w:rsidRPr="00D915BE">
        <w:rPr>
          <w:rFonts w:ascii="TH SarabunPSK" w:hAnsi="TH SarabunPSK" w:cs="TH SarabunPSK" w:hint="cs"/>
          <w:color w:val="FF0000"/>
          <w:spacing w:val="-6"/>
          <w:sz w:val="28"/>
          <w:cs/>
        </w:rPr>
        <w:t>เพื่อประกอบการพิจารณาด้วย</w:t>
      </w: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ลงชื่อ..........................................................................เจ้าของประวัติ</w:t>
      </w: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(.........................................................................)</w:t>
      </w: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ตำแหน่ง.......................................................................</w:t>
      </w:r>
    </w:p>
    <w:p w:rsidR="00F40C0D" w:rsidRDefault="00F40C0D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วันที่..............เดือน...............................พ.ศ. ........</w:t>
      </w:r>
    </w:p>
    <w:p w:rsidR="001B6E84" w:rsidRDefault="00043BB5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FA7234" wp14:editId="5EFC2608">
                <wp:simplePos x="0" y="0"/>
                <wp:positionH relativeFrom="margin">
                  <wp:posOffset>181707</wp:posOffset>
                </wp:positionH>
                <wp:positionV relativeFrom="paragraph">
                  <wp:posOffset>6985</wp:posOffset>
                </wp:positionV>
                <wp:extent cx="5791200" cy="1693789"/>
                <wp:effectExtent l="0" t="0" r="1905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6937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B5" w:rsidRPr="00E05307" w:rsidRDefault="00043BB5" w:rsidP="00043B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053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E053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1. </w:t>
                            </w:r>
                            <w:r w:rsidRPr="006E05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ตัวอักษรสีแดง</w:t>
                            </w:r>
                            <w:r w:rsidRPr="00E053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เป็นการอธิบาย </w:t>
                            </w:r>
                            <w:r w:rsidRPr="00E053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สามารถตัดออกจากแบบได้</w:t>
                            </w:r>
                          </w:p>
                          <w:p w:rsidR="00043BB5" w:rsidRPr="00E05307" w:rsidRDefault="00043BB5" w:rsidP="00043B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0530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E053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2. </w:t>
                            </w:r>
                            <w:r w:rsidRPr="006E05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1"/>
                                <w:sz w:val="28"/>
                                <w:cs/>
                              </w:rPr>
                              <w:t>ตัวอักษรสีน้ำเงิน</w:t>
                            </w:r>
                            <w:r w:rsidRPr="00E053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ให้เลือกระบุตามข้อเท็จจริง</w:t>
                            </w:r>
                          </w:p>
                          <w:p w:rsidR="00043BB5" w:rsidRPr="00E05307" w:rsidRDefault="00043BB5" w:rsidP="00043B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05307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 3. </w:t>
                            </w:r>
                            <w:r w:rsidRPr="00E053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สำหรับผู้ขอตำแหน่ง </w:t>
                            </w:r>
                            <w:r w:rsidRPr="00E05307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 xml:space="preserve">ผู้ช่วยศาสตราจารย์ </w:t>
                            </w:r>
                            <w:r w:rsidRPr="00E053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สามารถตัดข้อมูลในส่วนข้อ 4.2 และ 4.3 ออกได้</w:t>
                            </w:r>
                          </w:p>
                          <w:p w:rsidR="00043BB5" w:rsidRPr="00E05307" w:rsidRDefault="00043BB5" w:rsidP="00043B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0530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E053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4. สำหรับผู้ขอตำแหน่ง </w:t>
                            </w:r>
                            <w:r w:rsidRPr="00E05307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 xml:space="preserve">รองศาสตราจารย์ </w:t>
                            </w:r>
                            <w:r w:rsidRPr="00E053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ต้องระบุผลงานในข้อ 4.1 ที่ใช้เสนอขอ</w:t>
                            </w:r>
                          </w:p>
                          <w:p w:rsidR="00043BB5" w:rsidRPr="00E05307" w:rsidRDefault="00043BB5" w:rsidP="00043BB5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053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ขอตำแหน่ง ผู้ช่วยศาสตราจารย์ ด้วย</w:t>
                            </w:r>
                          </w:p>
                          <w:p w:rsidR="00043BB5" w:rsidRPr="00E05307" w:rsidRDefault="00043BB5" w:rsidP="00043BB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053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E0530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E053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5. สำหรับผู้ขอตำแหน่ง </w:t>
                            </w:r>
                            <w:r w:rsidRPr="00E05307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ศาสตราจารย์</w:t>
                            </w:r>
                            <w:r w:rsidRPr="00E053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ต้องระบุผลงานในข้อ 4.1 และ 4.2 ที่ใช้เสนอขอ</w:t>
                            </w:r>
                          </w:p>
                          <w:p w:rsidR="00043BB5" w:rsidRPr="00E05307" w:rsidRDefault="00043BB5" w:rsidP="00043BB5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0530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ตำแหน่ง ผู้ช่วยศาสตราจารย์ และ รองศาสตราจารย์ ด้วย</w:t>
                            </w:r>
                          </w:p>
                          <w:p w:rsidR="00E24FAC" w:rsidRPr="00E05307" w:rsidRDefault="00E24FAC" w:rsidP="006D348D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7234" id="Text Box 8" o:spid="_x0000_s1033" type="#_x0000_t202" style="position:absolute;margin-left:14.3pt;margin-top:.55pt;width:456pt;height:133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" fillcolor="#f2f2f2 [3052]" strokecolor="black [3213]">
                <v:textbox>
                  <w:txbxContent>
                    <w:p w:rsidR="00043BB5" w:rsidRPr="00E05307" w:rsidRDefault="00043BB5" w:rsidP="00043B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0530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หมายเหตุ</w:t>
                      </w:r>
                      <w:r w:rsidRPr="00E053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1. </w:t>
                      </w:r>
                      <w:r w:rsidRPr="006E054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ตัวอักษรสีแดง</w:t>
                      </w:r>
                      <w:r w:rsidRPr="00E053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เป็นการอธิบาย </w:t>
                      </w:r>
                      <w:r w:rsidRPr="00E0530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สามารถตัดออกจากแบบได้</w:t>
                      </w:r>
                    </w:p>
                    <w:p w:rsidR="00043BB5" w:rsidRPr="00E05307" w:rsidRDefault="00043BB5" w:rsidP="00043B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0530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E053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2. </w:t>
                      </w:r>
                      <w:r w:rsidRPr="006E054D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1"/>
                          <w:sz w:val="28"/>
                          <w:cs/>
                        </w:rPr>
                        <w:t>ตัวอักษรสีน้ำเงิน</w:t>
                      </w:r>
                      <w:r w:rsidRPr="00E053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ให้เลือกระบุตามข้อเท็จจริง</w:t>
                      </w:r>
                    </w:p>
                    <w:p w:rsidR="00043BB5" w:rsidRPr="00E05307" w:rsidRDefault="00043BB5" w:rsidP="00043B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05307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 3. </w:t>
                      </w:r>
                      <w:r w:rsidRPr="00E053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สำหรับผู้ขอตำแหน่ง </w:t>
                      </w:r>
                      <w:r w:rsidRPr="00E05307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 xml:space="preserve">ผู้ช่วยศาสตราจารย์ </w:t>
                      </w:r>
                      <w:r w:rsidRPr="00E053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สามารถตัดข้อมูลในส่วนข้อ 4.2 และ 4.3 ออกได้</w:t>
                      </w:r>
                    </w:p>
                    <w:p w:rsidR="00043BB5" w:rsidRPr="00E05307" w:rsidRDefault="00043BB5" w:rsidP="00043B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0530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E053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4. สำหรับผู้ขอตำแหน่ง </w:t>
                      </w:r>
                      <w:r w:rsidRPr="00E05307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 xml:space="preserve">รองศาสตราจารย์ </w:t>
                      </w:r>
                      <w:r w:rsidRPr="00E053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ต้องระบุผลงานในข้อ 4.1 ที่ใช้เสนอขอ</w:t>
                      </w:r>
                    </w:p>
                    <w:p w:rsidR="00043BB5" w:rsidRPr="00E05307" w:rsidRDefault="00043BB5" w:rsidP="00043BB5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053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ขอตำแหน่ง ผู้ช่วยศาสตราจารย์ ด้วย</w:t>
                      </w:r>
                    </w:p>
                    <w:p w:rsidR="00043BB5" w:rsidRPr="00E05307" w:rsidRDefault="00043BB5" w:rsidP="00043BB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053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E0530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E053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5. สำหรับผู้ขอตำแหน่ง </w:t>
                      </w:r>
                      <w:r w:rsidRPr="00E05307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ศาสตราจารย์</w:t>
                      </w:r>
                      <w:r w:rsidRPr="00E053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ต้องระบุผลงานในข้อ 4.1 และ 4.2 ที่ใช้เสนอขอ</w:t>
                      </w:r>
                    </w:p>
                    <w:p w:rsidR="00043BB5" w:rsidRPr="00E05307" w:rsidRDefault="00043BB5" w:rsidP="00043BB5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0530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ตำแหน่ง ผู้ช่วยศาสตราจารย์ และ รองศาสตราจารย์ ด้วย</w:t>
                      </w:r>
                    </w:p>
                    <w:p w:rsidR="00E24FAC" w:rsidRPr="00E05307" w:rsidRDefault="00E24FAC" w:rsidP="006D348D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P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6E84">
        <w:rPr>
          <w:rFonts w:ascii="TH SarabunPSK" w:hAnsi="TH SarabunPSK" w:cs="TH SarabunPSK" w:hint="cs"/>
          <w:sz w:val="32"/>
          <w:szCs w:val="32"/>
          <w:cs/>
        </w:rPr>
        <w:t>- 1</w:t>
      </w:r>
      <w:r w:rsidR="00E05307">
        <w:rPr>
          <w:rFonts w:ascii="TH SarabunPSK" w:hAnsi="TH SarabunPSK" w:cs="TH SarabunPSK" w:hint="cs"/>
          <w:sz w:val="32"/>
          <w:szCs w:val="32"/>
          <w:cs/>
        </w:rPr>
        <w:t>3</w:t>
      </w:r>
      <w:r w:rsidRPr="001B6E84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1B6E84" w:rsidRDefault="001B6E84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054D" w:rsidRDefault="006E054D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054D" w:rsidRDefault="006E054D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B6E84" w:rsidRDefault="001B6E84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B5E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ประเมินคุณสมบัติโดยผู้บังคับบัญชา</w:t>
      </w:r>
      <w:r w:rsidRPr="001B5E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B6E84" w:rsidRDefault="00B478B4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7DA7D2" wp14:editId="179BFACF">
                <wp:simplePos x="0" y="0"/>
                <wp:positionH relativeFrom="column">
                  <wp:posOffset>3212123</wp:posOffset>
                </wp:positionH>
                <wp:positionV relativeFrom="paragraph">
                  <wp:posOffset>205984</wp:posOffset>
                </wp:positionV>
                <wp:extent cx="2379785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7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Default="00E24FAC" w:rsidP="00B478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ผู้ช่วยศาสตราจารย์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รองศาสตราจารย์ (วิธีที่ 1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หรือ 2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4FAC" w:rsidRPr="006D348D" w:rsidRDefault="00E24FAC" w:rsidP="00B478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>/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ศาสตราจารย์ (วิธีที่ 1 หรือ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DA7D2" id="_x0000_s1034" type="#_x0000_t202" style="position:absolute;margin-left:252.9pt;margin-top:16.2pt;width:187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" filled="f" stroked="f">
                <v:textbox style="mso-fit-shape-to-text:t">
                  <w:txbxContent>
                    <w:p w:rsidR="00E24FAC" w:rsidRDefault="00E24FAC" w:rsidP="00B478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ผู้ช่วยศาสตราจารย์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รองศาสตราจารย์ (วิธีที่ 1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หรือ 2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)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4FAC" w:rsidRPr="006D348D" w:rsidRDefault="00E24FAC" w:rsidP="00B478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>/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ศาสตราจารย์ (วิธีที่ 1 หรือ 2)</w:t>
                      </w:r>
                    </w:p>
                  </w:txbxContent>
                </v:textbox>
              </v:shape>
            </w:pict>
          </mc:Fallback>
        </mc:AlternateConten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6E84">
        <w:rPr>
          <w:rFonts w:ascii="TH SarabunPSK" w:hAnsi="TH SarabunPSK" w:cs="TH SarabunPSK" w:hint="cs"/>
          <w:sz w:val="32"/>
          <w:szCs w:val="32"/>
          <w:cs/>
        </w:rPr>
        <w:t>แบบประเมินแต่งตั้งให้ดำรงตำแหน่ง.................................................</w:t>
      </w:r>
    </w:p>
    <w:p w:rsidR="001B6E84" w:rsidRDefault="00B478B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7DA7D2" wp14:editId="179BFACF">
                <wp:simplePos x="0" y="0"/>
                <wp:positionH relativeFrom="column">
                  <wp:posOffset>2772508</wp:posOffset>
                </wp:positionH>
                <wp:positionV relativeFrom="paragraph">
                  <wp:posOffset>218977</wp:posOffset>
                </wp:positionV>
                <wp:extent cx="885092" cy="1404620"/>
                <wp:effectExtent l="0" t="0" r="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09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B478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ปกติ / 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DA7D2" id="_x0000_s1035" type="#_x0000_t202" style="position:absolute;left:0;text-align:left;margin-left:218.3pt;margin-top:17.25pt;width:69.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" filled="f" stroked="f">
                <v:textbox style="mso-fit-shape-to-text:t">
                  <w:txbxContent>
                    <w:p w:rsidR="00E24FAC" w:rsidRPr="006D348D" w:rsidRDefault="00E24FAC" w:rsidP="00B478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>ปกติ / พิเศษ</w:t>
                      </w:r>
                    </w:p>
                  </w:txbxContent>
                </v:textbox>
              </v:shape>
            </w:pict>
          </mc:Fallback>
        </mc:AlternateContent>
      </w:r>
      <w:r w:rsidR="001B6E84">
        <w:rPr>
          <w:rFonts w:ascii="TH SarabunPSK" w:hAnsi="TH SarabunPSK" w:cs="TH SarabunPSK" w:hint="cs"/>
          <w:sz w:val="32"/>
          <w:szCs w:val="32"/>
          <w:cs/>
        </w:rPr>
        <w:t>ในสาขาวิชา.............................................................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โดยวิธี...............................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ของ.............................................................................................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สังกัดภาควิชา..............................................................................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C6334">
        <w:rPr>
          <w:rFonts w:ascii="TH SarabunPSK" w:hAnsi="TH SarabunPSK" w:cs="TH SarabunPSK" w:hint="cs"/>
          <w:sz w:val="32"/>
          <w:szCs w:val="32"/>
          <w:cs/>
        </w:rPr>
        <w:t xml:space="preserve">มนุษยศาสตร์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มหาวิทยาลัยนเรศวร</w:t>
      </w:r>
    </w:p>
    <w:p w:rsidR="001B6E84" w:rsidRP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6E84" w:rsidRDefault="00B478B4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7DA7D2" wp14:editId="179BFACF">
                <wp:simplePos x="0" y="0"/>
                <wp:positionH relativeFrom="column">
                  <wp:posOffset>3287737</wp:posOffset>
                </wp:positionH>
                <wp:positionV relativeFrom="paragraph">
                  <wp:posOffset>198462</wp:posOffset>
                </wp:positionV>
                <wp:extent cx="2373923" cy="1404620"/>
                <wp:effectExtent l="0" t="0" r="0" b="50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2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AC" w:rsidRPr="006D348D" w:rsidRDefault="00E24FAC" w:rsidP="00B478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ผู้ช่วยศาสตราจารย์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รองศาสตราจารย์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ศาสตราจารย์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DA7D2" id="_x0000_s1036" type="#_x0000_t202" style="position:absolute;margin-left:258.9pt;margin-top:15.65pt;width:186.9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" filled="f" stroked="f">
                <v:textbox style="mso-fit-shape-to-text:t">
                  <w:txbxContent>
                    <w:p w:rsidR="00E24FAC" w:rsidRPr="006D348D" w:rsidRDefault="00E24FAC" w:rsidP="00B478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ผู้ช่วยศาสตราจารย์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รองศาสตราจารย์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ศาสตราจารย์ </w:t>
                      </w:r>
                    </w:p>
                  </w:txbxContent>
                </v:textbox>
              </v:shape>
            </w:pict>
          </mc:Fallback>
        </mc:AlternateConten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ได้ตรวจสอบคุณสมบัติเฉพาะสำหรับตำแหน่ง............................................................แล้วเห็นว่า </w:t>
      </w:r>
      <w:r w:rsidRPr="00B478B4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นาย/นาง/</w:t>
      </w:r>
      <w:r w:rsidR="00043BB5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นาง</w:t>
      </w:r>
      <w:r w:rsidRPr="00B478B4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สาว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 เป็นผู้มีคุณสมบัติ (</w:t>
      </w:r>
      <w:r w:rsidRPr="00B478B4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ครบถ้วน/ไม่ครบถ้วน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ตามหลักเกณฑ์ที่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6E84" w:rsidRDefault="001B6E84" w:rsidP="001B6E8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1B6E84" w:rsidRDefault="001B6E84" w:rsidP="001B6E8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(...........................................................)</w:t>
      </w:r>
    </w:p>
    <w:p w:rsidR="001B6E84" w:rsidRPr="001B6E84" w:rsidRDefault="001B6E84" w:rsidP="001B6E8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 หัวหน้าภาควิชา</w:t>
      </w:r>
      <w:r w:rsidR="00B478B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</w:p>
    <w:p w:rsidR="001B6E84" w:rsidRDefault="001B6E84" w:rsidP="001B6E8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วันที่..........เดือน................................พ.ศ. .......</w:t>
      </w:r>
      <w:r w:rsidR="00A63557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</w:p>
    <w:p w:rsidR="001E6474" w:rsidRDefault="001E6474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E6474" w:rsidRDefault="001E6474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E6474" w:rsidRPr="001E6474" w:rsidRDefault="001E6474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1E6474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ความเห็นของผู้บังคับบัญชาระดับคณบดีหรือเทียบเท่า</w:t>
      </w:r>
    </w:p>
    <w:p w:rsidR="001E6474" w:rsidRPr="001E6474" w:rsidRDefault="001E6474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16"/>
          <w:szCs w:val="16"/>
        </w:rPr>
      </w:pPr>
    </w:p>
    <w:p w:rsidR="001E6474" w:rsidRDefault="00263C7F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B2BB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085322" wp14:editId="786A0F39">
                <wp:simplePos x="0" y="0"/>
                <wp:positionH relativeFrom="column">
                  <wp:posOffset>3786016</wp:posOffset>
                </wp:positionH>
                <wp:positionV relativeFrom="paragraph">
                  <wp:posOffset>203298</wp:posOffset>
                </wp:positionV>
                <wp:extent cx="2373923" cy="1404620"/>
                <wp:effectExtent l="0" t="0" r="0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92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C7F" w:rsidRPr="006D348D" w:rsidRDefault="00263C7F" w:rsidP="00263C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</w:pP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ผู้ช่วยศาสตราจารย์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>รองศาสตราจารย์</w:t>
                            </w:r>
                            <w:r w:rsidRPr="006D348D">
                              <w:rPr>
                                <w:rFonts w:ascii="TH SarabunPSK" w:hAnsi="TH SarabunPSK" w:cs="TH SarabunPSK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6D348D">
                              <w:rPr>
                                <w:rFonts w:ascii="TH SarabunPSK" w:hAnsi="TH SarabunPSK" w:cs="TH SarabunPSK" w:hint="cs"/>
                                <w:color w:val="4472C4" w:themeColor="accent1"/>
                                <w:sz w:val="24"/>
                                <w:szCs w:val="24"/>
                                <w:cs/>
                              </w:rPr>
                              <w:t xml:space="preserve">ศาสตราจารย์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85322" id="_x0000_s1037" type="#_x0000_t202" style="position:absolute;margin-left:298.1pt;margin-top:16pt;width:186.9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" filled="f" stroked="f">
                <v:textbox style="mso-fit-shape-to-text:t">
                  <w:txbxContent>
                    <w:p w:rsidR="00263C7F" w:rsidRPr="006D348D" w:rsidRDefault="00263C7F" w:rsidP="00263C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</w:pP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ผู้ช่วยศาสตราจารย์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  <w:cs/>
                        </w:rPr>
                        <w:t>รองศาสตราจารย์</w:t>
                      </w:r>
                      <w:r w:rsidRPr="006D348D">
                        <w:rPr>
                          <w:rFonts w:ascii="TH SarabunPSK" w:hAnsi="TH SarabunPSK" w:cs="TH SarabunPSK"/>
                          <w:color w:val="4472C4" w:themeColor="accent1"/>
                          <w:sz w:val="24"/>
                          <w:szCs w:val="24"/>
                        </w:rPr>
                        <w:t xml:space="preserve"> /</w:t>
                      </w:r>
                      <w:r w:rsidRPr="006D348D">
                        <w:rPr>
                          <w:rFonts w:ascii="TH SarabunPSK" w:hAnsi="TH SarabunPSK" w:cs="TH SarabunPSK" w:hint="cs"/>
                          <w:color w:val="4472C4" w:themeColor="accent1"/>
                          <w:sz w:val="24"/>
                          <w:szCs w:val="24"/>
                          <w:cs/>
                        </w:rPr>
                        <w:t xml:space="preserve">ศาสตราจารย์ </w:t>
                      </w:r>
                    </w:p>
                  </w:txbxContent>
                </v:textbox>
              </v:shape>
            </w:pict>
          </mc:Fallback>
        </mc:AlternateContent>
      </w:r>
      <w:r w:rsidR="001E647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E647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E647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1E64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ได้พิจารณาแล้วเห็นว่า </w:t>
      </w:r>
      <w:r w:rsidR="001E6474" w:rsidRPr="00043BB5">
        <w:rPr>
          <w:rFonts w:ascii="TH SarabunPSK" w:hAnsi="TH SarabunPSK" w:cs="TH SarabunPSK" w:hint="cs"/>
          <w:color w:val="4472C4" w:themeColor="accent1"/>
          <w:spacing w:val="-6"/>
          <w:sz w:val="32"/>
          <w:szCs w:val="32"/>
          <w:cs/>
        </w:rPr>
        <w:t>นาย/นาง/นางสาว</w:t>
      </w:r>
      <w:r w:rsidR="001E647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.............................................................................................................เป็นผู้มีคุณสมบัติ </w:t>
      </w:r>
      <w:r w:rsidR="001E6474" w:rsidRPr="00263C7F">
        <w:rPr>
          <w:rFonts w:ascii="TH SarabunPSK" w:hAnsi="TH SarabunPSK" w:cs="TH SarabunPSK" w:hint="cs"/>
          <w:color w:val="4472C4" w:themeColor="accent1"/>
          <w:spacing w:val="-6"/>
          <w:sz w:val="32"/>
          <w:szCs w:val="32"/>
          <w:cs/>
        </w:rPr>
        <w:t xml:space="preserve">เข้าข่าย/ไม่เข้าข่าย </w:t>
      </w:r>
      <w:r w:rsidR="001E6474">
        <w:rPr>
          <w:rFonts w:ascii="TH SarabunPSK" w:hAnsi="TH SarabunPSK" w:cs="TH SarabunPSK" w:hint="cs"/>
          <w:spacing w:val="-6"/>
          <w:sz w:val="32"/>
          <w:szCs w:val="32"/>
          <w:cs/>
        </w:rPr>
        <w:t>ที่จะได้รับการแต่งตั้งให้ดำรงตำแหน่ง..................................................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</w:t>
      </w:r>
      <w:r w:rsidR="001E6474"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B6E84" w:rsidRDefault="001B6E8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E6474" w:rsidRDefault="001E6474" w:rsidP="001E647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1E6474" w:rsidRDefault="001E6474" w:rsidP="001E6474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(...........................................................)</w:t>
      </w:r>
    </w:p>
    <w:p w:rsidR="001E6474" w:rsidRPr="001B6E84" w:rsidRDefault="001E6474" w:rsidP="001E6474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 คณบดีคณะ..................................</w:t>
      </w:r>
    </w:p>
    <w:p w:rsidR="001E6474" w:rsidRDefault="001E6474" w:rsidP="001E6474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วันที่..........เดือน................................พ.ศ. ............</w:t>
      </w:r>
    </w:p>
    <w:p w:rsidR="001E6474" w:rsidRDefault="001E6474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D14511" w:rsidRDefault="00D14511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D14511" w:rsidRDefault="00D14511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1331C3" w:rsidRDefault="001331C3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3808E9" w:rsidRDefault="003808E9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D14511" w:rsidRDefault="00D14511" w:rsidP="00D1451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B5E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5E4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ประเมินผลการสอน</w:t>
      </w:r>
    </w:p>
    <w:p w:rsidR="00D14511" w:rsidRDefault="00D14511" w:rsidP="00D1451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4511" w:rsidRDefault="00D14511" w:rsidP="008B30E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30EA">
        <w:rPr>
          <w:rFonts w:ascii="TH SarabunPSK" w:hAnsi="TH SarabunPSK" w:cs="TH SarabunPSK"/>
          <w:sz w:val="32"/>
          <w:szCs w:val="32"/>
          <w:cs/>
        </w:rPr>
        <w:tab/>
      </w:r>
      <w:r w:rsidR="008B30EA" w:rsidRPr="008B30EA">
        <w:rPr>
          <w:rFonts w:ascii="TH SarabunPSK" w:hAnsi="TH SarabunPSK" w:cs="TH SarabunPSK" w:hint="cs"/>
          <w:sz w:val="32"/>
          <w:szCs w:val="32"/>
          <w:cs/>
        </w:rPr>
        <w:t>คณะอนุกรรมการเพื่อ</w:t>
      </w:r>
      <w:r w:rsidR="008B30EA">
        <w:rPr>
          <w:rFonts w:ascii="TH SarabunPSK" w:hAnsi="TH SarabunPSK" w:cs="TH SarabunPSK" w:hint="cs"/>
          <w:sz w:val="32"/>
          <w:szCs w:val="32"/>
          <w:cs/>
        </w:rPr>
        <w:t xml:space="preserve">ประเมินผลการสอน ในการประชุมครั้งที่........./............... เมื่อวันที่........................ ซึ่งได้รับมอบอำนาจจากคณะกรรมการพิจารณาตำแหน่งทางวิชาการมหาวิทยาลัยนเรศวร ได้ประเมินผลการสอน รหัสวิชา.......................รายวิชา.......................................................ของ </w:t>
      </w:r>
      <w:r w:rsidR="008B30EA" w:rsidRPr="00676A3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นาย/นาง/นางสาว</w:t>
      </w:r>
      <w:r w:rsidR="008B30EA">
        <w:rPr>
          <w:rFonts w:ascii="TH SarabunPSK" w:hAnsi="TH SarabunPSK" w:cs="TH SarabunPSK" w:hint="cs"/>
          <w:sz w:val="32"/>
          <w:szCs w:val="32"/>
          <w:cs/>
        </w:rPr>
        <w:t>........................................ แล้วเห็นว่า บุคคลดังกล่าวเป็นผู้มีความ (</w:t>
      </w:r>
      <w:r w:rsidR="008B30EA" w:rsidRPr="00676A3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ชำนาญ/ชำนาญพิเศษ/เชี่ยวชาญ</w:t>
      </w:r>
      <w:r w:rsidR="008B30EA">
        <w:rPr>
          <w:rFonts w:ascii="TH SarabunPSK" w:hAnsi="TH SarabunPSK" w:cs="TH SarabunPSK" w:hint="cs"/>
          <w:sz w:val="32"/>
          <w:szCs w:val="32"/>
          <w:cs/>
        </w:rPr>
        <w:t>) ในการสอน มีคุณภาพ (</w:t>
      </w:r>
      <w:r w:rsidR="008B30EA" w:rsidRPr="00676A3F"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>อยู่/ไม่อยู่</w:t>
      </w:r>
      <w:r w:rsidR="008B30EA">
        <w:rPr>
          <w:rFonts w:ascii="TH SarabunPSK" w:hAnsi="TH SarabunPSK" w:cs="TH SarabunPSK" w:hint="cs"/>
          <w:sz w:val="32"/>
          <w:szCs w:val="32"/>
          <w:cs/>
        </w:rPr>
        <w:t xml:space="preserve">)               ในหลักเกณฑ์และวิธีการตามที่สภามหาวิทยาลัยนเรศวรกำหนด </w:t>
      </w:r>
    </w:p>
    <w:p w:rsidR="008B30EA" w:rsidRDefault="008B30EA" w:rsidP="008B30E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30EA" w:rsidRDefault="008B30EA" w:rsidP="008B30E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B30EA" w:rsidRPr="008B30EA" w:rsidRDefault="008B30EA" w:rsidP="008B30E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B30EA" w:rsidRDefault="008B30EA" w:rsidP="008B30EA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</w:t>
      </w:r>
    </w:p>
    <w:p w:rsidR="008B30EA" w:rsidRDefault="008B30EA" w:rsidP="008B30EA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(...........................................................)</w:t>
      </w:r>
    </w:p>
    <w:p w:rsidR="008B30EA" w:rsidRPr="001B6E84" w:rsidRDefault="008B30EA" w:rsidP="008B30EA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ประธานคณะอนุกรรมการเพื่อประเมินผลการสอน</w:t>
      </w:r>
    </w:p>
    <w:p w:rsidR="008B30EA" w:rsidRDefault="008B30EA" w:rsidP="008B30EA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วันที่..........เดือน................................พ.ศ. ............</w:t>
      </w:r>
    </w:p>
    <w:p w:rsidR="00D14511" w:rsidRDefault="00D14511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B30EA" w:rsidRDefault="008B30EA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B30EA" w:rsidRDefault="008B30EA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8B30EA" w:rsidRDefault="008B30EA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bookmarkStart w:id="1" w:name="_GoBack"/>
    <w:p w:rsidR="008B30EA" w:rsidRDefault="008B30EA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200074</wp:posOffset>
                </wp:positionV>
                <wp:extent cx="6295292" cy="638908"/>
                <wp:effectExtent l="0" t="0" r="1079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292" cy="6389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09BB5" id="Rectangle 1" o:spid="_x0000_s1026" style="position:absolute;margin-left:0;margin-top:15.75pt;width:495.7pt;height:50.3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" fillcolor="#f2f2f2 [3052]" strokecolor="#1f3763 [1604]" strokeweight="1pt">
                <w10:wrap anchorx="margin"/>
              </v:rect>
            </w:pict>
          </mc:Fallback>
        </mc:AlternateContent>
      </w:r>
      <w:bookmarkEnd w:id="1"/>
    </w:p>
    <w:p w:rsidR="00F20942" w:rsidRDefault="008B30EA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color w:val="FF0000"/>
          <w:spacing w:val="-6"/>
          <w:sz w:val="32"/>
          <w:szCs w:val="32"/>
        </w:rPr>
      </w:pPr>
      <w:r w:rsidRPr="008B30EA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หมายเหตุ</w:t>
      </w:r>
      <w:r w:rsidRPr="008B30EA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เจ้าหน้าที่ของ</w:t>
      </w:r>
      <w:r w:rsidR="00676A3F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หน่วยงานผู้ขอตำแหน่ง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เป็นผู้ดำเนินการจัดทำแบบประเมินผลการสอน </w:t>
      </w:r>
    </w:p>
    <w:p w:rsidR="008B30EA" w:rsidRPr="008B30EA" w:rsidRDefault="00F20942" w:rsidP="00F40C0D">
      <w:pPr>
        <w:tabs>
          <w:tab w:val="left" w:pos="284"/>
          <w:tab w:val="left" w:pos="709"/>
          <w:tab w:val="left" w:pos="1276"/>
          <w:tab w:val="left" w:pos="1985"/>
        </w:tabs>
        <w:spacing w:after="0" w:line="240" w:lineRule="auto"/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                   </w:t>
      </w:r>
      <w:r w:rsidR="008B30EA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ผู้ขอตำแหน่งไม่ต้องดำเนินการ</w:t>
      </w: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>ในส่วนนี้</w:t>
      </w:r>
    </w:p>
    <w:sectPr w:rsidR="008B30EA" w:rsidRPr="008B30EA" w:rsidSect="009937E1">
      <w:pgSz w:w="11906" w:h="16838" w:code="9"/>
      <w:pgMar w:top="993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B37"/>
    <w:multiLevelType w:val="hybridMultilevel"/>
    <w:tmpl w:val="4366EFB4"/>
    <w:lvl w:ilvl="0" w:tplc="36329F6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7FEE"/>
    <w:multiLevelType w:val="hybridMultilevel"/>
    <w:tmpl w:val="C706E8D6"/>
    <w:lvl w:ilvl="0" w:tplc="5D5C0E66">
      <w:start w:val="4"/>
      <w:numFmt w:val="bullet"/>
      <w:lvlText w:val=""/>
      <w:lvlJc w:val="left"/>
      <w:pPr>
        <w:ind w:left="2345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2E414E2"/>
    <w:multiLevelType w:val="hybridMultilevel"/>
    <w:tmpl w:val="913C4AA2"/>
    <w:lvl w:ilvl="0" w:tplc="58B6A2B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62FB"/>
    <w:multiLevelType w:val="hybridMultilevel"/>
    <w:tmpl w:val="671E7416"/>
    <w:lvl w:ilvl="0" w:tplc="7A5EDE0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01BE"/>
    <w:multiLevelType w:val="hybridMultilevel"/>
    <w:tmpl w:val="A5CE75F6"/>
    <w:lvl w:ilvl="0" w:tplc="5E705CF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390C"/>
    <w:multiLevelType w:val="hybridMultilevel"/>
    <w:tmpl w:val="BFEE81F4"/>
    <w:lvl w:ilvl="0" w:tplc="D3F298E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F4C94"/>
    <w:multiLevelType w:val="hybridMultilevel"/>
    <w:tmpl w:val="25522558"/>
    <w:lvl w:ilvl="0" w:tplc="EA50C6E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0913"/>
    <w:multiLevelType w:val="hybridMultilevel"/>
    <w:tmpl w:val="F954B1B4"/>
    <w:lvl w:ilvl="0" w:tplc="50A4FF4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A13F8"/>
    <w:multiLevelType w:val="hybridMultilevel"/>
    <w:tmpl w:val="0CEE5EFC"/>
    <w:lvl w:ilvl="0" w:tplc="7E0AA4C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C6DAF"/>
    <w:multiLevelType w:val="hybridMultilevel"/>
    <w:tmpl w:val="A50E9C46"/>
    <w:lvl w:ilvl="0" w:tplc="5648A15A">
      <w:start w:val="4"/>
      <w:numFmt w:val="bullet"/>
      <w:lvlText w:val="-"/>
      <w:lvlJc w:val="left"/>
      <w:pPr>
        <w:ind w:left="106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C31ADC"/>
    <w:multiLevelType w:val="hybridMultilevel"/>
    <w:tmpl w:val="AC8E54B6"/>
    <w:lvl w:ilvl="0" w:tplc="FD262D5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E1CC5"/>
    <w:multiLevelType w:val="hybridMultilevel"/>
    <w:tmpl w:val="C5968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915D2"/>
    <w:multiLevelType w:val="hybridMultilevel"/>
    <w:tmpl w:val="B6A6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67ADA"/>
    <w:multiLevelType w:val="hybridMultilevel"/>
    <w:tmpl w:val="8BFE2F16"/>
    <w:lvl w:ilvl="0" w:tplc="670A478E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869B3"/>
    <w:multiLevelType w:val="hybridMultilevel"/>
    <w:tmpl w:val="9D30E740"/>
    <w:lvl w:ilvl="0" w:tplc="92F896E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A76CF"/>
    <w:multiLevelType w:val="hybridMultilevel"/>
    <w:tmpl w:val="A5844D58"/>
    <w:lvl w:ilvl="0" w:tplc="EF0E8BF4">
      <w:start w:val="3"/>
      <w:numFmt w:val="bullet"/>
      <w:lvlText w:val="-"/>
      <w:lvlJc w:val="left"/>
      <w:pPr>
        <w:ind w:left="43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7CEB15F6"/>
    <w:multiLevelType w:val="hybridMultilevel"/>
    <w:tmpl w:val="FEEC5062"/>
    <w:lvl w:ilvl="0" w:tplc="094C2E0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5"/>
  </w:num>
  <w:num w:numId="5">
    <w:abstractNumId w:val="1"/>
  </w:num>
  <w:num w:numId="6">
    <w:abstractNumId w:val="5"/>
  </w:num>
  <w:num w:numId="7">
    <w:abstractNumId w:val="10"/>
  </w:num>
  <w:num w:numId="8">
    <w:abstractNumId w:val="13"/>
  </w:num>
  <w:num w:numId="9">
    <w:abstractNumId w:val="14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4F"/>
    <w:rsid w:val="00020F0C"/>
    <w:rsid w:val="00026631"/>
    <w:rsid w:val="00034311"/>
    <w:rsid w:val="00037990"/>
    <w:rsid w:val="00040F2C"/>
    <w:rsid w:val="00043BB5"/>
    <w:rsid w:val="00072D24"/>
    <w:rsid w:val="0007520C"/>
    <w:rsid w:val="00086C49"/>
    <w:rsid w:val="000A2C4E"/>
    <w:rsid w:val="000C1C73"/>
    <w:rsid w:val="00115FE2"/>
    <w:rsid w:val="001161E8"/>
    <w:rsid w:val="001331C3"/>
    <w:rsid w:val="00147C6A"/>
    <w:rsid w:val="00154EA2"/>
    <w:rsid w:val="00164AE0"/>
    <w:rsid w:val="00173155"/>
    <w:rsid w:val="001A17F4"/>
    <w:rsid w:val="001B2BBF"/>
    <w:rsid w:val="001B5E4F"/>
    <w:rsid w:val="001B6E84"/>
    <w:rsid w:val="001B7F22"/>
    <w:rsid w:val="001C4869"/>
    <w:rsid w:val="001E0499"/>
    <w:rsid w:val="001E6474"/>
    <w:rsid w:val="001F0A33"/>
    <w:rsid w:val="00211256"/>
    <w:rsid w:val="0026186C"/>
    <w:rsid w:val="00263C7F"/>
    <w:rsid w:val="00272C6A"/>
    <w:rsid w:val="00285046"/>
    <w:rsid w:val="002B1DDB"/>
    <w:rsid w:val="002B2C44"/>
    <w:rsid w:val="002E0543"/>
    <w:rsid w:val="002E2C96"/>
    <w:rsid w:val="002E7D4A"/>
    <w:rsid w:val="002F1554"/>
    <w:rsid w:val="002F1FFD"/>
    <w:rsid w:val="00315EAE"/>
    <w:rsid w:val="00333B32"/>
    <w:rsid w:val="00334F54"/>
    <w:rsid w:val="00344107"/>
    <w:rsid w:val="003543DF"/>
    <w:rsid w:val="00357688"/>
    <w:rsid w:val="00361323"/>
    <w:rsid w:val="00362808"/>
    <w:rsid w:val="003808E9"/>
    <w:rsid w:val="00390F77"/>
    <w:rsid w:val="0039436A"/>
    <w:rsid w:val="00395B52"/>
    <w:rsid w:val="003A3AAA"/>
    <w:rsid w:val="003A5531"/>
    <w:rsid w:val="003C7EEB"/>
    <w:rsid w:val="0041495E"/>
    <w:rsid w:val="004212BC"/>
    <w:rsid w:val="00440509"/>
    <w:rsid w:val="00482E9C"/>
    <w:rsid w:val="004A2F8D"/>
    <w:rsid w:val="004E22FF"/>
    <w:rsid w:val="004F0232"/>
    <w:rsid w:val="004F6916"/>
    <w:rsid w:val="005200BE"/>
    <w:rsid w:val="005246A8"/>
    <w:rsid w:val="0054518D"/>
    <w:rsid w:val="005B66F5"/>
    <w:rsid w:val="005C3522"/>
    <w:rsid w:val="005E7F00"/>
    <w:rsid w:val="00626E13"/>
    <w:rsid w:val="00627A80"/>
    <w:rsid w:val="006619FF"/>
    <w:rsid w:val="006668CE"/>
    <w:rsid w:val="00676A3F"/>
    <w:rsid w:val="00684B74"/>
    <w:rsid w:val="006C0A78"/>
    <w:rsid w:val="006D348D"/>
    <w:rsid w:val="006E054D"/>
    <w:rsid w:val="006E5D2C"/>
    <w:rsid w:val="006E7788"/>
    <w:rsid w:val="006F597E"/>
    <w:rsid w:val="00701AF4"/>
    <w:rsid w:val="0073331A"/>
    <w:rsid w:val="00734229"/>
    <w:rsid w:val="007E01DA"/>
    <w:rsid w:val="00813C2A"/>
    <w:rsid w:val="00822955"/>
    <w:rsid w:val="008233CB"/>
    <w:rsid w:val="008356EE"/>
    <w:rsid w:val="00835975"/>
    <w:rsid w:val="0083612E"/>
    <w:rsid w:val="0087770E"/>
    <w:rsid w:val="008953E9"/>
    <w:rsid w:val="008A28A0"/>
    <w:rsid w:val="008B30EA"/>
    <w:rsid w:val="00904809"/>
    <w:rsid w:val="00910193"/>
    <w:rsid w:val="009347D0"/>
    <w:rsid w:val="009450C9"/>
    <w:rsid w:val="00950C9B"/>
    <w:rsid w:val="009515D5"/>
    <w:rsid w:val="00965BFA"/>
    <w:rsid w:val="009754EB"/>
    <w:rsid w:val="009937E1"/>
    <w:rsid w:val="009A5F9F"/>
    <w:rsid w:val="009B612F"/>
    <w:rsid w:val="009B7300"/>
    <w:rsid w:val="009C3B6E"/>
    <w:rsid w:val="009F0FEC"/>
    <w:rsid w:val="009F275D"/>
    <w:rsid w:val="00A16B1E"/>
    <w:rsid w:val="00A42B58"/>
    <w:rsid w:val="00A51C6F"/>
    <w:rsid w:val="00A5798B"/>
    <w:rsid w:val="00A63557"/>
    <w:rsid w:val="00A77F6D"/>
    <w:rsid w:val="00A81859"/>
    <w:rsid w:val="00A8743F"/>
    <w:rsid w:val="00A90AC7"/>
    <w:rsid w:val="00A91231"/>
    <w:rsid w:val="00AA6A27"/>
    <w:rsid w:val="00AE1C1F"/>
    <w:rsid w:val="00AF228C"/>
    <w:rsid w:val="00AF38BB"/>
    <w:rsid w:val="00AF5206"/>
    <w:rsid w:val="00B07DA5"/>
    <w:rsid w:val="00B3515C"/>
    <w:rsid w:val="00B478B4"/>
    <w:rsid w:val="00B530A0"/>
    <w:rsid w:val="00B72173"/>
    <w:rsid w:val="00B90FD8"/>
    <w:rsid w:val="00BB3C0F"/>
    <w:rsid w:val="00BD2C27"/>
    <w:rsid w:val="00BD4816"/>
    <w:rsid w:val="00BD62E6"/>
    <w:rsid w:val="00C013C5"/>
    <w:rsid w:val="00C107B3"/>
    <w:rsid w:val="00C27B0E"/>
    <w:rsid w:val="00C41466"/>
    <w:rsid w:val="00C416FB"/>
    <w:rsid w:val="00C60987"/>
    <w:rsid w:val="00CB273E"/>
    <w:rsid w:val="00CC6334"/>
    <w:rsid w:val="00CC6D74"/>
    <w:rsid w:val="00CF3F21"/>
    <w:rsid w:val="00D14511"/>
    <w:rsid w:val="00D15ED8"/>
    <w:rsid w:val="00D21CDE"/>
    <w:rsid w:val="00D2310F"/>
    <w:rsid w:val="00D333F1"/>
    <w:rsid w:val="00D64C72"/>
    <w:rsid w:val="00D83561"/>
    <w:rsid w:val="00D915BE"/>
    <w:rsid w:val="00D91D8B"/>
    <w:rsid w:val="00DC3458"/>
    <w:rsid w:val="00DE5767"/>
    <w:rsid w:val="00E05307"/>
    <w:rsid w:val="00E101A0"/>
    <w:rsid w:val="00E12530"/>
    <w:rsid w:val="00E12C1B"/>
    <w:rsid w:val="00E14CFA"/>
    <w:rsid w:val="00E24FAC"/>
    <w:rsid w:val="00E46F8B"/>
    <w:rsid w:val="00E70C9B"/>
    <w:rsid w:val="00E76FB5"/>
    <w:rsid w:val="00E81CB9"/>
    <w:rsid w:val="00EA15B8"/>
    <w:rsid w:val="00EA24CD"/>
    <w:rsid w:val="00EC74B9"/>
    <w:rsid w:val="00EE0BCD"/>
    <w:rsid w:val="00EE3F92"/>
    <w:rsid w:val="00EF6BBF"/>
    <w:rsid w:val="00F05CF9"/>
    <w:rsid w:val="00F162A1"/>
    <w:rsid w:val="00F20942"/>
    <w:rsid w:val="00F24452"/>
    <w:rsid w:val="00F40C0D"/>
    <w:rsid w:val="00F45F71"/>
    <w:rsid w:val="00F5237B"/>
    <w:rsid w:val="00F63511"/>
    <w:rsid w:val="00F65190"/>
    <w:rsid w:val="00F73797"/>
    <w:rsid w:val="00F81595"/>
    <w:rsid w:val="00F84E8E"/>
    <w:rsid w:val="00F943F2"/>
    <w:rsid w:val="00FB66AA"/>
    <w:rsid w:val="00FF0BD4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B5FD"/>
  <w15:chartTrackingRefBased/>
  <w15:docId w15:val="{9AD20B8F-14A4-4C65-8B34-B8B5432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3663</Words>
  <Characters>20884</Characters>
  <Application>Microsoft Office Word</Application>
  <DocSecurity>0</DocSecurity>
  <Lines>174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Wisuttinee Arkrawong</dc:creator>
  <cp:keywords/>
  <dc:description/>
  <cp:lastModifiedBy>sopapan keadprakob</cp:lastModifiedBy>
  <cp:revision>13</cp:revision>
  <dcterms:created xsi:type="dcterms:W3CDTF">2022-09-05T04:44:00Z</dcterms:created>
  <dcterms:modified xsi:type="dcterms:W3CDTF">2022-09-06T04:47:00Z</dcterms:modified>
</cp:coreProperties>
</file>